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464"/>
        <w:tblW w:w="5000" w:type="pct"/>
        <w:tblLook w:val="04A0" w:firstRow="1" w:lastRow="0" w:firstColumn="1" w:lastColumn="0" w:noHBand="0" w:noVBand="1"/>
      </w:tblPr>
      <w:tblGrid>
        <w:gridCol w:w="1000"/>
        <w:gridCol w:w="2070"/>
        <w:gridCol w:w="3496"/>
        <w:gridCol w:w="841"/>
        <w:gridCol w:w="1127"/>
        <w:gridCol w:w="1679"/>
        <w:gridCol w:w="243"/>
      </w:tblGrid>
      <w:tr w:rsidR="00164072" w:rsidTr="000418AA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367A1794" wp14:editId="04E752A6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64072" w:rsidRDefault="00164072" w:rsidP="000418AA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164072" w:rsidRDefault="00164072" w:rsidP="00041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4072" w:rsidRDefault="00164072" w:rsidP="000418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2" w:rsidTr="000418AA">
        <w:trPr>
          <w:trHeight w:val="4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FE58A1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7</w:t>
            </w:r>
            <w:r w:rsidR="00164072"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 Fernanda Aparecida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/04/2021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:rsidTr="000418AA">
        <w:trPr>
          <w:trHeight w:val="45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:rsidTr="001E1D1A">
        <w:trPr>
          <w:trHeight w:val="385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Nome:</w:t>
            </w:r>
            <w:r w:rsidR="00B117B7">
              <w:rPr>
                <w:rFonts w:ascii="Times New Roman" w:hAnsi="Times New Roman" w:cs="Times New Roman"/>
                <w:b/>
              </w:rPr>
              <w:t>Nícolas</w:t>
            </w:r>
            <w:proofErr w:type="spellEnd"/>
            <w:r w:rsidR="00B117B7">
              <w:rPr>
                <w:rFonts w:ascii="Times New Roman" w:hAnsi="Times New Roman" w:cs="Times New Roman"/>
                <w:b/>
              </w:rPr>
              <w:t xml:space="preserve"> Medeiros De Rezende Sousa</w:t>
            </w:r>
            <w:bookmarkStart w:id="0" w:name="_GoBack"/>
            <w:bookmarkEnd w:id="0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72" w:rsidRDefault="00164072" w:rsidP="000418AA">
            <w:pPr>
              <w:rPr>
                <w:rFonts w:ascii="Times New Roman" w:hAnsi="Times New Roman" w:cs="Times New Roman"/>
              </w:rPr>
            </w:pPr>
          </w:p>
        </w:tc>
      </w:tr>
      <w:tr w:rsidR="00164072" w:rsidTr="000418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072" w:rsidRDefault="00164072" w:rsidP="000418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HISTÓRIA</w:t>
            </w:r>
          </w:p>
        </w:tc>
      </w:tr>
    </w:tbl>
    <w:p w:rsidR="009E005A" w:rsidRPr="00164072" w:rsidRDefault="00164072" w:rsidP="00164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D542" wp14:editId="58E4FC15">
                <wp:simplePos x="0" y="0"/>
                <wp:positionH relativeFrom="column">
                  <wp:posOffset>-88900</wp:posOffset>
                </wp:positionH>
                <wp:positionV relativeFrom="paragraph">
                  <wp:posOffset>1086135</wp:posOffset>
                </wp:positionV>
                <wp:extent cx="6789683" cy="893379"/>
                <wp:effectExtent l="0" t="0" r="11430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83" cy="893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73" w:rsidRPr="00164072" w:rsidRDefault="00CF2A73" w:rsidP="00164072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ATENÇÃO</w:t>
                            </w:r>
                          </w:p>
                          <w:p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A AVALIAÇÃO</w:t>
                            </w:r>
                            <w:r w:rsidR="00802BC4" w:rsidRPr="00164072">
                              <w:rPr>
                                <w:rFonts w:ascii="Times New Roman" w:hAnsi="Times New Roman" w:cs="Times New Roman"/>
                              </w:rPr>
                              <w:t xml:space="preserve"> É COMPOSTA DE 9</w:t>
                            </w: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 xml:space="preserve"> QUESTÕES DE MULTIPLA ESCOLHA</w:t>
                            </w:r>
                            <w:r w:rsidR="00802BC4" w:rsidRPr="00164072">
                              <w:rPr>
                                <w:rFonts w:ascii="Times New Roman" w:hAnsi="Times New Roman" w:cs="Times New Roman"/>
                              </w:rPr>
                              <w:t xml:space="preserve"> E UMA SUBJETIVA.</w:t>
                            </w:r>
                          </w:p>
                          <w:p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CADA QUESTÃO VALE 0,8 DÉCIMOS, TOTALIZANDO 8,0 PONTOS</w:t>
                            </w:r>
                          </w:p>
                          <w:p w:rsidR="00CF2A73" w:rsidRPr="00164072" w:rsidRDefault="00CF2A73" w:rsidP="0016407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4072">
                              <w:rPr>
                                <w:rFonts w:ascii="Times New Roman" w:hAnsi="Times New Roman" w:cs="Times New Roman"/>
                              </w:rPr>
                              <w:t>O RESTANTE DA NOTA SERÁ COMPLEMENTADA PELO QUALITATIVO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D54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pt;margin-top:85.5pt;width:534.6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" fillcolor="white [3201]" strokecolor="black [3213]" strokeweight=".5pt">
                <v:textbox>
                  <w:txbxContent>
                    <w:p w:rsidR="00CF2A73" w:rsidRPr="00164072" w:rsidRDefault="00CF2A73" w:rsidP="00164072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ATENÇÃO</w:t>
                      </w:r>
                    </w:p>
                    <w:p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A AVALIAÇÃO</w:t>
                      </w:r>
                      <w:r w:rsidR="00802BC4" w:rsidRPr="00164072">
                        <w:rPr>
                          <w:rFonts w:ascii="Times New Roman" w:hAnsi="Times New Roman" w:cs="Times New Roman"/>
                        </w:rPr>
                        <w:t xml:space="preserve"> É COMPOSTA DE 9</w:t>
                      </w:r>
                      <w:r w:rsidRPr="00164072">
                        <w:rPr>
                          <w:rFonts w:ascii="Times New Roman" w:hAnsi="Times New Roman" w:cs="Times New Roman"/>
                        </w:rPr>
                        <w:t xml:space="preserve"> QUESTÕES DE MULTIPLA ESCOLHA</w:t>
                      </w:r>
                      <w:r w:rsidR="00802BC4" w:rsidRPr="00164072">
                        <w:rPr>
                          <w:rFonts w:ascii="Times New Roman" w:hAnsi="Times New Roman" w:cs="Times New Roman"/>
                        </w:rPr>
                        <w:t xml:space="preserve"> E UMA SUBJETIVA.</w:t>
                      </w:r>
                    </w:p>
                    <w:p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CADA QUESTÃO VALE 0,8 DÉCIMOS, TOTALIZANDO 8,0 PONTOS</w:t>
                      </w:r>
                    </w:p>
                    <w:p w:rsidR="00CF2A73" w:rsidRPr="00164072" w:rsidRDefault="00CF2A73" w:rsidP="0016407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ind w:left="284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64072">
                        <w:rPr>
                          <w:rFonts w:ascii="Times New Roman" w:hAnsi="Times New Roman" w:cs="Times New Roman"/>
                        </w:rPr>
                        <w:t>O RESTANTE DA NOTA SERÁ COMPLEMENTADA PELO QUALITATIVO</w:t>
                      </w:r>
                    </w:p>
                  </w:txbxContent>
                </v:textbox>
              </v:shape>
            </w:pict>
          </mc:Fallback>
        </mc:AlternateContent>
      </w:r>
    </w:p>
    <w:p w:rsidR="009E005A" w:rsidRPr="00164072" w:rsidRDefault="009E005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9E005A" w:rsidRDefault="009E005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164072" w:rsidRPr="002C5E1B" w:rsidRDefault="00164072" w:rsidP="00164072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64072" w:rsidRP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"/>
        </w:rPr>
      </w:pPr>
    </w:p>
    <w:p w:rsidR="009E005A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9E005A" w:rsidRPr="00164072">
        <w:rPr>
          <w:rFonts w:ascii="Times New Roman" w:eastAsia="Arial Unicode MS" w:hAnsi="Times New Roman" w:cs="Times New Roman"/>
          <w:b/>
          <w:sz w:val="24"/>
        </w:rPr>
        <w:t>1.</w:t>
      </w:r>
      <w:r w:rsidR="009E005A" w:rsidRPr="00164072">
        <w:rPr>
          <w:rFonts w:ascii="Times New Roman" w:eastAsia="Arial Unicode MS" w:hAnsi="Times New Roman" w:cs="Times New Roman"/>
          <w:sz w:val="24"/>
        </w:rPr>
        <w:t xml:space="preserve"> Sobre a localização dos povos pré-colombianos, marque a alternativa correta sobre a ordem: Maias, Incas e Astecas.</w:t>
      </w:r>
    </w:p>
    <w:p w:rsidR="00164072" w:rsidRPr="00164072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a)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dо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Ѕul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</w:p>
    <w:p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dо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Ѕul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dо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Ѕul</w:t>
      </w:r>
      <w:proofErr w:type="spellEnd"/>
    </w:p>
    <w:p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c)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dо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Ѕul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</w:p>
    <w:p w:rsidR="00CF2A73" w:rsidRPr="00164072" w:rsidRDefault="00CF2A7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Сеntrаl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,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Аmérіса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dо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Ѕul</w:t>
      </w:r>
      <w:proofErr w:type="spellEnd"/>
      <w:r w:rsidR="003B10C8">
        <w:rPr>
          <w:rFonts w:ascii="Times New Roman" w:eastAsia="Arial Unicode MS" w:hAnsi="Times New Roman" w:cs="Times New Roman"/>
          <w:sz w:val="24"/>
        </w:rPr>
        <w:t xml:space="preserve">   Resposta letra: A</w:t>
      </w:r>
    </w:p>
    <w:p w:rsidR="00164072" w:rsidRPr="005731C5" w:rsidRDefault="00164072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772DDC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5731C5">
        <w:rPr>
          <w:rFonts w:ascii="Times New Roman" w:eastAsia="Arial Unicode MS" w:hAnsi="Times New Roman" w:cs="Times New Roman"/>
          <w:b/>
          <w:sz w:val="24"/>
        </w:rPr>
        <w:t>2.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A capital asteca impressionou os espanhóis pela quantidade de habitantes (estima-se um número entre 200.000 e 300.000 habitantes) e pela grandiosidade das construções. Os espanhóis a conquistaram em 1521 sob a liderança de Hernán Cortés. Estamos falando de:</w:t>
      </w:r>
    </w:p>
    <w:p w:rsidR="005731C5" w:rsidRPr="005731C5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a)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Teotihuacan</w:t>
      </w:r>
      <w:proofErr w:type="spellEnd"/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Calpulli</w:t>
      </w:r>
      <w:proofErr w:type="spellEnd"/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c)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Tenochtitlán</w:t>
      </w:r>
      <w:proofErr w:type="spellEnd"/>
      <w:r w:rsidR="003B10C8">
        <w:rPr>
          <w:rFonts w:ascii="Times New Roman" w:eastAsia="Arial Unicode MS" w:hAnsi="Times New Roman" w:cs="Times New Roman"/>
          <w:sz w:val="24"/>
        </w:rPr>
        <w:t xml:space="preserve">   Resposta letra: C</w:t>
      </w:r>
    </w:p>
    <w:p w:rsidR="00772DDC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Yucatã</w:t>
      </w:r>
      <w:proofErr w:type="spellEnd"/>
    </w:p>
    <w:p w:rsidR="005731C5" w:rsidRPr="005731C5" w:rsidRDefault="005731C5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772DDC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1E1D1A">
        <w:rPr>
          <w:rFonts w:ascii="Times New Roman" w:eastAsia="Arial Unicode MS" w:hAnsi="Times New Roman" w:cs="Times New Roman"/>
          <w:b/>
          <w:sz w:val="24"/>
        </w:rPr>
        <w:t>3.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Qual era a base da economia asteca?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A base da economia asteca era a pecuária – com a criação de gado -, o comércio e o artesanato.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A base da economia asteca era a pecuária – com plantações de cereais e milhos -, a pecuária – com a criação de gado – e o artesanato.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A base da economia asteca era o comércio e a pecuária – com a criação de gado.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A base da economia asteca era a agricultura – com plantações de cereais e milhos, batata e cacau -, o comércio e o artesanato.</w:t>
      </w:r>
      <w:r w:rsidR="003B10C8">
        <w:rPr>
          <w:rFonts w:ascii="Times New Roman" w:eastAsia="Arial Unicode MS" w:hAnsi="Times New Roman" w:cs="Times New Roman"/>
          <w:sz w:val="24"/>
        </w:rPr>
        <w:br/>
      </w:r>
      <w:r w:rsidR="003B10C8">
        <w:rPr>
          <w:rFonts w:ascii="Times New Roman" w:eastAsia="Arial Unicode MS" w:hAnsi="Times New Roman" w:cs="Times New Roman"/>
          <w:sz w:val="24"/>
        </w:rPr>
        <w:br/>
        <w:t>Resposta letra D)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772DDC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772DDC" w:rsidRPr="001E1D1A">
        <w:rPr>
          <w:rFonts w:ascii="Times New Roman" w:eastAsia="Arial Unicode MS" w:hAnsi="Times New Roman" w:cs="Times New Roman"/>
          <w:b/>
          <w:sz w:val="24"/>
        </w:rPr>
        <w:t>4.</w:t>
      </w:r>
      <w:r w:rsidR="00772DDC" w:rsidRPr="00164072">
        <w:rPr>
          <w:rFonts w:ascii="Times New Roman" w:eastAsia="Arial Unicode MS" w:hAnsi="Times New Roman" w:cs="Times New Roman"/>
          <w:sz w:val="24"/>
        </w:rPr>
        <w:t xml:space="preserve"> O fim da civilização asteca se deve principalmente: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à superioridade bélica dos invasores espanhóis.</w:t>
      </w:r>
      <w:r w:rsidR="003B10C8">
        <w:rPr>
          <w:rFonts w:ascii="Times New Roman" w:eastAsia="Arial Unicode MS" w:hAnsi="Times New Roman" w:cs="Times New Roman"/>
          <w:sz w:val="24"/>
        </w:rPr>
        <w:t xml:space="preserve">  Resposta letra A)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às guerras internas que desestabilizaram o Império Asteca.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a catástrofes naturais que mataram e destruíram uma parte expressiva do Império Asteca.</w:t>
      </w:r>
    </w:p>
    <w:p w:rsidR="00772DDC" w:rsidRPr="00164072" w:rsidRDefault="00772DDC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r w:rsidR="003121CF" w:rsidRPr="00164072">
        <w:rPr>
          <w:rFonts w:ascii="Times New Roman" w:eastAsia="Arial Unicode MS" w:hAnsi="Times New Roman" w:cs="Times New Roman"/>
          <w:sz w:val="24"/>
        </w:rPr>
        <w:t>à incapacidade de controlar suas próprias finanças.</w:t>
      </w:r>
      <w:r w:rsidR="003B10C8">
        <w:rPr>
          <w:rFonts w:ascii="Times New Roman" w:eastAsia="Arial Unicode MS" w:hAnsi="Times New Roman" w:cs="Times New Roman"/>
          <w:sz w:val="24"/>
        </w:rPr>
        <w:t xml:space="preserve"> 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3121CF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3121CF" w:rsidRPr="001E1D1A">
        <w:rPr>
          <w:rFonts w:ascii="Times New Roman" w:eastAsia="Arial Unicode MS" w:hAnsi="Times New Roman" w:cs="Times New Roman"/>
          <w:b/>
          <w:sz w:val="24"/>
        </w:rPr>
        <w:t>5.</w:t>
      </w:r>
      <w:r w:rsidR="003121CF" w:rsidRPr="00164072">
        <w:rPr>
          <w:rFonts w:ascii="Times New Roman" w:eastAsia="Arial Unicode MS" w:hAnsi="Times New Roman" w:cs="Times New Roman"/>
          <w:sz w:val="24"/>
        </w:rPr>
        <w:t xml:space="preserve"> Leia as afirmações a respeito da Civilização Maia e marque a alternativa incorreta: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a) Vivia em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cidades-estado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 xml:space="preserve"> independentes.</w:t>
      </w: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Quando os espanhóis chegaram, os maias estavam no auge e dominavam vários povos nas proximidades.</w:t>
      </w:r>
      <w:r w:rsidR="003B10C8">
        <w:rPr>
          <w:rFonts w:ascii="Times New Roman" w:eastAsia="Arial Unicode MS" w:hAnsi="Times New Roman" w:cs="Times New Roman"/>
          <w:sz w:val="24"/>
        </w:rPr>
        <w:t xml:space="preserve"> </w:t>
      </w:r>
      <w:r w:rsidRPr="00164072">
        <w:rPr>
          <w:rFonts w:ascii="Times New Roman" w:eastAsia="Arial Unicode MS" w:hAnsi="Times New Roman" w:cs="Times New Roman"/>
          <w:sz w:val="24"/>
        </w:rPr>
        <w:t xml:space="preserve"> </w:t>
      </w: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Formava uma sociedade extremamente hierarquizada.</w:t>
      </w: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Possuía uma religião politeísta, ou seja, constituída por vários deuses.</w:t>
      </w:r>
      <w:r w:rsidR="00B117B7">
        <w:rPr>
          <w:rFonts w:ascii="Times New Roman" w:eastAsia="Arial Unicode MS" w:hAnsi="Times New Roman" w:cs="Times New Roman"/>
          <w:sz w:val="24"/>
        </w:rPr>
        <w:t xml:space="preserve">    Resposta letra: B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3121CF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3121CF" w:rsidRPr="001E1D1A">
        <w:rPr>
          <w:rFonts w:ascii="Times New Roman" w:eastAsia="Arial Unicode MS" w:hAnsi="Times New Roman" w:cs="Times New Roman"/>
          <w:b/>
          <w:sz w:val="24"/>
        </w:rPr>
        <w:t>6.</w:t>
      </w:r>
      <w:r w:rsidR="003121CF" w:rsidRPr="00164072">
        <w:rPr>
          <w:rFonts w:ascii="Times New Roman" w:eastAsia="Arial Unicode MS" w:hAnsi="Times New Roman" w:cs="Times New Roman"/>
          <w:sz w:val="24"/>
        </w:rPr>
        <w:t xml:space="preserve"> A organização social maia se definia em três camadas sociais. Quais eram elas?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Líder religioso; servidores do Estado e trabalhadores braçais e agricultores.</w:t>
      </w: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b) </w:t>
      </w:r>
      <w:r w:rsidR="00420D43" w:rsidRPr="00164072">
        <w:rPr>
          <w:rFonts w:ascii="Times New Roman" w:eastAsia="Arial Unicode MS" w:hAnsi="Times New Roman" w:cs="Times New Roman"/>
          <w:sz w:val="24"/>
        </w:rPr>
        <w:t>Líder religioso; grandes fazendeiros e trabalhadores braçais e agricultores.</w:t>
      </w:r>
    </w:p>
    <w:p w:rsidR="003121CF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Família real; líder religioso e trabalhadores braçais e agricultores.</w:t>
      </w:r>
    </w:p>
    <w:p w:rsidR="00772DDC" w:rsidRPr="00164072" w:rsidRDefault="003121C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 xml:space="preserve">d) </w:t>
      </w:r>
      <w:r w:rsidR="00420D43" w:rsidRPr="00164072">
        <w:rPr>
          <w:rFonts w:ascii="Times New Roman" w:eastAsia="Arial Unicode MS" w:hAnsi="Times New Roman" w:cs="Times New Roman"/>
          <w:sz w:val="24"/>
        </w:rPr>
        <w:t>Família real; servidores do Estado e trabalhadores braçais e agricultores.</w:t>
      </w:r>
      <w:r w:rsidR="003B10C8">
        <w:rPr>
          <w:rFonts w:ascii="Times New Roman" w:eastAsia="Arial Unicode MS" w:hAnsi="Times New Roman" w:cs="Times New Roman"/>
          <w:sz w:val="24"/>
        </w:rPr>
        <w:t xml:space="preserve">  Resposta letra D)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420D43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lastRenderedPageBreak/>
        <w:t>Questão 0</w:t>
      </w:r>
      <w:r w:rsidR="00420D43" w:rsidRPr="001E1D1A">
        <w:rPr>
          <w:rFonts w:ascii="Times New Roman" w:eastAsia="Arial Unicode MS" w:hAnsi="Times New Roman" w:cs="Times New Roman"/>
          <w:b/>
          <w:sz w:val="24"/>
        </w:rPr>
        <w:t>7.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A cultura maia, uma das mais importantes do mundo pré-colombiano, floresceu na região que hoje corresponde ao(s):</w:t>
      </w:r>
    </w:p>
    <w:p w:rsidR="001E1D1A" w:rsidRPr="001E1D1A" w:rsidRDefault="001E1D1A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norte de Guatemala, Belize, parte de El Salvador, Honduras e sudeste do México.</w:t>
      </w:r>
      <w:r w:rsidR="003B10C8">
        <w:rPr>
          <w:rFonts w:ascii="Times New Roman" w:eastAsia="Arial Unicode MS" w:hAnsi="Times New Roman" w:cs="Times New Roman"/>
          <w:sz w:val="24"/>
        </w:rPr>
        <w:t xml:space="preserve">  Resposta letra A)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Paraguai e Bolívia.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Brasil e Venezuela.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Uruguai, Argentina e sul do Chile.</w:t>
      </w:r>
    </w:p>
    <w:p w:rsidR="006B150F" w:rsidRP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420D43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420D43" w:rsidRPr="006B150F">
        <w:rPr>
          <w:rFonts w:ascii="Times New Roman" w:eastAsia="Arial Unicode MS" w:hAnsi="Times New Roman" w:cs="Times New Roman"/>
          <w:b/>
          <w:sz w:val="24"/>
        </w:rPr>
        <w:t>8.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O termo “Inca”, apesar de estar associado a uma civilização pré-colombiana, não designa uma etnia, mas sim seu governante. O Inca era considerado descendente direto do Deus Sol. Isso o tornava legislador, executor das leis e comandante supremo do exército. Qual era, então, a etnia dominante governada pelo Inca e em que região da América ela se desenvolveu?</w:t>
      </w:r>
    </w:p>
    <w:p w:rsidR="006B150F" w:rsidRP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6"/>
          <w:szCs w:val="6"/>
        </w:rPr>
      </w:pP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Etnia Bantu, que se desenvolveu na região norte da América do Sul, sobretudo nos atuais Peru e Equador.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Etnia olmeca, que se desenvolveu no atual México e que deu origem aos astecas, posteriormente.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Etnia Quíchua, que se desenvolveu na região norte da América do Sul, sobretudo nos atuais Peru e Equador.</w:t>
      </w:r>
      <w:r w:rsidR="003B10C8">
        <w:rPr>
          <w:rFonts w:ascii="Times New Roman" w:eastAsia="Arial Unicode MS" w:hAnsi="Times New Roman" w:cs="Times New Roman"/>
          <w:sz w:val="24"/>
        </w:rPr>
        <w:t xml:space="preserve"> Resposta letra C)</w:t>
      </w:r>
    </w:p>
    <w:p w:rsidR="00420D43" w:rsidRPr="00164072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Etnia tupi-guarani, que se desenvolveu na região da Amazônia e compreende a atual Colômbia e o atual estado do Amazonas.</w:t>
      </w:r>
    </w:p>
    <w:p w:rsidR="00420D43" w:rsidRPr="006B150F" w:rsidRDefault="00420D43" w:rsidP="00164072">
      <w:pPr>
        <w:spacing w:after="0" w:line="240" w:lineRule="auto"/>
        <w:rPr>
          <w:rFonts w:ascii="Times New Roman" w:eastAsia="Arial Unicode MS" w:hAnsi="Times New Roman" w:cs="Times New Roman"/>
          <w:sz w:val="12"/>
          <w:szCs w:val="12"/>
        </w:rPr>
      </w:pPr>
    </w:p>
    <w:p w:rsidR="00420D43" w:rsidRPr="00164072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b/>
          <w:sz w:val="24"/>
        </w:rPr>
        <w:t>Questão 0</w:t>
      </w:r>
      <w:r w:rsidR="00420D43" w:rsidRPr="006B150F">
        <w:rPr>
          <w:rFonts w:ascii="Times New Roman" w:eastAsia="Arial Unicode MS" w:hAnsi="Times New Roman" w:cs="Times New Roman"/>
          <w:b/>
          <w:sz w:val="24"/>
        </w:rPr>
        <w:t>9.</w:t>
      </w:r>
      <w:r w:rsidR="00420D43" w:rsidRPr="00164072">
        <w:rPr>
          <w:rFonts w:ascii="Times New Roman" w:eastAsia="Arial Unicode MS" w:hAnsi="Times New Roman" w:cs="Times New Roman"/>
          <w:sz w:val="24"/>
        </w:rPr>
        <w:t xml:space="preserve"> Escreva o nome do</w:t>
      </w:r>
      <w:r w:rsidR="00802BC4" w:rsidRPr="00164072">
        <w:rPr>
          <w:rFonts w:ascii="Times New Roman" w:eastAsia="Arial Unicode MS" w:hAnsi="Times New Roman" w:cs="Times New Roman"/>
          <w:sz w:val="24"/>
        </w:rPr>
        <w:t>s integrantes da sociedade inca, utilize as palavras do quadro para resolver a questão.</w:t>
      </w:r>
    </w:p>
    <w:p w:rsidR="00420D43" w:rsidRPr="00164072" w:rsidRDefault="00802BC4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3D75" wp14:editId="4D5E68CD">
                <wp:simplePos x="0" y="0"/>
                <wp:positionH relativeFrom="margin">
                  <wp:align>center</wp:align>
                </wp:positionH>
                <wp:positionV relativeFrom="paragraph">
                  <wp:posOffset>50275</wp:posOffset>
                </wp:positionV>
                <wp:extent cx="6442841" cy="325821"/>
                <wp:effectExtent l="0" t="0" r="15240" b="1714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841" cy="325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D43" w:rsidRPr="006B150F" w:rsidRDefault="00420D43" w:rsidP="00420D4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</w:pPr>
                            <w:r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Sapa Inca - Guerreiros - Camponeses ou agricultores - </w:t>
                            </w:r>
                            <w:r w:rsidR="00802BC4" w:rsidRPr="006B150F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>Sacerdotes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3D75" id="Caixa de texto 2" o:spid="_x0000_s1027" type="#_x0000_t202" style="position:absolute;margin-left:0;margin-top:3.95pt;width:507.3pt;height:2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" fillcolor="white [3201]" strokeweight=".5pt">
                <v:textbox>
                  <w:txbxContent>
                    <w:p w:rsidR="00420D43" w:rsidRPr="006B150F" w:rsidRDefault="00420D43" w:rsidP="00420D4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</w:rPr>
                      </w:pPr>
                      <w:r w:rsidRPr="006B150F">
                        <w:rPr>
                          <w:rFonts w:ascii="Arial Unicode MS" w:eastAsia="Arial Unicode MS" w:hAnsi="Arial Unicode MS" w:cs="Arial Unicode MS"/>
                          <w:i/>
                        </w:rPr>
                        <w:t xml:space="preserve">Sapa Inca - Guerreiros - Camponeses ou agricultores - </w:t>
                      </w:r>
                      <w:r w:rsidR="00802BC4" w:rsidRPr="006B150F">
                        <w:rPr>
                          <w:rFonts w:ascii="Arial Unicode MS" w:eastAsia="Arial Unicode MS" w:hAnsi="Arial Unicode MS" w:cs="Arial Unicode MS"/>
                          <w:i/>
                        </w:rPr>
                        <w:t>Sacerdotes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6B150F" w:rsidRDefault="006B150F" w:rsidP="00164072">
      <w:pPr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_____</w:t>
      </w:r>
      <w:r w:rsidR="003B10C8">
        <w:rPr>
          <w:rFonts w:ascii="Times New Roman" w:eastAsia="Arial Unicode MS" w:hAnsi="Times New Roman" w:cs="Times New Roman"/>
          <w:sz w:val="24"/>
        </w:rPr>
        <w:t>Sapa Inca</w:t>
      </w:r>
      <w:r w:rsidRPr="00164072">
        <w:rPr>
          <w:rFonts w:ascii="Times New Roman" w:eastAsia="Arial Unicode MS" w:hAnsi="Times New Roman" w:cs="Times New Roman"/>
          <w:sz w:val="24"/>
        </w:rPr>
        <w:t>______: imperador supremo e proprietário de tudo.</w:t>
      </w:r>
    </w:p>
    <w:p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_______</w:t>
      </w:r>
      <w:r w:rsidR="003B10C8">
        <w:rPr>
          <w:rFonts w:ascii="Times New Roman" w:eastAsia="Arial Unicode MS" w:hAnsi="Times New Roman" w:cs="Times New Roman"/>
          <w:sz w:val="24"/>
        </w:rPr>
        <w:t>Sacerdotes</w:t>
      </w:r>
      <w:r w:rsidRPr="00164072">
        <w:rPr>
          <w:rFonts w:ascii="Times New Roman" w:eastAsia="Arial Unicode MS" w:hAnsi="Times New Roman" w:cs="Times New Roman"/>
          <w:sz w:val="24"/>
        </w:rPr>
        <w:t>_______: habitavam os templos e realizavam as cerimônias religiosas.</w:t>
      </w:r>
    </w:p>
    <w:p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_____</w:t>
      </w:r>
      <w:r w:rsidR="00B117B7">
        <w:rPr>
          <w:rFonts w:ascii="Times New Roman" w:eastAsia="Arial Unicode MS" w:hAnsi="Times New Roman" w:cs="Times New Roman"/>
          <w:sz w:val="24"/>
        </w:rPr>
        <w:t>Camponeses ou agricultores</w:t>
      </w:r>
      <w:r w:rsidRPr="00164072">
        <w:rPr>
          <w:rFonts w:ascii="Times New Roman" w:eastAsia="Arial Unicode MS" w:hAnsi="Times New Roman" w:cs="Times New Roman"/>
          <w:sz w:val="24"/>
        </w:rPr>
        <w:t xml:space="preserve">_____: moradores dos </w:t>
      </w:r>
      <w:proofErr w:type="spellStart"/>
      <w:r w:rsidRPr="00164072">
        <w:rPr>
          <w:rFonts w:ascii="Times New Roman" w:eastAsia="Arial Unicode MS" w:hAnsi="Times New Roman" w:cs="Times New Roman"/>
          <w:sz w:val="24"/>
        </w:rPr>
        <w:t>ayllus</w:t>
      </w:r>
      <w:proofErr w:type="spellEnd"/>
      <w:r w:rsidRPr="00164072">
        <w:rPr>
          <w:rFonts w:ascii="Times New Roman" w:eastAsia="Arial Unicode MS" w:hAnsi="Times New Roman" w:cs="Times New Roman"/>
          <w:sz w:val="24"/>
        </w:rPr>
        <w:t>, trabalhavam na produção de alimentos.</w:t>
      </w:r>
    </w:p>
    <w:p w:rsidR="00420D43" w:rsidRPr="00164072" w:rsidRDefault="00420D43" w:rsidP="006B150F">
      <w:pPr>
        <w:spacing w:after="0" w:line="276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_____</w:t>
      </w:r>
      <w:r w:rsidR="00B117B7">
        <w:rPr>
          <w:rFonts w:ascii="Times New Roman" w:eastAsia="Arial Unicode MS" w:hAnsi="Times New Roman" w:cs="Times New Roman"/>
          <w:sz w:val="24"/>
        </w:rPr>
        <w:t>Guerreiros</w:t>
      </w:r>
      <w:r w:rsidRPr="00164072">
        <w:rPr>
          <w:rFonts w:ascii="Times New Roman" w:eastAsia="Arial Unicode MS" w:hAnsi="Times New Roman" w:cs="Times New Roman"/>
          <w:sz w:val="24"/>
        </w:rPr>
        <w:t>________: responsáveis pelas guerras e proteção dos territórios.</w:t>
      </w:r>
    </w:p>
    <w:p w:rsidR="006B150F" w:rsidRPr="00131F9B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18"/>
        </w:rPr>
      </w:pPr>
    </w:p>
    <w:p w:rsidR="00802BC4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b/>
          <w:sz w:val="24"/>
        </w:rPr>
        <w:t xml:space="preserve">Questão </w:t>
      </w:r>
      <w:r w:rsidR="00802BC4" w:rsidRPr="006B150F">
        <w:rPr>
          <w:rFonts w:ascii="Times New Roman" w:eastAsia="Arial Unicode MS" w:hAnsi="Times New Roman" w:cs="Times New Roman"/>
          <w:b/>
          <w:sz w:val="24"/>
        </w:rPr>
        <w:t>10.</w:t>
      </w:r>
      <w:r w:rsidR="00802BC4" w:rsidRPr="00164072">
        <w:rPr>
          <w:rFonts w:ascii="Times New Roman" w:eastAsia="Arial Unicode MS" w:hAnsi="Times New Roman" w:cs="Times New Roman"/>
          <w:sz w:val="24"/>
        </w:rPr>
        <w:t xml:space="preserve"> O que eram os </w:t>
      </w:r>
      <w:proofErr w:type="spellStart"/>
      <w:r w:rsidR="00802BC4" w:rsidRPr="00164072">
        <w:rPr>
          <w:rFonts w:ascii="Times New Roman" w:eastAsia="Arial Unicode MS" w:hAnsi="Times New Roman" w:cs="Times New Roman"/>
          <w:sz w:val="24"/>
        </w:rPr>
        <w:t>Ayllus</w:t>
      </w:r>
      <w:proofErr w:type="spellEnd"/>
      <w:r w:rsidR="00802BC4" w:rsidRPr="00164072">
        <w:rPr>
          <w:rFonts w:ascii="Times New Roman" w:eastAsia="Arial Unicode MS" w:hAnsi="Times New Roman" w:cs="Times New Roman"/>
          <w:sz w:val="24"/>
        </w:rPr>
        <w:t xml:space="preserve"> na sociedade inca?</w:t>
      </w:r>
    </w:p>
    <w:p w:rsidR="006B150F" w:rsidRPr="006B150F" w:rsidRDefault="006B150F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8"/>
          <w:szCs w:val="6"/>
        </w:rPr>
      </w:pPr>
    </w:p>
    <w:p w:rsidR="00802BC4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a) Templos religiosos destinados ao culto do deus Sol.</w:t>
      </w:r>
    </w:p>
    <w:p w:rsidR="00802BC4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b) Comunidades formadas por pequenas famílias, que cultivavam um pedaço de terra.</w:t>
      </w:r>
      <w:r w:rsidR="00B117B7">
        <w:rPr>
          <w:rFonts w:ascii="Times New Roman" w:eastAsia="Arial Unicode MS" w:hAnsi="Times New Roman" w:cs="Times New Roman"/>
          <w:sz w:val="24"/>
        </w:rPr>
        <w:t xml:space="preserve"> Resposta letra B)</w:t>
      </w:r>
    </w:p>
    <w:p w:rsidR="00B117B7" w:rsidRPr="00164072" w:rsidRDefault="00B117B7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</w:p>
    <w:p w:rsidR="00802BC4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c) Local de criação das lhamas, vicunhas e alpacas.</w:t>
      </w:r>
    </w:p>
    <w:p w:rsidR="00420D43" w:rsidRPr="00164072" w:rsidRDefault="00802BC4" w:rsidP="00164072">
      <w:pPr>
        <w:tabs>
          <w:tab w:val="left" w:pos="5954"/>
        </w:tabs>
        <w:spacing w:after="0" w:line="240" w:lineRule="auto"/>
        <w:rPr>
          <w:rFonts w:ascii="Times New Roman" w:eastAsia="Arial Unicode MS" w:hAnsi="Times New Roman" w:cs="Times New Roman"/>
          <w:sz w:val="24"/>
        </w:rPr>
      </w:pPr>
      <w:r w:rsidRPr="00164072">
        <w:rPr>
          <w:rFonts w:ascii="Times New Roman" w:eastAsia="Arial Unicode MS" w:hAnsi="Times New Roman" w:cs="Times New Roman"/>
          <w:sz w:val="24"/>
        </w:rPr>
        <w:t>d) Chefe guerreiro do exército inca.</w:t>
      </w:r>
    </w:p>
    <w:sectPr w:rsidR="00420D43" w:rsidRPr="00164072" w:rsidSect="007A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0F4"/>
      </v:shape>
    </w:pict>
  </w:numPicBullet>
  <w:abstractNum w:abstractNumId="0" w15:restartNumberingAfterBreak="0">
    <w:nsid w:val="74CC7771"/>
    <w:multiLevelType w:val="hybridMultilevel"/>
    <w:tmpl w:val="D6B6918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131F9B"/>
    <w:rsid w:val="00164072"/>
    <w:rsid w:val="001E1D1A"/>
    <w:rsid w:val="002C5E1B"/>
    <w:rsid w:val="003121CF"/>
    <w:rsid w:val="003B10C8"/>
    <w:rsid w:val="00420D43"/>
    <w:rsid w:val="005731C5"/>
    <w:rsid w:val="006B150F"/>
    <w:rsid w:val="00772DDC"/>
    <w:rsid w:val="007A301D"/>
    <w:rsid w:val="00802BC4"/>
    <w:rsid w:val="009E005A"/>
    <w:rsid w:val="00A10438"/>
    <w:rsid w:val="00B117B7"/>
    <w:rsid w:val="00C7664F"/>
    <w:rsid w:val="00C823AE"/>
    <w:rsid w:val="00CF2A73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CEF"/>
  <w15:docId w15:val="{BF8B00C7-912E-42E5-9D79-DE8D35F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05A"/>
    <w:pPr>
      <w:ind w:left="720"/>
      <w:contextualSpacing/>
    </w:pPr>
  </w:style>
  <w:style w:type="table" w:styleId="Tabelacomgrade">
    <w:name w:val="Table Grid"/>
    <w:basedOn w:val="Tabelanormal"/>
    <w:uiPriority w:val="39"/>
    <w:rsid w:val="0016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Aparecida Gertrudes</dc:creator>
  <cp:keywords/>
  <dc:description/>
  <cp:lastModifiedBy>VIP</cp:lastModifiedBy>
  <cp:revision>2</cp:revision>
  <dcterms:created xsi:type="dcterms:W3CDTF">2021-04-17T12:10:00Z</dcterms:created>
  <dcterms:modified xsi:type="dcterms:W3CDTF">2021-04-17T12:10:00Z</dcterms:modified>
</cp:coreProperties>
</file>