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0C74" w14:textId="77777777" w:rsidR="00D45F00" w:rsidRDefault="00D45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2073"/>
        <w:gridCol w:w="2445"/>
        <w:gridCol w:w="1228"/>
        <w:gridCol w:w="983"/>
        <w:gridCol w:w="1623"/>
        <w:gridCol w:w="958"/>
      </w:tblGrid>
      <w:tr w:rsidR="00D45F00" w14:paraId="510C7560" w14:textId="77777777">
        <w:trPr>
          <w:trHeight w:val="57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691C" w14:textId="77777777" w:rsidR="00D45F00" w:rsidRDefault="002F0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9F1FF6F" wp14:editId="63E11DAA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57150</wp:posOffset>
                  </wp:positionV>
                  <wp:extent cx="590550" cy="77152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3C4AC0" w14:textId="77777777" w:rsidR="00D45F00" w:rsidRDefault="002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COLÉGIO MARIA JOSÉ DA SILVA MELO</w:t>
            </w:r>
          </w:p>
        </w:tc>
      </w:tr>
      <w:tr w:rsidR="00D45F00" w14:paraId="0B794D55" w14:textId="77777777">
        <w:trPr>
          <w:trHeight w:val="266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C49B" w14:textId="77777777" w:rsidR="00D45F00" w:rsidRDefault="00D4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65B42" w14:textId="77777777" w:rsidR="00D45F00" w:rsidRDefault="002F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Série: 7º Ano Fund.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7AA7F" w14:textId="77777777" w:rsidR="00D45F00" w:rsidRDefault="002F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E.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4BAD4" w14:textId="77777777" w:rsidR="00D45F00" w:rsidRDefault="002F0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Data:        /04/2021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380C" w14:textId="77777777" w:rsidR="00D45F00" w:rsidRDefault="002F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Qualitativo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89306D2" w14:textId="77777777" w:rsidR="00D45F00" w:rsidRDefault="00D45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5F00" w14:paraId="576DE553" w14:textId="77777777">
        <w:trPr>
          <w:trHeight w:val="27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5B58" w14:textId="77777777" w:rsidR="00D45F00" w:rsidRDefault="00D4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511EA" w14:textId="77777777" w:rsidR="00D45F00" w:rsidRDefault="00D4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BD1AC4" w14:textId="77777777" w:rsidR="00D45F00" w:rsidRDefault="00D4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8CC75" w14:textId="77777777" w:rsidR="00D45F00" w:rsidRDefault="00D4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9CFC" w14:textId="77777777" w:rsidR="00D45F00" w:rsidRDefault="002F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Quantitativo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FB72BF" w14:textId="77777777" w:rsidR="00D45F00" w:rsidRDefault="00D45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5F00" w14:paraId="39945D3C" w14:textId="77777777">
        <w:trPr>
          <w:trHeight w:val="221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761F" w14:textId="77777777" w:rsidR="00D45F00" w:rsidRDefault="00D4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5C5A" w14:textId="373B8CE6" w:rsidR="00D45F00" w:rsidRDefault="002F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r w:rsidR="009903AC">
              <w:rPr>
                <w:rFonts w:ascii="Times New Roman" w:eastAsia="Times New Roman" w:hAnsi="Times New Roman" w:cs="Times New Roman"/>
                <w:b/>
              </w:rPr>
              <w:t xml:space="preserve"> Maria Rezende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C169" w14:textId="77777777" w:rsidR="00D45F00" w:rsidRDefault="002F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B561" w14:textId="77777777" w:rsidR="00D45F00" w:rsidRDefault="002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3B15" w14:textId="77777777" w:rsidR="00D45F00" w:rsidRDefault="00D4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F00" w14:paraId="5132BE3D" w14:textId="77777777">
        <w:trPr>
          <w:trHeight w:val="28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9A104" w14:textId="77777777" w:rsidR="00D45F00" w:rsidRDefault="002F024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VERIFICAÇÃO DE APRENDIZAGEM DE ESPANHOL</w:t>
            </w:r>
          </w:p>
        </w:tc>
      </w:tr>
    </w:tbl>
    <w:p w14:paraId="22B9154F" w14:textId="77777777" w:rsidR="00D45F00" w:rsidRDefault="00D45F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7347CC" w14:textId="77777777" w:rsidR="00D45F00" w:rsidRDefault="002F0242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COMIENZA EL AÑO PICASSO.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Pablo Ruiz Picasso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Málaga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1881.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traslado a La Coruña (Galicia) donde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pintar.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más tarde,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volvió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esta vez a Barcelona.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viajó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vez a Paris,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ciudad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Señoritas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Aviñón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inicio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cubista.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1918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Pablo,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conocerla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Maya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1949 a Paloma, fruto de diferentes relaciones.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Iniciada La Guerra Civil,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1937,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de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más famosos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Guernica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considerado una denuncia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horrores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guerra. A partir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todo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mundo, como Nueva Cork, Munich, Roma, Barcelona o Paris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fama 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prestigio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de abril de 1973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Mougins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Francia.</w:t>
      </w:r>
    </w:p>
    <w:p w14:paraId="2E963D9E" w14:textId="77777777" w:rsidR="00D45F00" w:rsidRDefault="002F0242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Marca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respuesta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correcta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4C6AE70" w14:textId="77777777" w:rsidR="00D45F00" w:rsidRDefault="002F0242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Questão 01-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Pablo Picasso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pintar?</w:t>
      </w:r>
    </w:p>
    <w:p w14:paraId="651EE8EF" w14:textId="6B9B510F" w:rsidR="00D45F00" w:rsidRDefault="002F0242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6"/>
          <w:szCs w:val="6"/>
        </w:rPr>
        <w:br/>
      </w:r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a) </w:t>
      </w:r>
      <w:proofErr w:type="spellStart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>Él</w:t>
      </w:r>
      <w:proofErr w:type="spellEnd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>empezó</w:t>
      </w:r>
      <w:proofErr w:type="spellEnd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 pintar </w:t>
      </w:r>
      <w:proofErr w:type="spellStart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>con</w:t>
      </w:r>
      <w:proofErr w:type="spellEnd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14 </w:t>
      </w:r>
      <w:proofErr w:type="spellStart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>años</w:t>
      </w:r>
      <w:proofErr w:type="spellEnd"/>
      <w:r w:rsidR="009903AC">
        <w:rPr>
          <w:rFonts w:ascii="Times New Roman" w:eastAsia="Times New Roman" w:hAnsi="Times New Roman" w:cs="Times New Roman"/>
          <w:sz w:val="24"/>
          <w:szCs w:val="24"/>
        </w:rPr>
        <w:t>--certo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pintar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pintar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pintar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</w:p>
    <w:p w14:paraId="6DDB0864" w14:textId="77777777" w:rsidR="00D45F00" w:rsidRDefault="002F0242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02- 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Pablo Picasso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6DDCFEE" w14:textId="57699B79" w:rsidR="00D45F00" w:rsidRDefault="002F0242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6"/>
          <w:szCs w:val="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1950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1900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c) </w:t>
      </w:r>
      <w:proofErr w:type="spellStart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>En</w:t>
      </w:r>
      <w:proofErr w:type="spellEnd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>el</w:t>
      </w:r>
      <w:proofErr w:type="spellEnd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>año</w:t>
      </w:r>
      <w:proofErr w:type="spellEnd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1937</w:t>
      </w:r>
      <w:r w:rsidR="009903AC">
        <w:rPr>
          <w:rFonts w:ascii="Times New Roman" w:eastAsia="Times New Roman" w:hAnsi="Times New Roman" w:cs="Times New Roman"/>
          <w:sz w:val="24"/>
          <w:szCs w:val="24"/>
        </w:rPr>
        <w:t>-certo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1950</w:t>
      </w:r>
    </w:p>
    <w:p w14:paraId="067E8AA6" w14:textId="77777777" w:rsidR="00D45F00" w:rsidRDefault="002F0242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03-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¿Entre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obras de Picasso que se considera una denuncia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horrores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guerra?</w:t>
      </w:r>
    </w:p>
    <w:p w14:paraId="3F99A3B9" w14:textId="7A9022DD" w:rsidR="00D45F00" w:rsidRDefault="002F0242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6"/>
          <w:szCs w:val="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Arlequín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b) Mendigos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c) </w:t>
      </w:r>
      <w:proofErr w:type="spellStart"/>
      <w:r w:rsidRPr="009903AC">
        <w:rPr>
          <w:rFonts w:ascii="Times New Roman" w:eastAsia="Times New Roman" w:hAnsi="Times New Roman" w:cs="Times New Roman"/>
          <w:sz w:val="24"/>
          <w:szCs w:val="24"/>
          <w:highlight w:val="yellow"/>
        </w:rPr>
        <w:t>Guernica</w:t>
      </w:r>
      <w:proofErr w:type="spellEnd"/>
      <w:r w:rsidR="009903AC">
        <w:rPr>
          <w:rFonts w:ascii="Times New Roman" w:eastAsia="Times New Roman" w:hAnsi="Times New Roman" w:cs="Times New Roman"/>
          <w:sz w:val="24"/>
          <w:szCs w:val="24"/>
        </w:rPr>
        <w:t>--certo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Señoritas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Aviñón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2ACA80" w14:textId="77777777" w:rsidR="00D45F00" w:rsidRDefault="002F0242">
      <w:pPr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“...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 a discutir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modesto padre de Elián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uno”…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verbal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A73F41" w14:textId="77777777" w:rsidR="00D45F00" w:rsidRDefault="00D45F00">
      <w:pPr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6"/>
          <w:szCs w:val="6"/>
        </w:rPr>
      </w:pPr>
    </w:p>
    <w:p w14:paraId="433287A4" w14:textId="77777777" w:rsidR="00D45F00" w:rsidRDefault="002F0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Condicional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indicativo.</w:t>
      </w:r>
    </w:p>
    <w:p w14:paraId="048A6F21" w14:textId="77777777" w:rsidR="00D45F00" w:rsidRDefault="002F0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Pretérito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subjuntivo.</w:t>
      </w:r>
    </w:p>
    <w:p w14:paraId="4DD60294" w14:textId="40F7DD8E" w:rsidR="00D45F00" w:rsidRDefault="002F0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Pretérito </w:t>
      </w:r>
      <w:proofErr w:type="spellStart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perfecto</w:t>
      </w:r>
      <w:proofErr w:type="spellEnd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compuesto</w:t>
      </w:r>
      <w:proofErr w:type="spellEnd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de indicativo</w:t>
      </w:r>
      <w:r w:rsidR="009903AC">
        <w:rPr>
          <w:rFonts w:ascii="Times New Roman" w:eastAsia="Times New Roman" w:hAnsi="Times New Roman" w:cs="Times New Roman"/>
          <w:color w:val="000000"/>
          <w:sz w:val="24"/>
          <w:szCs w:val="24"/>
        </w:rPr>
        <w:t>--certo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2DCD72" w14:textId="77777777" w:rsidR="00D45F00" w:rsidRDefault="002F0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Pretérito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imperfecto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subjuntivo.</w:t>
      </w:r>
    </w:p>
    <w:p w14:paraId="462F548C" w14:textId="77777777" w:rsidR="00D45F00" w:rsidRDefault="002F0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Futuro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imperfecto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subjuntivo.</w:t>
      </w:r>
    </w:p>
    <w:p w14:paraId="20CB594D" w14:textId="77777777" w:rsidR="00D45F00" w:rsidRDefault="00D45F0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42D9BAA" w14:textId="77777777" w:rsidR="00D45F00" w:rsidRDefault="002F0242">
      <w:pPr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identifique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verbos.</w:t>
      </w:r>
    </w:p>
    <w:p w14:paraId="54B9A78B" w14:textId="77777777" w:rsidR="00D45F00" w:rsidRDefault="00D45F00">
      <w:pPr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12"/>
          <w:szCs w:val="12"/>
        </w:rPr>
      </w:pPr>
    </w:p>
    <w:p w14:paraId="715D50B7" w14:textId="77777777" w:rsidR="00D45F00" w:rsidRDefault="002F0242" w:rsidP="009903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Nací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China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.”</w:t>
      </w:r>
    </w:p>
    <w:p w14:paraId="23EE78CA" w14:textId="77777777" w:rsidR="00D45F00" w:rsidRDefault="002F0242" w:rsidP="009903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“…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usaba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cometas para elevar termómetros.”</w:t>
      </w:r>
    </w:p>
    <w:p w14:paraId="0E9C9E0D" w14:textId="77777777" w:rsidR="00D45F00" w:rsidRDefault="002F0242" w:rsidP="009903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“… mi vida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cambió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totalmente.”</w:t>
      </w:r>
    </w:p>
    <w:p w14:paraId="296802D6" w14:textId="77777777" w:rsidR="00D45F00" w:rsidRDefault="00D45F00" w:rsidP="009903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641825E" w14:textId="77777777" w:rsidR="00D45F00" w:rsidRDefault="002F0242" w:rsidP="00990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usado;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cambiado.</w:t>
      </w:r>
    </w:p>
    <w:p w14:paraId="6A331395" w14:textId="4DA1A362" w:rsidR="00D45F00" w:rsidRDefault="002F0242" w:rsidP="00990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He </w:t>
      </w:r>
      <w:proofErr w:type="spellStart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nacido</w:t>
      </w:r>
      <w:proofErr w:type="spellEnd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; </w:t>
      </w:r>
      <w:proofErr w:type="gramStart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ha</w:t>
      </w:r>
      <w:proofErr w:type="gramEnd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usado; </w:t>
      </w:r>
      <w:proofErr w:type="spellStart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ha</w:t>
      </w:r>
      <w:proofErr w:type="spellEnd"/>
      <w:r w:rsidRPr="009903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cambiado</w:t>
      </w:r>
      <w:r w:rsidR="009903AC">
        <w:rPr>
          <w:rFonts w:ascii="Times New Roman" w:eastAsia="Times New Roman" w:hAnsi="Times New Roman" w:cs="Times New Roman"/>
          <w:color w:val="000000"/>
          <w:sz w:val="24"/>
          <w:szCs w:val="24"/>
        </w:rPr>
        <w:t>--certo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832740" w14:textId="77777777" w:rsidR="00D45F00" w:rsidRDefault="002F0242" w:rsidP="00990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usado;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cambiado.</w:t>
      </w:r>
    </w:p>
    <w:p w14:paraId="7685A035" w14:textId="77777777" w:rsidR="00D45F00" w:rsidRDefault="002F0242" w:rsidP="00990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Habré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usado;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habría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cambiado.</w:t>
      </w:r>
    </w:p>
    <w:p w14:paraId="7F6008E9" w14:textId="77777777" w:rsidR="00D45F00" w:rsidRDefault="002F0242">
      <w:pPr>
        <w:shd w:val="clear" w:color="auto" w:fill="FFFFFF"/>
        <w:tabs>
          <w:tab w:val="left" w:pos="142"/>
          <w:tab w:val="left" w:pos="284"/>
        </w:tabs>
        <w:spacing w:before="280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Questão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Verbos regulares. Conjuga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verbos entre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paréntesis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pretérito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42D5FF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79185B25" w14:textId="0751795E" w:rsidR="00D45F00" w:rsidRDefault="002F0242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</w:t>
      </w:r>
      <w:proofErr w:type="spellStart"/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hemos</w:t>
      </w:r>
      <w:proofErr w:type="spellEnd"/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jugado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__________(jugar/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mus.</w:t>
      </w:r>
    </w:p>
    <w:p w14:paraId="366D8D88" w14:textId="10BB7202" w:rsidR="00D45F00" w:rsidRDefault="002F0242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(sacar/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3DB743F" w14:textId="5E2AD279" w:rsidR="00D45F00" w:rsidRDefault="002F0242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(comer/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vosotros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habéis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507668F" w14:textId="678BA346" w:rsidR="00D45F00" w:rsidRDefault="002F0242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(tocar)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unas entradas de cine.</w:t>
      </w:r>
    </w:p>
    <w:p w14:paraId="77F65556" w14:textId="45BCE685" w:rsidR="00D45F00" w:rsidRDefault="002F0242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árbitro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(pitar)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</w:t>
      </w:r>
      <w:proofErr w:type="gram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proofErr w:type="gram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34B8D5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1A38F22" w14:textId="77777777" w:rsidR="00D45F00" w:rsidRDefault="002F0242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Verbos irregulares. Conjuga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verbos entre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paréntesis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pretérito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B6D754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136F9267" w14:textId="318DE22B" w:rsidR="00D45F00" w:rsidRDefault="002F0242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grupo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(volver)_______</w:t>
      </w:r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ha </w:t>
      </w:r>
      <w:proofErr w:type="spellStart"/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vuelto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gira americana.</w:t>
      </w:r>
    </w:p>
    <w:p w14:paraId="3A502793" w14:textId="1D42364C" w:rsidR="00D45F00" w:rsidRDefault="002F0242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dicho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0B080C" w14:textId="6BC844E0" w:rsidR="00D45F00" w:rsidRDefault="002F0242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camas.</w:t>
      </w:r>
    </w:p>
    <w:p w14:paraId="32407F70" w14:textId="2AEC35CD" w:rsidR="00D45F00" w:rsidRDefault="002F0242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comercios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(abrir)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abierto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 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65C5AC" w14:textId="7BC334E4" w:rsidR="00D45F00" w:rsidRDefault="002F0242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Alberto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(imprimir)____________</w:t>
      </w:r>
      <w:proofErr w:type="gramStart"/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</w:t>
      </w:r>
      <w:proofErr w:type="gramEnd"/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imprimido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 sus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apuntes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 tarde.</w:t>
      </w:r>
    </w:p>
    <w:p w14:paraId="2E5D5D75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ED722A7" w14:textId="77777777" w:rsidR="00D45F00" w:rsidRDefault="002F0242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Todo tipo de verbos. Conjuga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verbos entre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paréntesis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pretérito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592FA5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2E8591A7" w14:textId="0577CBA2" w:rsidR="00D45F00" w:rsidRDefault="002F0242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desayunar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</w:t>
      </w:r>
      <w:proofErr w:type="spellStart"/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</w:t>
      </w:r>
      <w:proofErr w:type="spellEnd"/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15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desayunado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café y una tostada.</w:t>
      </w:r>
    </w:p>
    <w:p w14:paraId="55317CCC" w14:textId="3289749C" w:rsidR="00D45F00" w:rsidRDefault="002F0242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poner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puesto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mesa?</w:t>
      </w:r>
    </w:p>
    <w:p w14:paraId="668D82BC" w14:textId="0EFA85E3" w:rsidR="00D45F00" w:rsidRDefault="002F0242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Nunca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escribir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vosotros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habéis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poema.</w:t>
      </w:r>
    </w:p>
    <w:p w14:paraId="5DDD6453" w14:textId="523E153E" w:rsidR="00D45F00" w:rsidRDefault="002F0242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periódicos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(publicar)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noticia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5EB1ED" w14:textId="355B2C5F" w:rsidR="00D45F00" w:rsidRDefault="002F0242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accidente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muerto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personas.</w:t>
      </w:r>
    </w:p>
    <w:p w14:paraId="78DC888B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F6F2638" w14:textId="77777777" w:rsidR="00D45F00" w:rsidRDefault="002F0242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Verbos irregulares. Conjuga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verbos entre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paréntesis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pretérito indefinido.</w:t>
      </w:r>
    </w:p>
    <w:p w14:paraId="261A1793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52072516" w14:textId="4DE29D9A" w:rsidR="00D45F00" w:rsidRDefault="002F0242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 padres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</w:t>
      </w:r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tuvieron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 que abandonar sus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estudios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26B027" w14:textId="252CA075" w:rsidR="00D45F00" w:rsidRDefault="002F0242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(andar/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anduve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 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kilómetros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encontrar 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40CF57" w14:textId="21EE51F4" w:rsidR="00D45F00" w:rsidRDefault="002F0242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vosotros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spellStart"/>
      <w:r w:rsidR="003153A3">
        <w:rPr>
          <w:rFonts w:ascii="Times New Roman" w:eastAsia="Times New Roman" w:hAnsi="Times New Roman" w:cs="Times New Roman"/>
          <w:color w:val="000000"/>
          <w:sz w:val="24"/>
          <w:szCs w:val="24"/>
        </w:rPr>
        <w:t>hicisteis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imperdonable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5F0A28" w14:textId="3DB970C8" w:rsidR="00D45F00" w:rsidRDefault="002F0242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trajiste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 nada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157A4B" w14:textId="4E4698BE" w:rsidR="00D45F00" w:rsidRDefault="002F0242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Nunca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(saber/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supimos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018050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3A45AA6" w14:textId="77777777" w:rsidR="00D45F00" w:rsidRDefault="002F0242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¿Por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(querer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)....................................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ayudarme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366733" w14:textId="77777777" w:rsidR="00D45F00" w:rsidRDefault="00D45F0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1921E1A7" w14:textId="77777777" w:rsidR="00D45F00" w:rsidRDefault="002F024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2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a) </w:t>
      </w:r>
      <w:proofErr w:type="spellStart"/>
      <w:r w:rsidRPr="002F02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quisiste</w:t>
      </w:r>
      <w:proofErr w:type="spellEnd"/>
    </w:p>
    <w:p w14:paraId="43DA7A24" w14:textId="77777777" w:rsidR="00D45F00" w:rsidRDefault="002F024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querrí</w:t>
      </w:r>
      <w:proofErr w:type="spellEnd"/>
    </w:p>
    <w:p w14:paraId="2F8C92F1" w14:textId="77777777" w:rsidR="00D45F00" w:rsidRDefault="002F024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quieri</w:t>
      </w:r>
      <w:proofErr w:type="spellEnd"/>
    </w:p>
    <w:p w14:paraId="3EEDF58D" w14:textId="77777777" w:rsidR="00D45F00" w:rsidRDefault="00D45F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45F0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BFA"/>
    <w:multiLevelType w:val="multilevel"/>
    <w:tmpl w:val="8712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8A2C50"/>
    <w:multiLevelType w:val="multilevel"/>
    <w:tmpl w:val="86A83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62A4BAF"/>
    <w:multiLevelType w:val="multilevel"/>
    <w:tmpl w:val="8E98D6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E227956"/>
    <w:multiLevelType w:val="multilevel"/>
    <w:tmpl w:val="67E89A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C27A3F"/>
    <w:multiLevelType w:val="multilevel"/>
    <w:tmpl w:val="37EA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95419DC"/>
    <w:multiLevelType w:val="multilevel"/>
    <w:tmpl w:val="82B4A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817C6A"/>
    <w:multiLevelType w:val="multilevel"/>
    <w:tmpl w:val="9FD092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00"/>
    <w:rsid w:val="002F0242"/>
    <w:rsid w:val="003153A3"/>
    <w:rsid w:val="009903AC"/>
    <w:rsid w:val="00D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C109"/>
  <w15:docId w15:val="{9222309A-B3F7-4C73-BB5E-5FC9FA6C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castro</dc:creator>
  <cp:lastModifiedBy>pedro castro</cp:lastModifiedBy>
  <cp:revision>2</cp:revision>
  <dcterms:created xsi:type="dcterms:W3CDTF">2021-04-24T15:52:00Z</dcterms:created>
  <dcterms:modified xsi:type="dcterms:W3CDTF">2021-04-24T15:52:00Z</dcterms:modified>
</cp:coreProperties>
</file>