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1700"/>
        <w:gridCol w:w="3403"/>
        <w:gridCol w:w="843"/>
        <w:gridCol w:w="1272"/>
        <w:gridCol w:w="1557"/>
        <w:gridCol w:w="847"/>
        <w:tblGridChange w:id="0">
          <w:tblGrid>
            <w:gridCol w:w="1101"/>
            <w:gridCol w:w="1700"/>
            <w:gridCol w:w="3403"/>
            <w:gridCol w:w="843"/>
            <w:gridCol w:w="1272"/>
            <w:gridCol w:w="1557"/>
            <w:gridCol w:w="847"/>
          </w:tblGrid>
        </w:tblGridChange>
      </w:tblGrid>
      <w:tr>
        <w:trPr>
          <w:trHeight w:val="8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drawing>
                <wp:inline distB="0" distT="0" distL="0" distR="0">
                  <wp:extent cx="564820" cy="614616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820" cy="6146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COLÉGIO MARIA JOSÉ DA SILVA MELO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Quantitativo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Série: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9º 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Professor (a):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Maiara Moreira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Data: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/04/2021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Qualitativo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Trabalhos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Nome:Evelyn Soares Silva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VERIFICAÇÃO DA APRENDIZAGEM DE BIOLOGIA</w:t>
            </w:r>
          </w:p>
        </w:tc>
      </w:tr>
    </w:tbl>
    <w:p w:rsidR="00000000" w:rsidDel="00000000" w:rsidP="00000000" w:rsidRDefault="00000000" w:rsidRPr="00000000" w14:paraId="00000026">
      <w:pPr>
        <w:shd w:fill="ffffff" w:val="clear"/>
        <w:spacing w:after="0" w:lineRule="auto"/>
        <w:jc w:val="both"/>
        <w:rPr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01.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Observe a imagem: </w:t>
      </w:r>
    </w:p>
    <w:p w:rsidR="00000000" w:rsidDel="00000000" w:rsidP="00000000" w:rsidRDefault="00000000" w:rsidRPr="00000000" w14:paraId="00000028">
      <w:pPr>
        <w:tabs>
          <w:tab w:val="left" w:pos="284"/>
        </w:tabs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0" distR="0">
            <wp:extent cx="2918588" cy="2289089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8588" cy="22890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imagem é representada o ciclo celular, pode-se observar duas etapas: Interfase (I) com as fases (G1/G0 – S – G2) e Divisão Celular (M). Dessa forma,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assinale a alternativa correta.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tempo do ciclo celular é igual em todas as células.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fase G1 ocorre a duplicação das moléculas de DNA.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Na fase G2 espera-se que o DNA já esteja completamente condensado.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fase S ocorre a duplicação das moléculas de DNA.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02.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Segundo o Instituto Nacional de Câncer (INCA), as células cancerosas multiplicam-se de maneira descontrolada, mais rapidamente do que as células normais do tecido à sua volta, invadindo-o. Geralmente, elas têm capacidade para formar novos vasos sanguíneos que as nutrirão e manterão as atividades de crescimento descontrolado. O acúmulo dessas células forma os tumores malignos. Dependendo do tipo da célula do tumor, alguns dão metástases mais rápidas e mais precocemente, outros o fazem bem lentamente ou até não o fazem.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processo de multiplicação dessas células se dá por: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mitose.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metástase.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meiose.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disseminação.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03.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meiose é a divisão celular que ocorre na formação dos gametas, reduzindo o número de cromossomos. Esse processo ocorre por meio de divisões celulares sucessivas e compreende diversas fases. Sobre os acontecimentos observados durante as fases da meiose, é válido afirmar que: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na interfase, inicia-se o emparelhamento dos cromossomos homólogos, denominado de sinapse.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na prófase I, pode ocorrer a ruptura das cromátides homólogas, quando os dois pedaços podem realizar o crossing over.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c) na metáfase I, ocorre desespiralização dos cromossomos e da carioteca, e o nucléolo se reorganiza, ocorrendo a citocinese.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na prófase II, as cromátides-irmãs separam-se e migram para cada um dos polos da célula, puxadas pelas fibras do fuso.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04.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Imagine uma célula somática com 14 cromossomos durante a fase G1 da interfase, ao entrar na divisão mitótica, apresentará na metáfase ________ cromossomos metafásicos, cada um com ________.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7 cromossomos- 2 cromátides.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14 cromossomos- 2 cromátides.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4"/>
          <w:szCs w:val="24"/>
          <w:highlight w:val="white"/>
          <w:u w:val="none"/>
          <w:vertAlign w:val="baseline"/>
          <w:rtl w:val="0"/>
        </w:rPr>
        <w:t xml:space="preserve">7 cromossomos- 1 cromátide.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14 cromossomos- 1 cromátide.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05.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Sobre a meiose, responda às questões propostas: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Por que a meiose é conhecida como divisão reducional?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Porque ela reduz o número de cromossomos pela metade.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Por que a meiose pode ser considerada uma fonte de variabilidade genética?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Pois ela que produz os gametas reprodutivos.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 é nela que acontece o crossing over.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06.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A meiose é um processo de divisão celular que resulta na formação de células reprodutivas. A variabilidade genética, a qual decorre da meiose, ocorre com base principalmente no crossing-over. O crossing-over é um tipo de recombinação gênica que acontece entre cromossomos homólogos. A fase do ciclo celular em que se realiza o crossing-over é a: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anáfase da mitose.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4"/>
          <w:szCs w:val="24"/>
          <w:highlight w:val="white"/>
          <w:u w:val="none"/>
          <w:vertAlign w:val="baseline"/>
          <w:rtl w:val="0"/>
        </w:rPr>
        <w:t xml:space="preserve">prófase I da meiose 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telófase da mitose.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telófase II da meiose II.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metáfase I da meiose I.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07.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figura 2 representa, de maneira resumida, as fases da Intérfase (G1; S e G2) e de Divisão (M) do ciclo de vida de uma célula, o chamado ciclo celular.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343697" cy="1377270"/>
            <wp:effectExtent b="0" l="0" r="0" t="0"/>
            <wp:docPr descr="https://sabancodequestoes.blob.core.windows.net/imagens/questoes/0300081518197955409.jpg" id="2" name="image3.png"/>
            <a:graphic>
              <a:graphicData uri="http://schemas.openxmlformats.org/drawingml/2006/picture">
                <pic:pic>
                  <pic:nvPicPr>
                    <pic:cNvPr descr="https://sabancodequestoes.blob.core.windows.net/imagens/questoes/0300081518197955409.jpg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3697" cy="1377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Em relação ao ciclo celular, assinale a alternativa 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CORRETA.</w:t>
      </w:r>
    </w:p>
    <w:p w:rsidR="00000000" w:rsidDel="00000000" w:rsidP="00000000" w:rsidRDefault="00000000" w:rsidRPr="00000000" w14:paraId="0000005F">
      <w:pPr>
        <w:shd w:fill="ffffff" w:val="clear"/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M, é a fase mais longa na maioria das células.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M, ocorre a duplicação dos cromossomos.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G2, ocorre a verifi cação do processo de duplicação do DNA.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S, os cromossomos se apresentam altamente compactados.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Em G1, inicia-se a compactação dos cromossomos.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08.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Leia o trecho a seguir para responder às questões propostas. O ciclo celular das células animais compreende o período de Interfase, subdividido nas fases G1, S e G2, seguido de um período divisional. Erroneamente definia-se a Interfase com um período de repouso da célula. Hoje compreende-se que tal período do seu ciclo é o de maior atividade. É neste período que a célula se preserva, quando diferenciada e ativamente funcional, na composição de um tecido ou órgão.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a)</w:t>
        <w:tab/>
        <w:t xml:space="preserve">A fase G1 da Interfase é caracterizada por quais acontecimentos?     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tabs>
          <w:tab w:val="left" w:pos="284"/>
        </w:tabs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inicia-se a compactação dos cromossomos.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 que ocorre no período S da divisão celular?</w:t>
      </w:r>
    </w:p>
    <w:p w:rsidR="00000000" w:rsidDel="00000000" w:rsidP="00000000" w:rsidRDefault="00000000" w:rsidRPr="00000000" w14:paraId="0000006F">
      <w:pPr>
        <w:shd w:fill="ffffff" w:val="clear"/>
        <w:tabs>
          <w:tab w:val="left" w:pos="284"/>
        </w:tabs>
        <w:spacing w:after="0" w:before="280" w:line="24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 agrupamento dos cromossomos no centro da célula.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tabs>
          <w:tab w:val="left" w:pos="284"/>
        </w:tabs>
        <w:spacing w:after="0" w:before="280" w:line="24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09.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 ciclo celular é o conjunto de fases que uma célula passa para se duplicar e originar células-filhas. A mitose acontece para reposição de células perdidas ou para reprodução em organismos unicelulares. Sabendo que esse processo envolve algumas fases, relacione os estágios da mitose ao seu nome: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0" distR="0">
            <wp:extent cx="4005711" cy="471487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635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5711" cy="471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Assinale a sequência que apresenta o preenchimento correto dos parênteses, de cima para baixo: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4"/>
          <w:szCs w:val="24"/>
          <w:highlight w:val="white"/>
          <w:u w:val="none"/>
          <w:vertAlign w:val="baseline"/>
          <w:rtl w:val="0"/>
        </w:rPr>
        <w:t xml:space="preserve">5 – 1 – 2 – 4 –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 – 2 – 3 – 4 – 5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5 – 1 – 2 – 3 – 4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4 – 1 – 3 – 2 – 5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5 – 4 – 3 – 2 – 1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 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fazer o estudo de um cariótipo, qual fase da mitose seria mais ADEQUADA para usar, tendo em vista a necessidade de se obter a maior nitidez dos cromossomos em função do seu maior grau de espiralização?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Prófase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Prometáfase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Anáfase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Telófase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Metáfase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2"/>
      <w:numFmt w:val="lowerLetter"/>
      <w:lvlText w:val="%1)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