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313064" w:rsidRPr="00870BFB" w14:paraId="6275893B" w14:textId="77777777" w:rsidTr="00313064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EC8EF" w14:textId="219FB4FE" w:rsidR="00313064" w:rsidRPr="00870BFB" w:rsidRDefault="00313064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185240DB" wp14:editId="6988011D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7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BF3537" w14:textId="77777777" w:rsidR="00313064" w:rsidRPr="00870BFB" w:rsidRDefault="00313064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96842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16752" w14:textId="77777777" w:rsidR="00313064" w:rsidRPr="00870BFB" w:rsidRDefault="00313064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313064" w:rsidRPr="00870BFB" w14:paraId="31AFED27" w14:textId="77777777" w:rsidTr="00313064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E9179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F9E27" w14:textId="72EA6E41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Série:</w:t>
            </w:r>
            <w:r w:rsidRPr="00870BFB">
              <w:rPr>
                <w:rFonts w:ascii="Times New Roman" w:hAnsi="Times New Roman" w:cs="Times New Roman"/>
              </w:rPr>
              <w:t xml:space="preserve"> 6º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3E25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Professor:</w:t>
            </w:r>
            <w:r w:rsidRPr="00870B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BFB">
              <w:rPr>
                <w:rFonts w:ascii="Times New Roman" w:hAnsi="Times New Roman" w:cs="Times New Roman"/>
              </w:rPr>
              <w:t>Silvilene</w:t>
            </w:r>
            <w:proofErr w:type="spellEnd"/>
            <w:r w:rsidRPr="00870BFB"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3F493" w14:textId="37FF83DB" w:rsidR="00313064" w:rsidRPr="00870BFB" w:rsidRDefault="00313064" w:rsidP="008338D8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Data:</w:t>
            </w:r>
            <w:r w:rsidRPr="00870BFB">
              <w:rPr>
                <w:rFonts w:ascii="Times New Roman" w:hAnsi="Times New Roman" w:cs="Times New Roman"/>
              </w:rPr>
              <w:t xml:space="preserve">  </w:t>
            </w:r>
            <w:r w:rsidR="008338D8">
              <w:rPr>
                <w:rFonts w:ascii="Times New Roman" w:hAnsi="Times New Roman" w:cs="Times New Roman"/>
              </w:rPr>
              <w:t>27</w:t>
            </w:r>
            <w:bookmarkStart w:id="0" w:name="_GoBack"/>
            <w:bookmarkEnd w:id="0"/>
            <w:r w:rsidRPr="00870BFB">
              <w:rPr>
                <w:rFonts w:ascii="Times New Roman" w:hAnsi="Times New Roman" w:cs="Times New Roman"/>
              </w:rPr>
              <w:t xml:space="preserve">  /03/2021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9A6ACB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FFBADA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313064" w:rsidRPr="00870BFB" w14:paraId="560F9055" w14:textId="77777777" w:rsidTr="00313064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9AE3C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E0F0F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4956F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574DA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20AB83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606BAC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313064" w:rsidRPr="00870BFB" w14:paraId="184F4A6A" w14:textId="77777777" w:rsidTr="00313064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0E778" w14:textId="77777777" w:rsidR="00313064" w:rsidRPr="00870BFB" w:rsidRDefault="003130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B139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7AE3F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49F38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4D1C9B" w14:textId="77777777" w:rsidR="00313064" w:rsidRPr="00870BFB" w:rsidRDefault="0031306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313064" w:rsidRPr="00870BFB" w14:paraId="0C72A3BC" w14:textId="77777777" w:rsidTr="00313064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691C3" w14:textId="77777777" w:rsidR="00313064" w:rsidRPr="00870BFB" w:rsidRDefault="00313064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555C4D42" w14:textId="7CA9FD92" w:rsidR="00A66626" w:rsidRPr="00870BFB" w:rsidRDefault="00A66626" w:rsidP="00313064">
      <w:pPr>
        <w:spacing w:after="0" w:line="240" w:lineRule="auto"/>
        <w:rPr>
          <w:rFonts w:ascii="Times New Roman" w:hAnsi="Times New Roman" w:cs="Times New Roman"/>
        </w:rPr>
      </w:pPr>
    </w:p>
    <w:p w14:paraId="2071D69B" w14:textId="51179F50" w:rsidR="001E7A2A" w:rsidRPr="00870BFB" w:rsidRDefault="001E7A2A" w:rsidP="00313064">
      <w:pPr>
        <w:spacing w:after="0" w:line="240" w:lineRule="auto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01</w:t>
      </w:r>
      <w:r w:rsidRPr="00870BFB">
        <w:rPr>
          <w:rFonts w:ascii="Times New Roman" w:hAnsi="Times New Roman" w:cs="Times New Roman"/>
        </w:rPr>
        <w:t>-Observe a tirinha e leia o texto abaixo para responder a questão a seguir.</w:t>
      </w:r>
    </w:p>
    <w:p w14:paraId="269496F8" w14:textId="77777777" w:rsidR="00313064" w:rsidRPr="00870BFB" w:rsidRDefault="00313064" w:rsidP="00313064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64BF527F" w14:textId="6276F019" w:rsidR="00A66626" w:rsidRPr="00870BFB" w:rsidRDefault="00A66626" w:rsidP="0031306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4608A35A" wp14:editId="0FEFD67A">
            <wp:extent cx="6562725" cy="244461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6223" cy="2468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5C76D" w14:textId="2BD821E9" w:rsidR="001E7A2A" w:rsidRPr="00870BFB" w:rsidRDefault="001E7A2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 xml:space="preserve">Podemos definir linguagem como uma capacidade restrita aos seres humanos de expressar pensamentos, sentimentos, emoções, opiniões, desejos, transmitir informações, ordens, pedidos, proporcionando a interação entre pessoas de diferentes localidades e tradições. Deste modo, onde há comunicação, há linguagem. As pessoas que participam do processo de interação por meio da linguagem são chamadas de interlocutores. É correto afirmar que a personagem lê uma carta, acordo com o contexto, ela é </w:t>
      </w:r>
      <w:r w:rsidRPr="00870BFB">
        <w:rPr>
          <w:rFonts w:ascii="Times New Roman" w:hAnsi="Times New Roman" w:cs="Times New Roman"/>
          <w:b/>
          <w:bCs/>
        </w:rPr>
        <w:t xml:space="preserve">locutor ou </w:t>
      </w:r>
      <w:proofErr w:type="spellStart"/>
      <w:r w:rsidRPr="00870BFB">
        <w:rPr>
          <w:rFonts w:ascii="Times New Roman" w:hAnsi="Times New Roman" w:cs="Times New Roman"/>
          <w:b/>
          <w:bCs/>
        </w:rPr>
        <w:t>locutário</w:t>
      </w:r>
      <w:proofErr w:type="spellEnd"/>
      <w:r w:rsidRPr="00870BFB">
        <w:rPr>
          <w:rFonts w:ascii="Times New Roman" w:hAnsi="Times New Roman" w:cs="Times New Roman"/>
        </w:rPr>
        <w:t>? Justifique.</w:t>
      </w:r>
    </w:p>
    <w:p w14:paraId="3543CBC0" w14:textId="3CC5C0A5" w:rsidR="001E7A2A" w:rsidRPr="00870BFB" w:rsidRDefault="001E7A2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707C8A" w14:textId="77777777" w:rsidR="00313064" w:rsidRPr="00870BFB" w:rsidRDefault="00313064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097C5F8C" w14:textId="29AE4E86" w:rsidR="001113D6" w:rsidRPr="00870BFB" w:rsidRDefault="001113D6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02</w:t>
      </w:r>
      <w:r w:rsidRPr="00870BFB">
        <w:rPr>
          <w:rFonts w:ascii="Times New Roman" w:hAnsi="Times New Roman" w:cs="Times New Roman"/>
        </w:rPr>
        <w:t>-</w:t>
      </w:r>
      <w:r w:rsidR="009267E1" w:rsidRPr="00870BFB">
        <w:rPr>
          <w:rFonts w:ascii="Times New Roman" w:hAnsi="Times New Roman" w:cs="Times New Roman"/>
        </w:rPr>
        <w:t>Qual tipo de linguagem utilizada abaixo?</w:t>
      </w:r>
    </w:p>
    <w:p w14:paraId="4A53707A" w14:textId="0440E9C2" w:rsidR="009267E1" w:rsidRPr="00870BFB" w:rsidRDefault="009267E1" w:rsidP="0031306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11B2D65" wp14:editId="1D99AB9B">
            <wp:extent cx="3399790" cy="311467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8" t="-840" r="5824" b="9278"/>
                    <a:stretch/>
                  </pic:blipFill>
                  <pic:spPr bwMode="auto">
                    <a:xfrm>
                      <a:off x="0" y="0"/>
                      <a:ext cx="339979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6688CF" w14:textId="77777777" w:rsidR="00313064" w:rsidRPr="00870BFB" w:rsidRDefault="00313064" w:rsidP="00313064">
      <w:pP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p w14:paraId="49545E37" w14:textId="04BC13D7" w:rsidR="009267E1" w:rsidRPr="00870BFB" w:rsidRDefault="009267E1" w:rsidP="00313064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Linguagem verbal;</w:t>
      </w:r>
    </w:p>
    <w:p w14:paraId="3E51DAC0" w14:textId="795D076A" w:rsidR="009267E1" w:rsidRPr="00870BFB" w:rsidRDefault="009267E1" w:rsidP="00313064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Linguagem não verbal;</w:t>
      </w:r>
    </w:p>
    <w:p w14:paraId="00F26FAA" w14:textId="2D3996BC" w:rsidR="009267E1" w:rsidRPr="00870BFB" w:rsidRDefault="009267E1" w:rsidP="00313064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Linguagem mista.</w:t>
      </w:r>
    </w:p>
    <w:p w14:paraId="2B9B3C66" w14:textId="77777777" w:rsidR="00313064" w:rsidRPr="00870BFB" w:rsidRDefault="00313064" w:rsidP="00313064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14:paraId="15586664" w14:textId="3D98F940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Justfique:________________________________________________________________________________________________________________________________________________________________________</w:t>
      </w:r>
      <w:r w:rsidR="00014BCD" w:rsidRPr="00870BFB">
        <w:rPr>
          <w:rFonts w:ascii="Times New Roman" w:hAnsi="Times New Roman" w:cs="Times New Roman"/>
        </w:rPr>
        <w:t>______________</w:t>
      </w:r>
      <w:r w:rsidR="00313064" w:rsidRPr="00870BFB">
        <w:rPr>
          <w:rFonts w:ascii="Times New Roman" w:hAnsi="Times New Roman" w:cs="Times New Roman"/>
        </w:rPr>
        <w:t>_________________________________________________________________________________________</w:t>
      </w:r>
    </w:p>
    <w:p w14:paraId="7D68EEAA" w14:textId="77777777" w:rsidR="00313064" w:rsidRPr="00870BFB" w:rsidRDefault="00313064" w:rsidP="00313064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C4A68D" w14:textId="044639FE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lastRenderedPageBreak/>
        <w:t>QUESTÃO 03</w:t>
      </w:r>
      <w:r w:rsidRPr="00870BFB">
        <w:rPr>
          <w:rFonts w:ascii="Times New Roman" w:hAnsi="Times New Roman" w:cs="Times New Roman"/>
        </w:rPr>
        <w:t xml:space="preserve"> - Quando assistimos </w:t>
      </w:r>
      <w:proofErr w:type="gramStart"/>
      <w:r w:rsidRPr="00870BFB">
        <w:rPr>
          <w:rFonts w:ascii="Times New Roman" w:hAnsi="Times New Roman" w:cs="Times New Roman"/>
        </w:rPr>
        <w:t>um jogo de futebol</w:t>
      </w:r>
      <w:proofErr w:type="gramEnd"/>
      <w:r w:rsidRPr="00870BFB">
        <w:rPr>
          <w:rFonts w:ascii="Times New Roman" w:hAnsi="Times New Roman" w:cs="Times New Roman"/>
        </w:rPr>
        <w:t>, as linguagens verbal e não verbal estão</w:t>
      </w:r>
      <w:r w:rsidR="00814F17" w:rsidRPr="00870BFB">
        <w:rPr>
          <w:rFonts w:ascii="Times New Roman" w:hAnsi="Times New Roman" w:cs="Times New Roman"/>
        </w:rPr>
        <w:t xml:space="preserve"> </w:t>
      </w:r>
      <w:r w:rsidRPr="00870BFB">
        <w:rPr>
          <w:rFonts w:ascii="Times New Roman" w:hAnsi="Times New Roman" w:cs="Times New Roman"/>
        </w:rPr>
        <w:t xml:space="preserve">envolvidas. Qual delas abaixo representa </w:t>
      </w:r>
      <w:r w:rsidRPr="00870BFB">
        <w:rPr>
          <w:rFonts w:ascii="Times New Roman" w:hAnsi="Times New Roman" w:cs="Times New Roman"/>
          <w:b/>
          <w:bCs/>
        </w:rPr>
        <w:t>a linguagem verbal</w:t>
      </w:r>
      <w:r w:rsidRPr="00870BFB">
        <w:rPr>
          <w:rFonts w:ascii="Times New Roman" w:hAnsi="Times New Roman" w:cs="Times New Roman"/>
        </w:rPr>
        <w:t xml:space="preserve"> usadas nas partidas de</w:t>
      </w:r>
      <w:r w:rsidR="00870BFB" w:rsidRPr="00870BFB">
        <w:rPr>
          <w:rFonts w:ascii="Times New Roman" w:hAnsi="Times New Roman" w:cs="Times New Roman"/>
        </w:rPr>
        <w:t xml:space="preserve"> </w:t>
      </w:r>
      <w:r w:rsidRPr="00870BFB">
        <w:rPr>
          <w:rFonts w:ascii="Times New Roman" w:hAnsi="Times New Roman" w:cs="Times New Roman"/>
        </w:rPr>
        <w:t>futebol:</w:t>
      </w:r>
    </w:p>
    <w:p w14:paraId="152B808B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0D3653EE" w14:textId="77777777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a) Bandeiras de impedimento</w:t>
      </w:r>
    </w:p>
    <w:p w14:paraId="783E89BB" w14:textId="77777777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 xml:space="preserve">b) </w:t>
      </w:r>
      <w:proofErr w:type="gramStart"/>
      <w:r w:rsidRPr="00870BFB">
        <w:rPr>
          <w:rFonts w:ascii="Times New Roman" w:hAnsi="Times New Roman" w:cs="Times New Roman"/>
        </w:rPr>
        <w:t>Cartões vermelho</w:t>
      </w:r>
      <w:proofErr w:type="gramEnd"/>
      <w:r w:rsidRPr="00870BFB">
        <w:rPr>
          <w:rFonts w:ascii="Times New Roman" w:hAnsi="Times New Roman" w:cs="Times New Roman"/>
        </w:rPr>
        <w:t xml:space="preserve"> e amarelo</w:t>
      </w:r>
    </w:p>
    <w:p w14:paraId="1236B496" w14:textId="77777777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c) Locutor do Futebol</w:t>
      </w:r>
    </w:p>
    <w:p w14:paraId="06DFA1E8" w14:textId="2C2B2102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d) O apito do juiz</w:t>
      </w:r>
    </w:p>
    <w:p w14:paraId="40EF21F9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0D9E1209" w14:textId="3A3012A9" w:rsidR="009267E1" w:rsidRPr="00870BFB" w:rsidRDefault="009267E1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04</w:t>
      </w:r>
      <w:r w:rsidRPr="00870BFB">
        <w:rPr>
          <w:rFonts w:ascii="Times New Roman" w:hAnsi="Times New Roman" w:cs="Times New Roman"/>
        </w:rPr>
        <w:t xml:space="preserve">- </w:t>
      </w:r>
      <w:r w:rsidR="00014BCD" w:rsidRPr="00870BFB">
        <w:rPr>
          <w:rFonts w:ascii="Times New Roman" w:hAnsi="Times New Roman" w:cs="Times New Roman"/>
        </w:rPr>
        <w:t>Leia.</w:t>
      </w:r>
    </w:p>
    <w:p w14:paraId="139D2C71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26E11A8A" w14:textId="7F6D9F44" w:rsidR="00115143" w:rsidRPr="00870BFB" w:rsidRDefault="00115143" w:rsidP="00313064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2B83E166" wp14:editId="0F251D83">
            <wp:extent cx="3648075" cy="2466975"/>
            <wp:effectExtent l="0" t="0" r="9525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8" t="4865" r="5469" b="2995"/>
                    <a:stretch/>
                  </pic:blipFill>
                  <pic:spPr bwMode="auto">
                    <a:xfrm>
                      <a:off x="0" y="0"/>
                      <a:ext cx="3652872" cy="2470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F72041" w14:textId="77777777" w:rsidR="00870BFB" w:rsidRPr="00870BFB" w:rsidRDefault="00870BFB" w:rsidP="00313064">
      <w:pPr>
        <w:spacing w:after="0" w:line="240" w:lineRule="auto"/>
        <w:jc w:val="center"/>
        <w:rPr>
          <w:rFonts w:ascii="Times New Roman" w:hAnsi="Times New Roman" w:cs="Times New Roman"/>
          <w:noProof/>
          <w:sz w:val="10"/>
          <w:szCs w:val="8"/>
        </w:rPr>
      </w:pPr>
    </w:p>
    <w:p w14:paraId="177F43F5" w14:textId="77777777" w:rsidR="00115143" w:rsidRDefault="00115143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O texto acima pertence ao gênero notícia, assim:</w:t>
      </w:r>
    </w:p>
    <w:p w14:paraId="0FBEA1D4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6"/>
        </w:rPr>
      </w:pPr>
    </w:p>
    <w:p w14:paraId="6A4B0E1E" w14:textId="32BFCC65" w:rsidR="00115143" w:rsidRPr="00870BFB" w:rsidRDefault="00115143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a) Que variedade linguística foi usada para escrever esse texto, culta( formal) ou coloquial( dia a dia)</w:t>
      </w:r>
      <w:r w:rsidR="00F4147E" w:rsidRPr="00870BFB">
        <w:rPr>
          <w:rFonts w:ascii="Times New Roman" w:hAnsi="Times New Roman" w:cs="Times New Roman"/>
          <w:noProof/>
        </w:rPr>
        <w:t>?</w:t>
      </w:r>
    </w:p>
    <w:p w14:paraId="59C91545" w14:textId="50D16952" w:rsidR="00115143" w:rsidRDefault="00115143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F52ED07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8"/>
        </w:rPr>
      </w:pPr>
    </w:p>
    <w:p w14:paraId="0D0C9D61" w14:textId="65FE92E7" w:rsidR="001E7A2A" w:rsidRPr="00870BFB" w:rsidRDefault="00115143" w:rsidP="00870BF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Por que foi usado essa modalidade de linguagem e não outra?</w:t>
      </w:r>
    </w:p>
    <w:p w14:paraId="13CD1469" w14:textId="7C481602" w:rsidR="000C09BF" w:rsidRPr="00870BFB" w:rsidRDefault="00115143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84C0A4" w14:textId="77777777" w:rsidR="00014BCD" w:rsidRPr="00870BFB" w:rsidRDefault="00014BCD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  <w:noProof/>
          <w:sz w:val="12"/>
          <w:szCs w:val="12"/>
        </w:rPr>
      </w:pPr>
    </w:p>
    <w:p w14:paraId="2B657CC3" w14:textId="6148BCED" w:rsidR="00115143" w:rsidRDefault="00115143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b/>
          <w:bCs/>
          <w:noProof/>
        </w:rPr>
        <w:t>QUESTÃO 05</w:t>
      </w:r>
      <w:r w:rsidRPr="00870BFB">
        <w:rPr>
          <w:rFonts w:ascii="Times New Roman" w:hAnsi="Times New Roman" w:cs="Times New Roman"/>
          <w:noProof/>
        </w:rPr>
        <w:t>-</w:t>
      </w:r>
      <w:r w:rsidR="000C09BF" w:rsidRPr="00870BFB">
        <w:rPr>
          <w:rFonts w:ascii="Times New Roman" w:hAnsi="Times New Roman" w:cs="Times New Roman"/>
          <w:noProof/>
        </w:rPr>
        <w:t xml:space="preserve"> Analise.</w:t>
      </w:r>
    </w:p>
    <w:p w14:paraId="65955BDE" w14:textId="77777777" w:rsidR="00870BFB" w:rsidRPr="00870BFB" w:rsidRDefault="00870BFB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8"/>
        </w:rPr>
      </w:pPr>
    </w:p>
    <w:p w14:paraId="334759DA" w14:textId="200988FB" w:rsidR="000C09BF" w:rsidRPr="00870BFB" w:rsidRDefault="000C09BF" w:rsidP="00870BFB">
      <w:pPr>
        <w:shd w:val="clear" w:color="auto" w:fill="D0CECE" w:themeFill="background2" w:themeFillShade="E6"/>
        <w:spacing w:after="0" w:line="240" w:lineRule="auto"/>
        <w:jc w:val="both"/>
        <w:rPr>
          <w:rFonts w:ascii="Times New Roman" w:hAnsi="Times New Roman" w:cs="Times New Roman"/>
          <w:b/>
          <w:i/>
          <w:noProof/>
        </w:rPr>
      </w:pPr>
      <w:r w:rsidRPr="00870BFB">
        <w:rPr>
          <w:rFonts w:ascii="Times New Roman" w:hAnsi="Times New Roman" w:cs="Times New Roman"/>
          <w:b/>
          <w:i/>
          <w:noProof/>
        </w:rPr>
        <w:t>Imagem 1.</w:t>
      </w:r>
    </w:p>
    <w:p w14:paraId="0FFF5D89" w14:textId="28D8CA7E" w:rsidR="00115143" w:rsidRPr="00870BFB" w:rsidRDefault="00115143" w:rsidP="00870BFB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EF2F59A" wp14:editId="5A84B981">
            <wp:extent cx="6067425" cy="1714500"/>
            <wp:effectExtent l="0" t="0" r="9525" b="0"/>
            <wp:docPr id="5" name="Imagem 5" descr="chico bento e o regional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o bento e o regionalism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D1E4A" w14:textId="2C5FA38D" w:rsidR="000C09BF" w:rsidRDefault="000C09BF" w:rsidP="00870BFB">
      <w:pPr>
        <w:shd w:val="clear" w:color="auto" w:fill="D0CECE" w:themeFill="background2" w:themeFillShade="E6"/>
        <w:spacing w:after="0" w:line="240" w:lineRule="auto"/>
        <w:jc w:val="both"/>
        <w:rPr>
          <w:rFonts w:ascii="Times New Roman" w:hAnsi="Times New Roman" w:cs="Times New Roman"/>
          <w:b/>
          <w:i/>
          <w:noProof/>
        </w:rPr>
      </w:pPr>
      <w:r w:rsidRPr="00870BFB">
        <w:rPr>
          <w:rFonts w:ascii="Times New Roman" w:hAnsi="Times New Roman" w:cs="Times New Roman"/>
          <w:b/>
          <w:i/>
          <w:noProof/>
        </w:rPr>
        <w:t>Imagem 2</w:t>
      </w:r>
    </w:p>
    <w:p w14:paraId="1DA9F692" w14:textId="77777777" w:rsidR="00870BFB" w:rsidRPr="00870BFB" w:rsidRDefault="00870BFB" w:rsidP="00870BFB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i/>
          <w:noProof/>
          <w:sz w:val="10"/>
        </w:rPr>
      </w:pPr>
    </w:p>
    <w:p w14:paraId="607CC337" w14:textId="6C121BCE" w:rsidR="00115143" w:rsidRPr="00870BFB" w:rsidRDefault="00115143" w:rsidP="00870BFB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548E129" wp14:editId="5CDA8C97">
            <wp:extent cx="3295474" cy="1857375"/>
            <wp:effectExtent l="0" t="0" r="635" b="0"/>
            <wp:docPr id="6" name="Imagem 6" descr="português do Brasil e de Portug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ortuguês do Brasil e de Portugal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040" cy="1885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1A7E6" w14:textId="7CB415EC" w:rsidR="000C09BF" w:rsidRPr="00870BFB" w:rsidRDefault="000C09BF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lastRenderedPageBreak/>
        <w:t>É correto afirmar que as duas imagens acima pertencem ao mesmo tipo de variação linguística? Justifique.</w:t>
      </w:r>
    </w:p>
    <w:p w14:paraId="23B9FA38" w14:textId="49564994" w:rsidR="000C09BF" w:rsidRPr="00870BFB" w:rsidRDefault="000C09BF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3195CF" w14:textId="77777777" w:rsidR="006B4817" w:rsidRPr="006B4817" w:rsidRDefault="006B4817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  <w:noProof/>
          <w:sz w:val="12"/>
          <w:szCs w:val="12"/>
        </w:rPr>
      </w:pPr>
    </w:p>
    <w:p w14:paraId="69F4F50A" w14:textId="580AAB25" w:rsidR="00F4147E" w:rsidRPr="00870BFB" w:rsidRDefault="000C09BF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b/>
          <w:bCs/>
          <w:noProof/>
        </w:rPr>
        <w:t>QUESTÃO 06-</w:t>
      </w:r>
      <w:r w:rsidR="00014BCD" w:rsidRPr="00870BFB">
        <w:rPr>
          <w:rFonts w:ascii="Times New Roman" w:hAnsi="Times New Roman" w:cs="Times New Roman"/>
          <w:b/>
          <w:bCs/>
          <w:noProof/>
        </w:rPr>
        <w:t xml:space="preserve"> </w:t>
      </w:r>
      <w:r w:rsidR="00014BCD" w:rsidRPr="00870BFB">
        <w:rPr>
          <w:rFonts w:ascii="Times New Roman" w:hAnsi="Times New Roman" w:cs="Times New Roman"/>
          <w:noProof/>
        </w:rPr>
        <w:t>De acordo com os conhecimentos sobre variação linguistica, analise a t</w:t>
      </w:r>
      <w:r w:rsidR="006E6ECB" w:rsidRPr="00870BFB">
        <w:rPr>
          <w:rFonts w:ascii="Times New Roman" w:hAnsi="Times New Roman" w:cs="Times New Roman"/>
          <w:noProof/>
        </w:rPr>
        <w:t>i</w:t>
      </w:r>
      <w:r w:rsidR="00014BCD" w:rsidRPr="00870BFB">
        <w:rPr>
          <w:rFonts w:ascii="Times New Roman" w:hAnsi="Times New Roman" w:cs="Times New Roman"/>
          <w:noProof/>
        </w:rPr>
        <w:t>rinha abaixo.</w:t>
      </w:r>
    </w:p>
    <w:p w14:paraId="00B5E79D" w14:textId="2C549D02" w:rsidR="00F4147E" w:rsidRPr="00870BFB" w:rsidRDefault="00F4147E" w:rsidP="00021DDA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6A6B557B" wp14:editId="3AD608FC">
            <wp:extent cx="6353174" cy="44005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536" cy="44014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C1742E" w14:textId="08F233FD" w:rsidR="00F4147E" w:rsidRDefault="00F4147E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A tirinha acima é exemplo da variação:</w:t>
      </w:r>
    </w:p>
    <w:p w14:paraId="7FE62802" w14:textId="77777777" w:rsidR="00021DDA" w:rsidRPr="00021DDA" w:rsidRDefault="00021DDA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8"/>
        </w:rPr>
      </w:pPr>
    </w:p>
    <w:p w14:paraId="4EC1261C" w14:textId="472D61F3" w:rsidR="00F4147E" w:rsidRPr="00870BFB" w:rsidRDefault="00F4147E" w:rsidP="00021DD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Geográfica;</w:t>
      </w:r>
    </w:p>
    <w:p w14:paraId="33138BE8" w14:textId="44DC2566" w:rsidR="00F4147E" w:rsidRPr="00870BFB" w:rsidRDefault="00F4147E" w:rsidP="00021DD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Situacional;</w:t>
      </w:r>
    </w:p>
    <w:p w14:paraId="4C93A294" w14:textId="4752DD83" w:rsidR="00F4147E" w:rsidRPr="00870BFB" w:rsidRDefault="00F4147E" w:rsidP="00021DD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Histórica;</w:t>
      </w:r>
    </w:p>
    <w:p w14:paraId="5108BCC9" w14:textId="3230EB6D" w:rsidR="00F4147E" w:rsidRDefault="00172069" w:rsidP="00021DDA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noProof/>
        </w:rPr>
        <w:t>Social.</w:t>
      </w:r>
    </w:p>
    <w:p w14:paraId="45182527" w14:textId="77777777" w:rsidR="00021DDA" w:rsidRPr="00021DDA" w:rsidRDefault="00021DDA" w:rsidP="00021DDA">
      <w:pPr>
        <w:spacing w:after="0" w:line="240" w:lineRule="auto"/>
        <w:jc w:val="both"/>
        <w:rPr>
          <w:rFonts w:ascii="Times New Roman" w:hAnsi="Times New Roman" w:cs="Times New Roman"/>
          <w:noProof/>
          <w:sz w:val="12"/>
          <w:szCs w:val="12"/>
        </w:rPr>
      </w:pPr>
    </w:p>
    <w:p w14:paraId="19C49063" w14:textId="16A48A8E" w:rsidR="00172069" w:rsidRPr="00870BFB" w:rsidRDefault="00172069" w:rsidP="00313064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  <w:r w:rsidRPr="00870BFB">
        <w:rPr>
          <w:rFonts w:ascii="Times New Roman" w:hAnsi="Times New Roman" w:cs="Times New Roman"/>
          <w:b/>
          <w:bCs/>
          <w:noProof/>
        </w:rPr>
        <w:t>QUESTÃO 07</w:t>
      </w:r>
      <w:r w:rsidR="00021DDA">
        <w:rPr>
          <w:rFonts w:ascii="Times New Roman" w:hAnsi="Times New Roman" w:cs="Times New Roman"/>
          <w:b/>
          <w:bCs/>
          <w:noProof/>
        </w:rPr>
        <w:t xml:space="preserve"> </w:t>
      </w:r>
      <w:r w:rsidRPr="00870BFB">
        <w:rPr>
          <w:rFonts w:ascii="Times New Roman" w:hAnsi="Times New Roman" w:cs="Times New Roman"/>
          <w:noProof/>
        </w:rPr>
        <w:t>-</w:t>
      </w:r>
      <w:r w:rsidR="00021DDA">
        <w:rPr>
          <w:rFonts w:ascii="Times New Roman" w:hAnsi="Times New Roman" w:cs="Times New Roman"/>
          <w:noProof/>
        </w:rPr>
        <w:t xml:space="preserve"> </w:t>
      </w:r>
      <w:r w:rsidR="00014BCD" w:rsidRPr="00870BFB">
        <w:rPr>
          <w:rFonts w:ascii="Times New Roman" w:hAnsi="Times New Roman" w:cs="Times New Roman"/>
          <w:noProof/>
        </w:rPr>
        <w:t>Leia.</w:t>
      </w:r>
    </w:p>
    <w:p w14:paraId="331195FA" w14:textId="77777777" w:rsidR="00172069" w:rsidRPr="006A5172" w:rsidRDefault="00172069" w:rsidP="00313064">
      <w:pPr>
        <w:spacing w:after="0" w:line="240" w:lineRule="auto"/>
        <w:jc w:val="both"/>
        <w:rPr>
          <w:rFonts w:ascii="Times New Roman" w:hAnsi="Times New Roman" w:cs="Times New Roman"/>
          <w:noProof/>
          <w:sz w:val="8"/>
          <w:szCs w:val="8"/>
        </w:rPr>
      </w:pPr>
    </w:p>
    <w:p w14:paraId="4EF06B04" w14:textId="67EC282D" w:rsidR="00115143" w:rsidRPr="00870BFB" w:rsidRDefault="00172069" w:rsidP="006A517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4B0D152C" wp14:editId="5012004D">
            <wp:extent cx="6493510" cy="2152650"/>
            <wp:effectExtent l="0" t="0" r="254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293" b="47907"/>
                    <a:stretch/>
                  </pic:blipFill>
                  <pic:spPr bwMode="auto">
                    <a:xfrm>
                      <a:off x="0" y="0"/>
                      <a:ext cx="6493510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CE3AA2" w14:textId="77777777" w:rsidR="00172069" w:rsidRPr="006A5172" w:rsidRDefault="00172069" w:rsidP="0031306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24741A0D" w14:textId="30471C8C" w:rsidR="00115143" w:rsidRDefault="00172069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 xml:space="preserve">A frase “Esse é meio </w:t>
      </w:r>
      <w:proofErr w:type="gramStart"/>
      <w:r w:rsidRPr="00870BFB">
        <w:rPr>
          <w:rFonts w:ascii="Times New Roman" w:hAnsi="Times New Roman" w:cs="Times New Roman"/>
        </w:rPr>
        <w:t>batido</w:t>
      </w:r>
      <w:proofErr w:type="gramEnd"/>
      <w:r w:rsidRPr="00870BFB">
        <w:rPr>
          <w:rFonts w:ascii="Times New Roman" w:hAnsi="Times New Roman" w:cs="Times New Roman"/>
        </w:rPr>
        <w:t>!” classifica-se como:</w:t>
      </w:r>
    </w:p>
    <w:p w14:paraId="6DA7535F" w14:textId="77777777" w:rsidR="006A5172" w:rsidRPr="006A5172" w:rsidRDefault="006A5172" w:rsidP="00313064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331EF084" w14:textId="2ED43BFE" w:rsidR="00172069" w:rsidRPr="00870BFB" w:rsidRDefault="00172069" w:rsidP="006A5172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Declarativa afirmativa.</w:t>
      </w:r>
    </w:p>
    <w:p w14:paraId="02D69371" w14:textId="7E562430" w:rsidR="00172069" w:rsidRPr="00870BFB" w:rsidRDefault="00172069" w:rsidP="006A5172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Imperativa negativa.</w:t>
      </w:r>
    </w:p>
    <w:p w14:paraId="587A81BD" w14:textId="06785D26" w:rsidR="00172069" w:rsidRPr="00870BFB" w:rsidRDefault="00172069" w:rsidP="006A5172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Optativa;</w:t>
      </w:r>
    </w:p>
    <w:p w14:paraId="529A23A4" w14:textId="0CB99C57" w:rsidR="00172069" w:rsidRDefault="00172069" w:rsidP="006A5172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Interrogativa.</w:t>
      </w:r>
    </w:p>
    <w:p w14:paraId="473657CD" w14:textId="77777777" w:rsidR="006A5172" w:rsidRPr="006A5172" w:rsidRDefault="006A5172" w:rsidP="006A5172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14:paraId="47AF7FDC" w14:textId="23C9321D" w:rsidR="00172069" w:rsidRPr="00870BFB" w:rsidRDefault="00172069" w:rsidP="00313064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870BFB">
        <w:rPr>
          <w:rFonts w:ascii="Times New Roman" w:hAnsi="Times New Roman" w:cs="Times New Roman"/>
          <w:b/>
          <w:bCs/>
        </w:rPr>
        <w:lastRenderedPageBreak/>
        <w:t>QUESTÃO 08-</w:t>
      </w:r>
      <w:r w:rsidR="00014BCD" w:rsidRPr="00870BFB">
        <w:rPr>
          <w:rFonts w:ascii="Times New Roman" w:hAnsi="Times New Roman" w:cs="Times New Roman"/>
        </w:rPr>
        <w:t>Leia.</w:t>
      </w:r>
    </w:p>
    <w:p w14:paraId="0950565E" w14:textId="4375D325" w:rsidR="00172069" w:rsidRDefault="00172069" w:rsidP="006A517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10745F3" wp14:editId="101FD96E">
            <wp:extent cx="6429375" cy="1781175"/>
            <wp:effectExtent l="0" t="0" r="9525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D407D" w14:textId="77777777" w:rsidR="00EF450A" w:rsidRPr="00EF450A" w:rsidRDefault="00EF450A" w:rsidP="006A5172">
      <w:pP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p w14:paraId="7BA814E8" w14:textId="3E7F106C" w:rsidR="00110086" w:rsidRPr="00870BFB" w:rsidRDefault="00110086" w:rsidP="00EF450A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Que tipo de frase o locutor do rádio expressou?</w:t>
      </w:r>
    </w:p>
    <w:p w14:paraId="2F8C900D" w14:textId="256E4A33" w:rsidR="00110086" w:rsidRDefault="00110086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326FCD9C" w14:textId="77777777" w:rsidR="00EF450A" w:rsidRPr="00EF450A" w:rsidRDefault="00EF450A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7A371225" w14:textId="628E21C4" w:rsidR="00110086" w:rsidRPr="00870BFB" w:rsidRDefault="00110086" w:rsidP="00EF450A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Que tipo de frase a mãe da Mafalda expressou?</w:t>
      </w:r>
    </w:p>
    <w:p w14:paraId="75C35B2F" w14:textId="7A3AA5B3" w:rsidR="00110086" w:rsidRDefault="00110086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70585875" w14:textId="77777777" w:rsidR="00EF450A" w:rsidRPr="00EF450A" w:rsidRDefault="00EF450A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14:paraId="00DD9778" w14:textId="38C84F9E" w:rsidR="00110086" w:rsidRPr="00870BFB" w:rsidRDefault="00110086" w:rsidP="00EF450A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A frase expressa por Mafalda é nominal ou verbal?</w:t>
      </w:r>
      <w:r w:rsidR="00E2557F" w:rsidRPr="00870BFB">
        <w:rPr>
          <w:rFonts w:ascii="Times New Roman" w:hAnsi="Times New Roman" w:cs="Times New Roman"/>
        </w:rPr>
        <w:t xml:space="preserve"> Justifique.</w:t>
      </w:r>
    </w:p>
    <w:p w14:paraId="6ECDBFC4" w14:textId="41BC4567" w:rsidR="00110086" w:rsidRPr="00870BFB" w:rsidRDefault="00110086" w:rsidP="00EF45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6EBF554F" w14:textId="5B49BC48" w:rsidR="008F5A9A" w:rsidRPr="00EF450A" w:rsidRDefault="008F5A9A" w:rsidP="00313064">
      <w:pPr>
        <w:spacing w:after="0" w:line="240" w:lineRule="auto"/>
        <w:jc w:val="both"/>
        <w:rPr>
          <w:rFonts w:ascii="Times New Roman" w:hAnsi="Times New Roman" w:cs="Times New Roman"/>
          <w:sz w:val="14"/>
          <w:szCs w:val="12"/>
        </w:rPr>
      </w:pPr>
    </w:p>
    <w:p w14:paraId="36C8EE7F" w14:textId="564DE7D6" w:rsidR="008F5A9A" w:rsidRPr="00EF450A" w:rsidRDefault="008F5A9A" w:rsidP="00EF450A">
      <w:pPr>
        <w:shd w:val="clear" w:color="auto" w:fill="D0CECE" w:themeFill="background2" w:themeFillShade="E6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EF450A">
        <w:rPr>
          <w:rFonts w:ascii="Times New Roman" w:hAnsi="Times New Roman" w:cs="Times New Roman"/>
          <w:i/>
        </w:rPr>
        <w:t>Analise.</w:t>
      </w:r>
    </w:p>
    <w:p w14:paraId="1A58D4D1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10"/>
          <w:szCs w:val="12"/>
        </w:rPr>
      </w:pPr>
    </w:p>
    <w:p w14:paraId="63EB3F51" w14:textId="05C3F2AF" w:rsidR="00110086" w:rsidRPr="00870BFB" w:rsidRDefault="008F5A9A" w:rsidP="00EF450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B47B28C" wp14:editId="748EC8C9">
            <wp:extent cx="6534150" cy="2577182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086" cy="257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061825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373D535D" w14:textId="4B449634" w:rsidR="008F5A9A" w:rsidRPr="00EF450A" w:rsidRDefault="008F5A9A" w:rsidP="00313064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EF450A">
        <w:rPr>
          <w:rFonts w:ascii="Times New Roman" w:hAnsi="Times New Roman" w:cs="Times New Roman"/>
          <w:i/>
        </w:rPr>
        <w:t xml:space="preserve">Responda às questões </w:t>
      </w:r>
      <w:r w:rsidR="006B6698" w:rsidRPr="00EF450A">
        <w:rPr>
          <w:rFonts w:ascii="Times New Roman" w:hAnsi="Times New Roman" w:cs="Times New Roman"/>
          <w:i/>
        </w:rPr>
        <w:t xml:space="preserve">09 e 10 </w:t>
      </w:r>
      <w:r w:rsidRPr="00EF450A">
        <w:rPr>
          <w:rFonts w:ascii="Times New Roman" w:hAnsi="Times New Roman" w:cs="Times New Roman"/>
          <w:i/>
        </w:rPr>
        <w:t>de acordo com o texto:</w:t>
      </w:r>
    </w:p>
    <w:p w14:paraId="3A143370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3BD9D432" w14:textId="77777777" w:rsidR="00EF450A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09</w:t>
      </w:r>
      <w:r w:rsidR="00EF450A">
        <w:rPr>
          <w:rFonts w:ascii="Times New Roman" w:hAnsi="Times New Roman" w:cs="Times New Roman"/>
          <w:b/>
          <w:bCs/>
        </w:rPr>
        <w:t xml:space="preserve"> </w:t>
      </w:r>
      <w:r w:rsidRPr="00870BFB">
        <w:rPr>
          <w:rFonts w:ascii="Times New Roman" w:hAnsi="Times New Roman" w:cs="Times New Roman"/>
        </w:rPr>
        <w:t>- Sobre o texto, é INCORRETO</w:t>
      </w:r>
      <w:r w:rsidR="00EF450A">
        <w:rPr>
          <w:rFonts w:ascii="Times New Roman" w:hAnsi="Times New Roman" w:cs="Times New Roman"/>
        </w:rPr>
        <w:t>.</w:t>
      </w:r>
    </w:p>
    <w:p w14:paraId="0B8DAE34" w14:textId="2EAE594F" w:rsidR="008F5A9A" w:rsidRPr="00EF450A" w:rsidRDefault="008F5A9A" w:rsidP="00313064">
      <w:pPr>
        <w:spacing w:after="0" w:line="240" w:lineRule="auto"/>
        <w:jc w:val="both"/>
        <w:rPr>
          <w:rFonts w:ascii="Times New Roman" w:hAnsi="Times New Roman" w:cs="Times New Roman"/>
          <w:sz w:val="6"/>
          <w:szCs w:val="8"/>
        </w:rPr>
      </w:pPr>
      <w:r w:rsidRPr="00870BFB">
        <w:rPr>
          <w:rFonts w:ascii="Times New Roman" w:hAnsi="Times New Roman" w:cs="Times New Roman"/>
        </w:rPr>
        <w:t xml:space="preserve"> </w:t>
      </w:r>
    </w:p>
    <w:p w14:paraId="24C0A01F" w14:textId="77777777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 xml:space="preserve">a) O pai repreendeu os filhos. </w:t>
      </w:r>
    </w:p>
    <w:p w14:paraId="6F371E51" w14:textId="77777777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 xml:space="preserve">b) O narrador participa dos fatos narrados. </w:t>
      </w:r>
    </w:p>
    <w:p w14:paraId="615BEBB9" w14:textId="5E7FA298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c) Os filhos não acreditaram</w:t>
      </w:r>
      <w:r w:rsidR="007637BE" w:rsidRPr="00870BFB">
        <w:rPr>
          <w:rFonts w:ascii="Times New Roman" w:hAnsi="Times New Roman" w:cs="Times New Roman"/>
        </w:rPr>
        <w:t>.</w:t>
      </w:r>
    </w:p>
    <w:p w14:paraId="64DD73CB" w14:textId="4016C307" w:rsidR="007637BE" w:rsidRDefault="007637BE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d) O pai disse que nunca contava mentiras.</w:t>
      </w:r>
    </w:p>
    <w:p w14:paraId="71A4E8B0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11ED7AD9" w14:textId="22EB22F3" w:rsidR="008F5A9A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  <w:b/>
          <w:bCs/>
        </w:rPr>
        <w:t>QUESTÃO 10</w:t>
      </w:r>
      <w:r w:rsidRPr="00870BFB">
        <w:rPr>
          <w:rFonts w:ascii="Times New Roman" w:hAnsi="Times New Roman" w:cs="Times New Roman"/>
        </w:rPr>
        <w:t>- A graça do texto é causada por</w:t>
      </w:r>
      <w:r w:rsidR="00011DD8">
        <w:rPr>
          <w:rFonts w:ascii="Times New Roman" w:hAnsi="Times New Roman" w:cs="Times New Roman"/>
        </w:rPr>
        <w:t>:</w:t>
      </w:r>
    </w:p>
    <w:p w14:paraId="618D8865" w14:textId="77777777" w:rsidR="00EF450A" w:rsidRPr="00EF450A" w:rsidRDefault="00EF450A" w:rsidP="00313064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5E8E819D" w14:textId="63B58BCE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a) Não ter sentido.</w:t>
      </w:r>
    </w:p>
    <w:p w14:paraId="1C0F5960" w14:textId="7FE31E19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b) Surpreender o leitor com a resposta das crianças.</w:t>
      </w:r>
    </w:p>
    <w:p w14:paraId="13E47C96" w14:textId="663BE50A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c) Surpreender as crianças com a resposta do pai.</w:t>
      </w:r>
    </w:p>
    <w:p w14:paraId="5235D07B" w14:textId="6AAB5E38" w:rsidR="008F5A9A" w:rsidRPr="00870BFB" w:rsidRDefault="008F5A9A" w:rsidP="0031306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0BFB">
        <w:rPr>
          <w:rFonts w:ascii="Times New Roman" w:hAnsi="Times New Roman" w:cs="Times New Roman"/>
        </w:rPr>
        <w:t>d) Não se saber o que acontecerá após a fala do filho mais novo</w:t>
      </w:r>
    </w:p>
    <w:sectPr w:rsidR="008F5A9A" w:rsidRPr="00870BFB" w:rsidSect="00A666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51699"/>
    <w:multiLevelType w:val="hybridMultilevel"/>
    <w:tmpl w:val="7658823E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C35217"/>
    <w:multiLevelType w:val="hybridMultilevel"/>
    <w:tmpl w:val="EC4E2D9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F401E8"/>
    <w:multiLevelType w:val="hybridMultilevel"/>
    <w:tmpl w:val="75803D5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947F0E"/>
    <w:multiLevelType w:val="hybridMultilevel"/>
    <w:tmpl w:val="BA0AA0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5C768E"/>
    <w:multiLevelType w:val="hybridMultilevel"/>
    <w:tmpl w:val="079083A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550023"/>
    <w:multiLevelType w:val="hybridMultilevel"/>
    <w:tmpl w:val="267E2FDE"/>
    <w:lvl w:ilvl="0" w:tplc="041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CD2"/>
    <w:rsid w:val="00011DD8"/>
    <w:rsid w:val="00014BCD"/>
    <w:rsid w:val="00021DDA"/>
    <w:rsid w:val="000C09BF"/>
    <w:rsid w:val="00110086"/>
    <w:rsid w:val="001113D6"/>
    <w:rsid w:val="00115143"/>
    <w:rsid w:val="00172069"/>
    <w:rsid w:val="001E7A2A"/>
    <w:rsid w:val="00313064"/>
    <w:rsid w:val="004C1452"/>
    <w:rsid w:val="006A5172"/>
    <w:rsid w:val="006B4817"/>
    <w:rsid w:val="006B6698"/>
    <w:rsid w:val="006E6ECB"/>
    <w:rsid w:val="007637BE"/>
    <w:rsid w:val="00796FF5"/>
    <w:rsid w:val="00814F17"/>
    <w:rsid w:val="008338D8"/>
    <w:rsid w:val="00870BFB"/>
    <w:rsid w:val="008F5A9A"/>
    <w:rsid w:val="009267E1"/>
    <w:rsid w:val="00950CD2"/>
    <w:rsid w:val="00A66626"/>
    <w:rsid w:val="00BE1EF1"/>
    <w:rsid w:val="00E2557F"/>
    <w:rsid w:val="00EF450A"/>
    <w:rsid w:val="00F41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C32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6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67E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1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306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3130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6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267E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1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306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3130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3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gif"/><Relationship Id="rId18" Type="http://schemas.microsoft.com/office/2007/relationships/hdphoto" Target="media/hdphoto5.wdp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7" Type="http://schemas.openxmlformats.org/officeDocument/2006/relationships/image" Target="media/image2.png"/><Relationship Id="rId12" Type="http://schemas.microsoft.com/office/2007/relationships/hdphoto" Target="media/hdphoto3.wdp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microsoft.com/office/2007/relationships/hdphoto" Target="media/hdphoto4.wdp"/><Relationship Id="rId20" Type="http://schemas.microsoft.com/office/2007/relationships/hdphoto" Target="media/hdphoto6.wdp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microsoft.com/office/2007/relationships/hdphoto" Target="media/hdphoto2.wdp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jpeg"/><Relationship Id="rId22" Type="http://schemas.microsoft.com/office/2007/relationships/hdphoto" Target="media/hdphoto7.wd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719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19</cp:revision>
  <dcterms:created xsi:type="dcterms:W3CDTF">2021-03-20T11:25:00Z</dcterms:created>
  <dcterms:modified xsi:type="dcterms:W3CDTF">2021-03-26T12:20:00Z</dcterms:modified>
</cp:coreProperties>
</file>