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page" w:horzAnchor="margin" w:tblpXSpec="center" w:tblpY="526"/>
        <w:tblW w:w="5000" w:type="pct"/>
        <w:tblLook w:val="04A0" w:firstRow="1" w:lastRow="0" w:firstColumn="1" w:lastColumn="0" w:noHBand="0" w:noVBand="1"/>
      </w:tblPr>
      <w:tblGrid>
        <w:gridCol w:w="1146"/>
        <w:gridCol w:w="1979"/>
        <w:gridCol w:w="2684"/>
        <w:gridCol w:w="1220"/>
        <w:gridCol w:w="1011"/>
        <w:gridCol w:w="1662"/>
        <w:gridCol w:w="980"/>
      </w:tblGrid>
      <w:tr w:rsidR="00593A7A" w:rsidRPr="00996839" w14:paraId="294B14CC" w14:textId="77777777" w:rsidTr="0087788D">
        <w:trPr>
          <w:trHeight w:val="57"/>
        </w:trPr>
        <w:tc>
          <w:tcPr>
            <w:tcW w:w="515" w:type="pct"/>
            <w:vMerge w:val="restart"/>
            <w:vAlign w:val="center"/>
          </w:tcPr>
          <w:p w14:paraId="0CF95A35" w14:textId="77777777" w:rsidR="00593A7A" w:rsidRPr="00996839" w:rsidRDefault="00593A7A" w:rsidP="00593A7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6DC42C35" wp14:editId="461E1F2D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7627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2" w:type="pct"/>
            <w:gridSpan w:val="4"/>
            <w:shd w:val="clear" w:color="auto" w:fill="F2F2F2" w:themeFill="background1" w:themeFillShade="F2"/>
            <w:vAlign w:val="bottom"/>
          </w:tcPr>
          <w:p w14:paraId="55065681" w14:textId="77777777" w:rsidR="00593A7A" w:rsidRPr="00DD31EF" w:rsidRDefault="00593A7A" w:rsidP="00593A7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6F3175FE" w14:textId="77777777" w:rsidR="00593A7A" w:rsidRPr="002924CE" w:rsidRDefault="00593A7A" w:rsidP="00593A7A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57887706" w14:textId="77777777" w:rsidR="00593A7A" w:rsidRPr="00996839" w:rsidRDefault="00593A7A" w:rsidP="00593A7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93A7A" w:rsidRPr="00996839" w14:paraId="0D1DAD5E" w14:textId="77777777" w:rsidTr="0087788D">
        <w:trPr>
          <w:trHeight w:val="113"/>
        </w:trPr>
        <w:tc>
          <w:tcPr>
            <w:tcW w:w="515" w:type="pct"/>
            <w:vMerge/>
          </w:tcPr>
          <w:p w14:paraId="40699400" w14:textId="77777777" w:rsidR="00593A7A" w:rsidRPr="00996839" w:rsidRDefault="00593A7A" w:rsidP="00593A7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0" w:type="pct"/>
            <w:vMerge w:val="restart"/>
            <w:vAlign w:val="center"/>
          </w:tcPr>
          <w:p w14:paraId="2D5F9F30" w14:textId="77777777" w:rsidR="00593A7A" w:rsidRPr="00E81044" w:rsidRDefault="00593A7A" w:rsidP="00593A7A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  <w:u w:val="single"/>
              </w:rPr>
              <w:t>5º Ano</w:t>
            </w:r>
          </w:p>
        </w:tc>
        <w:tc>
          <w:tcPr>
            <w:tcW w:w="1260" w:type="pct"/>
            <w:vMerge w:val="restart"/>
            <w:vAlign w:val="center"/>
          </w:tcPr>
          <w:p w14:paraId="486AD073" w14:textId="77777777" w:rsidR="00593A7A" w:rsidRPr="00E81044" w:rsidRDefault="00593A7A" w:rsidP="00593A7A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Professor: </w:t>
            </w:r>
            <w:r>
              <w:rPr>
                <w:rFonts w:ascii="Times New Roman" w:hAnsi="Times New Roman" w:cs="Times New Roman"/>
                <w:b/>
                <w:u w:val="single"/>
              </w:rPr>
              <w:t>Denise Sousa</w:t>
            </w:r>
          </w:p>
        </w:tc>
        <w:tc>
          <w:tcPr>
            <w:tcW w:w="1052" w:type="pct"/>
            <w:gridSpan w:val="2"/>
            <w:vMerge w:val="restart"/>
            <w:vAlign w:val="center"/>
          </w:tcPr>
          <w:p w14:paraId="44CBA7B7" w14:textId="6E937143" w:rsidR="00593A7A" w:rsidRPr="00F04A28" w:rsidRDefault="00593A7A" w:rsidP="00593A7A">
            <w:pPr>
              <w:ind w:left="-107"/>
              <w:rPr>
                <w:rFonts w:ascii="Times New Roman" w:hAnsi="Times New Roman" w:cs="Times New Roman"/>
                <w:u w:val="single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A7A">
              <w:rPr>
                <w:rFonts w:ascii="Times New Roman" w:hAnsi="Times New Roman" w:cs="Times New Roman"/>
                <w:b/>
                <w:u w:val="single"/>
              </w:rPr>
              <w:t xml:space="preserve">       /</w:t>
            </w:r>
            <w:r w:rsidRPr="00593A7A">
              <w:rPr>
                <w:rFonts w:ascii="Times New Roman" w:hAnsi="Times New Roman" w:cs="Times New Roman"/>
                <w:b/>
                <w:u w:val="single"/>
              </w:rPr>
              <w:t>04</w:t>
            </w:r>
            <w:r w:rsidRPr="00593A7A">
              <w:rPr>
                <w:rFonts w:ascii="Times New Roman" w:hAnsi="Times New Roman" w:cs="Times New Roman"/>
                <w:b/>
                <w:u w:val="single"/>
              </w:rPr>
              <w:t>/ 2021</w:t>
            </w:r>
          </w:p>
        </w:tc>
        <w:tc>
          <w:tcPr>
            <w:tcW w:w="781" w:type="pct"/>
            <w:vMerge w:val="restart"/>
            <w:vAlign w:val="center"/>
          </w:tcPr>
          <w:p w14:paraId="53EDEC73" w14:textId="77777777" w:rsidR="00593A7A" w:rsidRPr="002924CE" w:rsidRDefault="00593A7A" w:rsidP="00593A7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6994D0DD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</w:tr>
      <w:tr w:rsidR="00593A7A" w:rsidRPr="00996839" w14:paraId="73CCEECF" w14:textId="77777777" w:rsidTr="0087788D">
        <w:trPr>
          <w:trHeight w:val="288"/>
        </w:trPr>
        <w:tc>
          <w:tcPr>
            <w:tcW w:w="515" w:type="pct"/>
            <w:vMerge/>
          </w:tcPr>
          <w:p w14:paraId="4690A506" w14:textId="77777777" w:rsidR="00593A7A" w:rsidRPr="00996839" w:rsidRDefault="00593A7A" w:rsidP="00593A7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0" w:type="pct"/>
            <w:vMerge/>
            <w:vAlign w:val="bottom"/>
          </w:tcPr>
          <w:p w14:paraId="3617A1A9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pct"/>
            <w:vMerge/>
            <w:vAlign w:val="bottom"/>
          </w:tcPr>
          <w:p w14:paraId="43A19900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2" w:type="pct"/>
            <w:gridSpan w:val="2"/>
            <w:vMerge/>
            <w:vAlign w:val="bottom"/>
          </w:tcPr>
          <w:p w14:paraId="29776F37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65F25F21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1E386023" w14:textId="77777777" w:rsidR="00593A7A" w:rsidRPr="00996839" w:rsidRDefault="00593A7A" w:rsidP="00593A7A">
            <w:pPr>
              <w:rPr>
                <w:rFonts w:ascii="Times New Roman" w:hAnsi="Times New Roman" w:cs="Times New Roman"/>
              </w:rPr>
            </w:pPr>
          </w:p>
        </w:tc>
      </w:tr>
      <w:tr w:rsidR="00593A7A" w:rsidRPr="00996839" w14:paraId="4E071A08" w14:textId="77777777" w:rsidTr="0087788D">
        <w:trPr>
          <w:trHeight w:val="421"/>
        </w:trPr>
        <w:tc>
          <w:tcPr>
            <w:tcW w:w="515" w:type="pct"/>
            <w:vMerge/>
          </w:tcPr>
          <w:p w14:paraId="17F28213" w14:textId="77777777" w:rsidR="00593A7A" w:rsidRPr="00996839" w:rsidRDefault="00593A7A" w:rsidP="00593A7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4D74C494" w14:textId="77777777" w:rsidR="00593A7A" w:rsidRPr="00996839" w:rsidRDefault="00593A7A" w:rsidP="00593A7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7" w:type="pct"/>
            <w:vAlign w:val="center"/>
          </w:tcPr>
          <w:p w14:paraId="13A64C04" w14:textId="77777777" w:rsidR="00593A7A" w:rsidRPr="00996839" w:rsidRDefault="00593A7A" w:rsidP="00593A7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781" w:type="pct"/>
            <w:vAlign w:val="center"/>
          </w:tcPr>
          <w:p w14:paraId="6DBEFEA8" w14:textId="77777777" w:rsidR="00593A7A" w:rsidRPr="00996839" w:rsidRDefault="00593A7A" w:rsidP="00593A7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533C5EA1" w14:textId="77777777" w:rsidR="00593A7A" w:rsidRPr="00996839" w:rsidRDefault="00593A7A" w:rsidP="00593A7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3A7A" w:rsidRPr="00996839" w14:paraId="6FDC3402" w14:textId="77777777" w:rsidTr="0087788D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017E930E" w14:textId="77777777" w:rsidR="00593A7A" w:rsidRPr="00996839" w:rsidRDefault="00593A7A" w:rsidP="00593A7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INGLÊS</w:t>
            </w:r>
          </w:p>
        </w:tc>
      </w:tr>
    </w:tbl>
    <w:p w14:paraId="5315AD96" w14:textId="77777777" w:rsidR="00401146" w:rsidRPr="0087788D" w:rsidRDefault="00401146" w:rsidP="000D6E97">
      <w:pPr>
        <w:spacing w:after="0" w:line="240" w:lineRule="auto"/>
        <w:rPr>
          <w:sz w:val="16"/>
        </w:rPr>
      </w:pPr>
    </w:p>
    <w:p w14:paraId="3ED86D6D" w14:textId="66FF1966" w:rsidR="00090CEB" w:rsidRPr="000D6E97" w:rsidRDefault="00DD31EF" w:rsidP="000D6E97">
      <w:p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87788D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r w:rsidR="00E66A29" w:rsidRPr="0087788D">
        <w:rPr>
          <w:rFonts w:ascii="Times New Roman" w:hAnsi="Times New Roman" w:cs="Times New Roman"/>
          <w:b/>
          <w:sz w:val="24"/>
          <w:szCs w:val="20"/>
        </w:rPr>
        <w:t>0</w:t>
      </w:r>
      <w:r w:rsidRPr="0087788D">
        <w:rPr>
          <w:rFonts w:ascii="Times New Roman" w:hAnsi="Times New Roman" w:cs="Times New Roman"/>
          <w:b/>
          <w:sz w:val="24"/>
          <w:szCs w:val="20"/>
        </w:rPr>
        <w:t>1.</w:t>
      </w:r>
      <w:r w:rsidR="00037ADC" w:rsidRPr="0087788D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090CEB" w:rsidRPr="00090CEB">
        <w:rPr>
          <w:rFonts w:ascii="Times New Roman" w:hAnsi="Times New Roman" w:cs="Times New Roman"/>
          <w:sz w:val="24"/>
          <w:szCs w:val="20"/>
        </w:rPr>
        <w:t>What are irregular verbs? (</w:t>
      </w:r>
      <w:r w:rsidR="00090CEB" w:rsidRPr="003C104C">
        <w:rPr>
          <w:rFonts w:ascii="Times New Roman" w:hAnsi="Times New Roman" w:cs="Times New Roman"/>
          <w:i/>
          <w:sz w:val="24"/>
          <w:szCs w:val="20"/>
        </w:rPr>
        <w:t>O que são os verbos irregulares</w:t>
      </w:r>
      <w:r w:rsidR="00090CEB">
        <w:rPr>
          <w:rFonts w:ascii="Times New Roman" w:hAnsi="Times New Roman" w:cs="Times New Roman"/>
          <w:sz w:val="24"/>
          <w:szCs w:val="20"/>
        </w:rPr>
        <w:t xml:space="preserve">?) </w:t>
      </w:r>
      <w:r w:rsidR="00090CEB" w:rsidRPr="000D6E97">
        <w:rPr>
          <w:rFonts w:ascii="Times New Roman" w:hAnsi="Times New Roman" w:cs="Times New Roman"/>
          <w:sz w:val="24"/>
          <w:szCs w:val="20"/>
          <w:lang w:val="en-US"/>
        </w:rPr>
        <w:t>(0,5)</w:t>
      </w:r>
    </w:p>
    <w:p w14:paraId="44860AEE" w14:textId="711868BA" w:rsidR="00090CEB" w:rsidRDefault="00090CEB" w:rsidP="000D6E97">
      <w:p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0D6E97">
        <w:rPr>
          <w:rFonts w:ascii="Times New Roman" w:hAnsi="Times New Roman" w:cs="Times New Roman"/>
          <w:sz w:val="24"/>
          <w:szCs w:val="20"/>
          <w:lang w:val="en-US"/>
        </w:rPr>
        <w:t>__________________________________________________</w:t>
      </w:r>
      <w:r w:rsidR="000D6E97">
        <w:rPr>
          <w:rFonts w:ascii="Times New Roman" w:hAnsi="Times New Roman" w:cs="Times New Roman"/>
          <w:sz w:val="24"/>
          <w:szCs w:val="20"/>
          <w:lang w:val="en-US"/>
        </w:rPr>
        <w:t>_______________________________</w:t>
      </w:r>
      <w:r w:rsidR="0087788D">
        <w:rPr>
          <w:rFonts w:ascii="Times New Roman" w:hAnsi="Times New Roman" w:cs="Times New Roman"/>
          <w:sz w:val="24"/>
          <w:szCs w:val="20"/>
          <w:lang w:val="en-US"/>
        </w:rPr>
        <w:t>_____________________________________________________________________________________________</w:t>
      </w:r>
    </w:p>
    <w:p w14:paraId="138A7BBD" w14:textId="54079167" w:rsidR="000D6E97" w:rsidRPr="0087788D" w:rsidRDefault="000D6E97" w:rsidP="000D6E97">
      <w:pPr>
        <w:spacing w:after="0" w:line="240" w:lineRule="auto"/>
        <w:rPr>
          <w:rFonts w:ascii="Times New Roman" w:hAnsi="Times New Roman" w:cs="Times New Roman"/>
          <w:sz w:val="12"/>
          <w:szCs w:val="12"/>
          <w:lang w:val="en-US"/>
        </w:rPr>
      </w:pPr>
    </w:p>
    <w:p w14:paraId="655E1B82" w14:textId="7EDB314F" w:rsidR="00090CEB" w:rsidRPr="000D6E97" w:rsidRDefault="00090CEB" w:rsidP="000D6E97">
      <w:p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87788D">
        <w:rPr>
          <w:rFonts w:ascii="Times New Roman" w:hAnsi="Times New Roman" w:cs="Times New Roman"/>
          <w:b/>
          <w:sz w:val="24"/>
          <w:szCs w:val="20"/>
          <w:lang w:val="en-US"/>
        </w:rPr>
        <w:t>Questão 02.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0D6E97" w:rsidRPr="000D6E97">
        <w:rPr>
          <w:rFonts w:ascii="Times New Roman" w:hAnsi="Times New Roman" w:cs="Times New Roman"/>
          <w:sz w:val="24"/>
          <w:szCs w:val="20"/>
          <w:lang w:val="en-US"/>
        </w:rPr>
        <w:t xml:space="preserve">Complete the text with the simple </w:t>
      </w:r>
      <w:r w:rsidR="000D6E97">
        <w:rPr>
          <w:rFonts w:ascii="Times New Roman" w:hAnsi="Times New Roman" w:cs="Times New Roman"/>
          <w:sz w:val="24"/>
          <w:szCs w:val="20"/>
          <w:lang w:val="en-US"/>
        </w:rPr>
        <w:t>past o</w:t>
      </w:r>
      <w:r w:rsidR="000D6E97" w:rsidRPr="000D6E97">
        <w:rPr>
          <w:rFonts w:ascii="Times New Roman" w:hAnsi="Times New Roman" w:cs="Times New Roman"/>
          <w:sz w:val="24"/>
          <w:szCs w:val="20"/>
          <w:lang w:val="en-US"/>
        </w:rPr>
        <w:t>f these ir</w:t>
      </w:r>
      <w:r w:rsidR="000D6E97">
        <w:rPr>
          <w:rFonts w:ascii="Times New Roman" w:hAnsi="Times New Roman" w:cs="Times New Roman"/>
          <w:sz w:val="24"/>
          <w:szCs w:val="20"/>
          <w:lang w:val="en-US"/>
        </w:rPr>
        <w:t xml:space="preserve">regular verbs. </w:t>
      </w:r>
      <w:r w:rsidR="000D6E97" w:rsidRPr="000D6E97">
        <w:rPr>
          <w:rFonts w:ascii="Times New Roman" w:hAnsi="Times New Roman" w:cs="Times New Roman"/>
          <w:sz w:val="24"/>
          <w:szCs w:val="20"/>
          <w:lang w:val="en-US"/>
        </w:rPr>
        <w:t>(</w:t>
      </w:r>
      <w:r w:rsidR="000D6E97" w:rsidRPr="00270318">
        <w:rPr>
          <w:rFonts w:ascii="Times New Roman" w:hAnsi="Times New Roman" w:cs="Times New Roman"/>
          <w:i/>
          <w:sz w:val="24"/>
          <w:szCs w:val="20"/>
          <w:lang w:val="en-US"/>
        </w:rPr>
        <w:t>Complete o texto com o passado desses verbos irregulares</w:t>
      </w:r>
      <w:r w:rsidR="000D6E97" w:rsidRPr="000D6E97">
        <w:rPr>
          <w:rFonts w:ascii="Times New Roman" w:hAnsi="Times New Roman" w:cs="Times New Roman"/>
          <w:sz w:val="24"/>
          <w:szCs w:val="20"/>
          <w:lang w:val="en-US"/>
        </w:rPr>
        <w:t>) (1,0)</w:t>
      </w:r>
    </w:p>
    <w:p w14:paraId="2F2BAF18" w14:textId="77777777" w:rsidR="000D6E97" w:rsidRPr="0087788D" w:rsidRDefault="000D6E97" w:rsidP="000D6E97">
      <w:pPr>
        <w:spacing w:after="0" w:line="240" w:lineRule="auto"/>
        <w:rPr>
          <w:rFonts w:ascii="Times New Roman" w:hAnsi="Times New Roman" w:cs="Times New Roman"/>
          <w:sz w:val="10"/>
          <w:szCs w:val="20"/>
          <w:lang w:val="en-US"/>
        </w:rPr>
      </w:pPr>
    </w:p>
    <w:p w14:paraId="39E8FB71" w14:textId="631DC612" w:rsidR="000D6E97" w:rsidRDefault="000D6E97" w:rsidP="0087788D">
      <w:pPr>
        <w:spacing w:after="0"/>
        <w:ind w:firstLine="708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W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e played volleyball with some kids from school. After the game I 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____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_____ (break) my sunglasses and the</w:t>
      </w:r>
      <w:r>
        <w:rPr>
          <w:rFonts w:ascii="Times New Roman" w:hAnsi="Times New Roman" w:cs="Times New Roman"/>
          <w:sz w:val="24"/>
          <w:szCs w:val="20"/>
          <w:lang w:val="en-US"/>
        </w:rPr>
        <w:t>n I _______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________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___ (lose) my i-pod! 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We ______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______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___ (come) back home at four o'clock and _____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_______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_____ (find) Mum outsi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de our house. W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>e all _____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</w:t>
      </w:r>
      <w:r w:rsidR="00476B8D">
        <w:rPr>
          <w:rFonts w:ascii="Times New Roman" w:hAnsi="Times New Roman" w:cs="Times New Roman"/>
          <w:sz w:val="24"/>
          <w:szCs w:val="20"/>
          <w:lang w:val="en-US"/>
        </w:rPr>
        <w:t>_____ (forget) the key and we have to wait for Dad</w:t>
      </w:r>
      <w:r w:rsidRPr="000D6E97">
        <w:rPr>
          <w:rFonts w:ascii="Times New Roman" w:hAnsi="Times New Roman" w:cs="Times New Roman"/>
          <w:sz w:val="24"/>
          <w:szCs w:val="20"/>
          <w:lang w:val="en-US"/>
        </w:rPr>
        <w:t xml:space="preserve">. </w:t>
      </w:r>
      <w:r w:rsidRPr="00270318">
        <w:rPr>
          <w:rFonts w:ascii="Times New Roman" w:hAnsi="Times New Roman" w:cs="Times New Roman"/>
          <w:sz w:val="24"/>
          <w:szCs w:val="20"/>
          <w:lang w:val="en-US"/>
        </w:rPr>
        <w:t>He _____</w:t>
      </w:r>
      <w:r w:rsidR="00270318">
        <w:rPr>
          <w:rFonts w:ascii="Times New Roman" w:hAnsi="Times New Roman" w:cs="Times New Roman"/>
          <w:sz w:val="24"/>
          <w:szCs w:val="20"/>
          <w:lang w:val="en-US"/>
        </w:rPr>
        <w:t>_____</w:t>
      </w:r>
      <w:r w:rsidRPr="00270318">
        <w:rPr>
          <w:rFonts w:ascii="Times New Roman" w:hAnsi="Times New Roman" w:cs="Times New Roman"/>
          <w:sz w:val="24"/>
          <w:szCs w:val="20"/>
          <w:lang w:val="en-US"/>
        </w:rPr>
        <w:t>____ (come) back from work after two hours!</w:t>
      </w:r>
    </w:p>
    <w:p w14:paraId="7FD895BB" w14:textId="77777777" w:rsidR="00270318" w:rsidRPr="0087788D" w:rsidRDefault="00270318" w:rsidP="00270318">
      <w:pPr>
        <w:spacing w:after="0" w:line="240" w:lineRule="auto"/>
        <w:rPr>
          <w:rFonts w:ascii="Times New Roman" w:hAnsi="Times New Roman" w:cs="Times New Roman"/>
          <w:sz w:val="14"/>
          <w:szCs w:val="20"/>
          <w:lang w:val="en-US"/>
        </w:rPr>
      </w:pPr>
    </w:p>
    <w:p w14:paraId="32F513F5" w14:textId="40F82C33" w:rsidR="00270318" w:rsidRDefault="00270318" w:rsidP="0027031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7788D">
        <w:rPr>
          <w:rFonts w:ascii="Times New Roman" w:hAnsi="Times New Roman" w:cs="Times New Roman"/>
          <w:b/>
          <w:sz w:val="24"/>
          <w:szCs w:val="20"/>
        </w:rPr>
        <w:t>Questão 03.</w:t>
      </w:r>
      <w:r w:rsidRPr="00270318">
        <w:rPr>
          <w:rFonts w:ascii="Times New Roman" w:hAnsi="Times New Roman" w:cs="Times New Roman"/>
          <w:sz w:val="24"/>
          <w:szCs w:val="20"/>
        </w:rPr>
        <w:t xml:space="preserve"> </w:t>
      </w:r>
      <w:r w:rsidRPr="00485070">
        <w:rPr>
          <w:rFonts w:ascii="Times New Roman" w:hAnsi="Times New Roman" w:cs="Times New Roman"/>
          <w:sz w:val="24"/>
        </w:rPr>
        <w:t xml:space="preserve">Draw </w:t>
      </w:r>
      <w:r>
        <w:rPr>
          <w:rFonts w:ascii="Times New Roman" w:hAnsi="Times New Roman" w:cs="Times New Roman"/>
          <w:sz w:val="24"/>
        </w:rPr>
        <w:t xml:space="preserve">and color </w:t>
      </w:r>
      <w:r w:rsidRPr="00485070">
        <w:rPr>
          <w:rFonts w:ascii="Times New Roman" w:hAnsi="Times New Roman" w:cs="Times New Roman"/>
          <w:sz w:val="24"/>
        </w:rPr>
        <w:t>representing these adjectives: (desenhe</w:t>
      </w:r>
      <w:r>
        <w:rPr>
          <w:rFonts w:ascii="Times New Roman" w:hAnsi="Times New Roman" w:cs="Times New Roman"/>
          <w:sz w:val="24"/>
        </w:rPr>
        <w:t xml:space="preserve"> e pinte</w:t>
      </w:r>
      <w:r w:rsidRPr="00485070">
        <w:rPr>
          <w:rFonts w:ascii="Times New Roman" w:hAnsi="Times New Roman" w:cs="Times New Roman"/>
          <w:sz w:val="24"/>
        </w:rPr>
        <w:t xml:space="preserve"> representando esses adjetivos</w:t>
      </w:r>
      <w:r>
        <w:rPr>
          <w:rFonts w:ascii="Times New Roman" w:hAnsi="Times New Roman" w:cs="Times New Roman"/>
          <w:sz w:val="24"/>
        </w:rPr>
        <w:t>) (1,0)</w:t>
      </w:r>
    </w:p>
    <w:p w14:paraId="2A1DAAAD" w14:textId="77777777" w:rsidR="0087788D" w:rsidRPr="0087788D" w:rsidRDefault="0087788D" w:rsidP="0027031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B5BA9DD" w14:textId="77777777" w:rsidR="0087788D" w:rsidRPr="0087788D" w:rsidRDefault="0087788D" w:rsidP="00270318">
      <w:pPr>
        <w:spacing w:after="0" w:line="240" w:lineRule="auto"/>
        <w:rPr>
          <w:rFonts w:ascii="Times New Roman" w:hAnsi="Times New Roman" w:cs="Times New Roman"/>
          <w:sz w:val="8"/>
          <w:szCs w:val="8"/>
        </w:rPr>
        <w:sectPr w:rsidR="0087788D" w:rsidRPr="0087788D" w:rsidSect="0087788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elacomgrade"/>
        <w:tblW w:w="4910" w:type="pct"/>
        <w:tblInd w:w="108" w:type="dxa"/>
        <w:tblLook w:val="04A0" w:firstRow="1" w:lastRow="0" w:firstColumn="1" w:lastColumn="0" w:noHBand="0" w:noVBand="1"/>
      </w:tblPr>
      <w:tblGrid>
        <w:gridCol w:w="5172"/>
        <w:gridCol w:w="5318"/>
      </w:tblGrid>
      <w:tr w:rsidR="00270318" w14:paraId="02EB74DE" w14:textId="77777777" w:rsidTr="0087788D">
        <w:trPr>
          <w:trHeight w:val="1846"/>
        </w:trPr>
        <w:tc>
          <w:tcPr>
            <w:tcW w:w="2465" w:type="pct"/>
          </w:tcPr>
          <w:p w14:paraId="7A4572D7" w14:textId="454C19C2" w:rsidR="00270318" w:rsidRPr="0087788D" w:rsidRDefault="00270318" w:rsidP="00270318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</w:pPr>
            <w:r w:rsidRPr="0087788D"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  <w:t xml:space="preserve">Old </w:t>
            </w:r>
          </w:p>
        </w:tc>
        <w:tc>
          <w:tcPr>
            <w:tcW w:w="2535" w:type="pct"/>
          </w:tcPr>
          <w:p w14:paraId="55539798" w14:textId="1383D4B1" w:rsidR="00270318" w:rsidRPr="0087788D" w:rsidRDefault="00270318" w:rsidP="00270318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</w:pPr>
            <w:r w:rsidRPr="0087788D"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  <w:t xml:space="preserve">Short </w:t>
            </w:r>
          </w:p>
        </w:tc>
      </w:tr>
      <w:tr w:rsidR="00270318" w14:paraId="1571636F" w14:textId="77777777" w:rsidTr="0087788D">
        <w:trPr>
          <w:trHeight w:val="1927"/>
        </w:trPr>
        <w:tc>
          <w:tcPr>
            <w:tcW w:w="2465" w:type="pct"/>
          </w:tcPr>
          <w:p w14:paraId="1DEF298A" w14:textId="15B679B3" w:rsidR="00270318" w:rsidRPr="0087788D" w:rsidRDefault="00270318" w:rsidP="00270318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</w:pPr>
            <w:r w:rsidRPr="0087788D"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  <w:t xml:space="preserve">Ugly </w:t>
            </w:r>
          </w:p>
        </w:tc>
        <w:tc>
          <w:tcPr>
            <w:tcW w:w="2535" w:type="pct"/>
          </w:tcPr>
          <w:p w14:paraId="7B195226" w14:textId="4C1A9848" w:rsidR="00270318" w:rsidRPr="0087788D" w:rsidRDefault="00270318" w:rsidP="00270318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</w:pPr>
            <w:r w:rsidRPr="0087788D">
              <w:rPr>
                <w:rFonts w:ascii="Times New Roman" w:hAnsi="Times New Roman" w:cs="Times New Roman"/>
                <w:b/>
                <w:bCs/>
                <w:i/>
                <w:sz w:val="24"/>
                <w:szCs w:val="20"/>
              </w:rPr>
              <w:t xml:space="preserve">Beautiful </w:t>
            </w:r>
          </w:p>
        </w:tc>
      </w:tr>
    </w:tbl>
    <w:p w14:paraId="6A53C2A3" w14:textId="77777777" w:rsidR="00270318" w:rsidRPr="00126DDF" w:rsidRDefault="00270318" w:rsidP="000D6E97">
      <w:pPr>
        <w:spacing w:after="0" w:line="240" w:lineRule="auto"/>
        <w:rPr>
          <w:rFonts w:ascii="Times New Roman" w:hAnsi="Times New Roman" w:cs="Times New Roman"/>
          <w:bCs/>
          <w:sz w:val="14"/>
          <w:szCs w:val="20"/>
        </w:rPr>
      </w:pPr>
    </w:p>
    <w:p w14:paraId="0BC47FB1" w14:textId="2BC28404" w:rsidR="00270318" w:rsidRDefault="00270318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  <w:lang w:val="en-US"/>
        </w:rPr>
        <w:t>Questão 04.</w:t>
      </w:r>
      <w:r w:rsidRPr="00593A7A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Describe this image using adjetives. At lea</w:t>
      </w:r>
      <w:r w:rsidR="00F9134C" w:rsidRPr="00593A7A">
        <w:rPr>
          <w:rFonts w:ascii="Times New Roman" w:hAnsi="Times New Roman" w:cs="Times New Roman"/>
          <w:bCs/>
          <w:sz w:val="24"/>
          <w:szCs w:val="20"/>
          <w:lang w:val="en-US"/>
        </w:rPr>
        <w:t>st 4</w:t>
      </w:r>
      <w:r w:rsidRPr="00593A7A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adjectives. </w:t>
      </w:r>
      <w:r>
        <w:rPr>
          <w:rFonts w:ascii="Times New Roman" w:hAnsi="Times New Roman" w:cs="Times New Roman"/>
          <w:bCs/>
          <w:sz w:val="24"/>
          <w:szCs w:val="20"/>
        </w:rPr>
        <w:t>(</w:t>
      </w:r>
      <w:r w:rsidRPr="00270318">
        <w:rPr>
          <w:rFonts w:ascii="Times New Roman" w:hAnsi="Times New Roman" w:cs="Times New Roman"/>
          <w:bCs/>
          <w:i/>
          <w:sz w:val="24"/>
          <w:szCs w:val="20"/>
        </w:rPr>
        <w:t>Descreva essa imagem usando adjetivos</w:t>
      </w:r>
      <w:r w:rsidR="00F9134C">
        <w:rPr>
          <w:rFonts w:ascii="Times New Roman" w:hAnsi="Times New Roman" w:cs="Times New Roman"/>
          <w:bCs/>
          <w:i/>
          <w:sz w:val="24"/>
          <w:szCs w:val="20"/>
        </w:rPr>
        <w:t>. Pelo menos 4</w:t>
      </w:r>
      <w:r>
        <w:rPr>
          <w:rFonts w:ascii="Times New Roman" w:hAnsi="Times New Roman" w:cs="Times New Roman"/>
          <w:bCs/>
          <w:i/>
          <w:sz w:val="24"/>
          <w:szCs w:val="20"/>
        </w:rPr>
        <w:t xml:space="preserve"> adjetivos</w:t>
      </w:r>
      <w:r>
        <w:rPr>
          <w:rFonts w:ascii="Times New Roman" w:hAnsi="Times New Roman" w:cs="Times New Roman"/>
          <w:bCs/>
          <w:sz w:val="24"/>
          <w:szCs w:val="20"/>
        </w:rPr>
        <w:t>) (1,0)</w:t>
      </w:r>
    </w:p>
    <w:p w14:paraId="4F55FBD0" w14:textId="77777777" w:rsidR="00270318" w:rsidRPr="0087788D" w:rsidRDefault="00270318" w:rsidP="000D6E97">
      <w:pPr>
        <w:spacing w:after="0" w:line="240" w:lineRule="auto"/>
        <w:rPr>
          <w:rFonts w:ascii="Times New Roman" w:hAnsi="Times New Roman" w:cs="Times New Roman"/>
          <w:bCs/>
          <w:sz w:val="6"/>
          <w:szCs w:val="6"/>
        </w:rPr>
      </w:pPr>
    </w:p>
    <w:p w14:paraId="41DBEC7E" w14:textId="77777777" w:rsidR="0087788D" w:rsidRDefault="0087788D" w:rsidP="0087788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1B82D17E" wp14:editId="04AB7CB5">
            <wp:extent cx="3613709" cy="2711211"/>
            <wp:effectExtent l="0" t="0" r="6350" b="0"/>
            <wp:docPr id="1" name="Imagem 1" descr="Desenhos de Casa para colorir. Coleção de image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enhos de Casa para colorir. Coleção de imagen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382" cy="271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997D8" w14:textId="77777777" w:rsidR="0087788D" w:rsidRPr="0087788D" w:rsidRDefault="0087788D" w:rsidP="0087788D">
      <w:pPr>
        <w:spacing w:after="0" w:line="240" w:lineRule="auto"/>
        <w:jc w:val="center"/>
        <w:rPr>
          <w:rFonts w:ascii="Times New Roman" w:hAnsi="Times New Roman" w:cs="Times New Roman"/>
          <w:bCs/>
          <w:sz w:val="14"/>
          <w:szCs w:val="20"/>
        </w:rPr>
      </w:pPr>
    </w:p>
    <w:p w14:paraId="70C5F45F" w14:textId="7DBB332D" w:rsidR="00270318" w:rsidRDefault="0087788D" w:rsidP="0087788D">
      <w:pPr>
        <w:spacing w:after="0"/>
        <w:jc w:val="center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____________________</w:t>
      </w:r>
      <w:r w:rsidR="00270318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</w:t>
      </w:r>
      <w:r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</w:t>
      </w:r>
    </w:p>
    <w:p w14:paraId="30AA37B3" w14:textId="0DDF9DF0" w:rsidR="00270318" w:rsidRDefault="00270318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  <w:lang w:val="en-US"/>
        </w:rPr>
        <w:lastRenderedPageBreak/>
        <w:t>Questão 05.</w:t>
      </w:r>
      <w:r w:rsidRPr="00476B8D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</w:t>
      </w:r>
      <w:r w:rsidR="00476B8D" w:rsidRPr="00476B8D">
        <w:rPr>
          <w:rFonts w:ascii="Times New Roman" w:hAnsi="Times New Roman" w:cs="Times New Roman"/>
          <w:bCs/>
          <w:sz w:val="24"/>
          <w:szCs w:val="20"/>
          <w:lang w:val="en-US"/>
        </w:rPr>
        <w:t>Check the alternative which contains only irregular verbs.</w:t>
      </w:r>
      <w:r w:rsidR="00A92FE2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(</w:t>
      </w:r>
      <w:r w:rsidR="00A92FE2"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>M</w:t>
      </w:r>
      <w:r w:rsidR="00476B8D"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 xml:space="preserve">arque a </w:t>
      </w:r>
      <w:r w:rsidR="00A92FE2"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>alternativa</w:t>
      </w:r>
      <w:r w:rsidR="00476B8D"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 xml:space="preserve"> que </w:t>
      </w:r>
      <w:r w:rsid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 xml:space="preserve">contenha somente </w:t>
      </w:r>
      <w:r w:rsidR="00476B8D"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>verbos irregulars)</w:t>
      </w:r>
      <w:r w:rsidR="00476B8D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(0,5)</w:t>
      </w:r>
    </w:p>
    <w:p w14:paraId="4E7D83F1" w14:textId="77777777" w:rsidR="00126DDF" w:rsidRPr="00126DDF" w:rsidRDefault="00126DDF" w:rsidP="000D6E97">
      <w:pPr>
        <w:spacing w:after="0" w:line="240" w:lineRule="auto"/>
        <w:rPr>
          <w:rFonts w:ascii="Times New Roman" w:hAnsi="Times New Roman" w:cs="Times New Roman"/>
          <w:bCs/>
          <w:sz w:val="8"/>
          <w:szCs w:val="6"/>
          <w:lang w:val="en-US"/>
        </w:rPr>
      </w:pPr>
    </w:p>
    <w:p w14:paraId="125C6CA2" w14:textId="7C131E1A" w:rsidR="00476B8D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a) to play – to run – to love – to like</w:t>
      </w:r>
    </w:p>
    <w:p w14:paraId="6BB78FC3" w14:textId="113AAF54" w:rsidR="00476B8D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b) to win – to speak – to read – To swim</w:t>
      </w:r>
    </w:p>
    <w:p w14:paraId="3EE278A2" w14:textId="484A85C4" w:rsidR="00476B8D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c) to stop – to can – to cry – to love </w:t>
      </w:r>
    </w:p>
    <w:p w14:paraId="68094FE2" w14:textId="2FBC85C4" w:rsidR="00476B8D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d) to dance – to write – to can – to like </w:t>
      </w:r>
    </w:p>
    <w:p w14:paraId="798CF5BE" w14:textId="77777777" w:rsidR="00476B8D" w:rsidRPr="00126DDF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12"/>
          <w:szCs w:val="12"/>
          <w:lang w:val="en-US"/>
        </w:rPr>
      </w:pPr>
    </w:p>
    <w:p w14:paraId="6E6480E6" w14:textId="389D08A2" w:rsidR="00476B8D" w:rsidRPr="00593A7A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  <w:lang w:val="en-US"/>
        </w:rPr>
        <w:t>Questão 06.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Write 3 verbs in the infinitive form. </w:t>
      </w:r>
      <w:r w:rsidRPr="00593A7A">
        <w:rPr>
          <w:rFonts w:ascii="Times New Roman" w:hAnsi="Times New Roman" w:cs="Times New Roman"/>
          <w:bCs/>
          <w:sz w:val="24"/>
          <w:szCs w:val="20"/>
        </w:rPr>
        <w:t>(Escreva 3 verbos no infinitivo) (0,5)</w:t>
      </w:r>
    </w:p>
    <w:p w14:paraId="02CB605B" w14:textId="2841A6AE" w:rsidR="00476B8D" w:rsidRPr="00593A7A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593A7A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_________________________________________________________________________________</w:t>
      </w:r>
      <w:r w:rsidR="00126DDF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_____________________________________________________________________________________________</w:t>
      </w:r>
      <w:r w:rsidR="00B84271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_______________________________________________________________________________________</w:t>
      </w:r>
      <w:bookmarkStart w:id="0" w:name="_GoBack"/>
      <w:bookmarkEnd w:id="0"/>
    </w:p>
    <w:p w14:paraId="55F64112" w14:textId="77777777" w:rsidR="00476B8D" w:rsidRPr="00126DDF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12"/>
          <w:szCs w:val="12"/>
        </w:rPr>
      </w:pPr>
    </w:p>
    <w:p w14:paraId="2BE472E7" w14:textId="6F07C943" w:rsidR="00476B8D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</w:rPr>
        <w:t>Questão 07.</w:t>
      </w:r>
      <w:r w:rsidRPr="00593A7A">
        <w:rPr>
          <w:rFonts w:ascii="Times New Roman" w:hAnsi="Times New Roman" w:cs="Times New Roman"/>
          <w:bCs/>
          <w:sz w:val="24"/>
          <w:szCs w:val="20"/>
        </w:rPr>
        <w:t xml:space="preserve"> Change the sentences to the negative form. </w:t>
      </w:r>
      <w:r w:rsidRPr="00476B8D">
        <w:rPr>
          <w:rFonts w:ascii="Times New Roman" w:hAnsi="Times New Roman" w:cs="Times New Roman"/>
          <w:bCs/>
          <w:sz w:val="24"/>
          <w:szCs w:val="20"/>
        </w:rPr>
        <w:t xml:space="preserve">(Mude as frases para a forma </w:t>
      </w:r>
      <w:r>
        <w:rPr>
          <w:rFonts w:ascii="Times New Roman" w:hAnsi="Times New Roman" w:cs="Times New Roman"/>
          <w:bCs/>
          <w:sz w:val="24"/>
          <w:szCs w:val="20"/>
        </w:rPr>
        <w:t>negative) (1,0)</w:t>
      </w:r>
    </w:p>
    <w:p w14:paraId="18C0F399" w14:textId="77777777" w:rsidR="00476B8D" w:rsidRPr="00126DDF" w:rsidRDefault="00476B8D" w:rsidP="000D6E97">
      <w:pPr>
        <w:spacing w:after="0" w:line="240" w:lineRule="auto"/>
        <w:rPr>
          <w:rFonts w:ascii="Times New Roman" w:hAnsi="Times New Roman" w:cs="Times New Roman"/>
          <w:bCs/>
          <w:sz w:val="12"/>
          <w:szCs w:val="12"/>
        </w:rPr>
      </w:pPr>
    </w:p>
    <w:p w14:paraId="3D4E007C" w14:textId="6DC0DB08" w:rsidR="00476B8D" w:rsidRPr="00593A7A" w:rsidRDefault="00476B8D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593A7A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a) She won a </w:t>
      </w:r>
      <w:r w:rsidR="00A92FE2" w:rsidRPr="00593A7A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Ward. </w:t>
      </w:r>
    </w:p>
    <w:p w14:paraId="7B725F59" w14:textId="1A9FABEF" w:rsidR="00A92FE2" w:rsidRPr="00593A7A" w:rsidRDefault="00A92FE2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593A7A">
        <w:rPr>
          <w:rFonts w:ascii="Times New Roman" w:hAnsi="Times New Roman" w:cs="Times New Roman"/>
          <w:bCs/>
          <w:sz w:val="24"/>
          <w:szCs w:val="20"/>
          <w:lang w:val="en-US"/>
        </w:rPr>
        <w:t>________________________________________________________________________________</w:t>
      </w:r>
    </w:p>
    <w:p w14:paraId="7A93A432" w14:textId="1F479059" w:rsidR="00A92FE2" w:rsidRPr="00A92FE2" w:rsidRDefault="00A92FE2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b) I wrote a letter.</w:t>
      </w:r>
    </w:p>
    <w:p w14:paraId="4D4305EF" w14:textId="177956BD" w:rsidR="00A92FE2" w:rsidRDefault="00A92FE2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________________________________________________________________________________</w:t>
      </w:r>
    </w:p>
    <w:p w14:paraId="2501512D" w14:textId="209DC688" w:rsidR="00A92FE2" w:rsidRDefault="00A92FE2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c) They spoke to her.</w:t>
      </w:r>
    </w:p>
    <w:p w14:paraId="41A63721" w14:textId="5FD60534" w:rsidR="00A92FE2" w:rsidRDefault="00A92FE2" w:rsidP="00F9134C">
      <w:pPr>
        <w:spacing w:after="0" w:line="36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________________________________________________________________________________</w:t>
      </w:r>
    </w:p>
    <w:p w14:paraId="309285C4" w14:textId="77777777" w:rsidR="00A92FE2" w:rsidRPr="00126DDF" w:rsidRDefault="00A92FE2" w:rsidP="000D6E97">
      <w:pPr>
        <w:spacing w:after="0" w:line="240" w:lineRule="auto"/>
        <w:rPr>
          <w:rFonts w:ascii="Times New Roman" w:hAnsi="Times New Roman" w:cs="Times New Roman"/>
          <w:bCs/>
          <w:sz w:val="8"/>
          <w:szCs w:val="8"/>
          <w:lang w:val="en-US"/>
        </w:rPr>
      </w:pPr>
    </w:p>
    <w:p w14:paraId="5C98C0B7" w14:textId="0D102178" w:rsidR="00A92FE2" w:rsidRDefault="00A92FE2" w:rsidP="000D6E97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  <w:lang w:val="en-US"/>
        </w:rPr>
        <w:t>Questão 08.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Mark the option that complete the sentence correctly. (</w:t>
      </w:r>
      <w:r w:rsidRPr="00A92FE2">
        <w:rPr>
          <w:rFonts w:ascii="Times New Roman" w:hAnsi="Times New Roman" w:cs="Times New Roman"/>
          <w:bCs/>
          <w:i/>
          <w:sz w:val="24"/>
          <w:szCs w:val="20"/>
          <w:lang w:val="en-US"/>
        </w:rPr>
        <w:t>Marque a opção que complete a frases corretamente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>) (0,5)</w:t>
      </w:r>
    </w:p>
    <w:p w14:paraId="46E2A874" w14:textId="77777777" w:rsidR="00126DDF" w:rsidRPr="00126DDF" w:rsidRDefault="00126DDF" w:rsidP="000D6E97">
      <w:pPr>
        <w:spacing w:after="0" w:line="240" w:lineRule="auto"/>
        <w:rPr>
          <w:rFonts w:ascii="Times New Roman" w:hAnsi="Times New Roman" w:cs="Times New Roman"/>
          <w:bCs/>
          <w:sz w:val="6"/>
          <w:szCs w:val="6"/>
          <w:lang w:val="en-US"/>
        </w:rPr>
      </w:pPr>
    </w:p>
    <w:p w14:paraId="30A29CEC" w14:textId="00653FCA" w:rsidR="00A92FE2" w:rsidRPr="00126DDF" w:rsidRDefault="00A92FE2" w:rsidP="00126DDF">
      <w:pPr>
        <w:shd w:val="clear" w:color="auto" w:fill="C4BC96" w:themeFill="background2" w:themeFillShade="BF"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0"/>
          <w:lang w:val="en-US"/>
        </w:rPr>
      </w:pPr>
      <w:r w:rsidRPr="00126DDF">
        <w:rPr>
          <w:rFonts w:ascii="Times New Roman" w:hAnsi="Times New Roman" w:cs="Times New Roman"/>
          <w:b/>
          <w:bCs/>
          <w:i/>
          <w:sz w:val="24"/>
          <w:szCs w:val="20"/>
          <w:lang w:val="en-US"/>
        </w:rPr>
        <w:t>He__</w:t>
      </w:r>
      <w:r w:rsidR="00126DDF">
        <w:rPr>
          <w:rFonts w:ascii="Times New Roman" w:hAnsi="Times New Roman" w:cs="Times New Roman"/>
          <w:b/>
          <w:bCs/>
          <w:i/>
          <w:sz w:val="24"/>
          <w:szCs w:val="20"/>
          <w:lang w:val="en-US"/>
        </w:rPr>
        <w:t>__</w:t>
      </w:r>
      <w:r w:rsidRPr="00126DDF">
        <w:rPr>
          <w:rFonts w:ascii="Times New Roman" w:hAnsi="Times New Roman" w:cs="Times New Roman"/>
          <w:b/>
          <w:bCs/>
          <w:i/>
          <w:sz w:val="24"/>
          <w:szCs w:val="20"/>
          <w:lang w:val="en-US"/>
        </w:rPr>
        <w:t>__ to New York last week. (to go)</w:t>
      </w:r>
    </w:p>
    <w:p w14:paraId="43C07A8D" w14:textId="77777777" w:rsidR="00A92FE2" w:rsidRPr="00A92FE2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a) go</w:t>
      </w:r>
    </w:p>
    <w:p w14:paraId="4A2A4126" w14:textId="77777777" w:rsidR="00A92FE2" w:rsidRPr="00A92FE2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b) went</w:t>
      </w:r>
    </w:p>
    <w:p w14:paraId="5212250C" w14:textId="77777777" w:rsidR="00A92FE2" w:rsidRPr="00A92FE2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c) goes</w:t>
      </w:r>
    </w:p>
    <w:p w14:paraId="1D2419D3" w14:textId="77777777" w:rsidR="00A92FE2" w:rsidRPr="00A92FE2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  <w:lang w:val="en-US"/>
        </w:rPr>
      </w:pP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d) to go</w:t>
      </w:r>
    </w:p>
    <w:p w14:paraId="3EE0C279" w14:textId="5C8801A1" w:rsidR="00A92FE2" w:rsidRPr="00126DDF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12"/>
          <w:szCs w:val="12"/>
          <w:lang w:val="en-US"/>
        </w:rPr>
      </w:pPr>
    </w:p>
    <w:p w14:paraId="68B375E5" w14:textId="4809EAF1" w:rsidR="00A92FE2" w:rsidRPr="00593A7A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126DDF">
        <w:rPr>
          <w:rFonts w:ascii="Times New Roman" w:hAnsi="Times New Roman" w:cs="Times New Roman"/>
          <w:b/>
          <w:bCs/>
          <w:sz w:val="24"/>
          <w:szCs w:val="20"/>
          <w:lang w:val="en-US"/>
        </w:rPr>
        <w:t>Questão 09.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Complete the sentences with the past of these irregular verbs. </w:t>
      </w:r>
      <w:r w:rsidRPr="00593A7A">
        <w:rPr>
          <w:rFonts w:ascii="Times New Roman" w:hAnsi="Times New Roman" w:cs="Times New Roman"/>
          <w:bCs/>
          <w:sz w:val="24"/>
          <w:szCs w:val="20"/>
        </w:rPr>
        <w:t>(Complete as frases com o passado desses verbos irregulars) (1,0)</w:t>
      </w:r>
    </w:p>
    <w:p w14:paraId="3F86F6C5" w14:textId="77777777" w:rsidR="00A92FE2" w:rsidRPr="00126DDF" w:rsidRDefault="00A92FE2" w:rsidP="00A92FE2">
      <w:pPr>
        <w:spacing w:after="0" w:line="240" w:lineRule="auto"/>
        <w:rPr>
          <w:rFonts w:ascii="Times New Roman" w:hAnsi="Times New Roman" w:cs="Times New Roman"/>
          <w:bCs/>
          <w:sz w:val="8"/>
          <w:szCs w:val="8"/>
        </w:rPr>
      </w:pPr>
    </w:p>
    <w:p w14:paraId="196992D6" w14:textId="2DD77B75" w:rsidR="00A92FE2" w:rsidRPr="00593A7A" w:rsidRDefault="00A92FE2" w:rsidP="00126DDF">
      <w:pPr>
        <w:spacing w:after="0"/>
        <w:rPr>
          <w:rFonts w:ascii="Times New Roman" w:hAnsi="Times New Roman" w:cs="Times New Roman"/>
          <w:bCs/>
          <w:sz w:val="24"/>
          <w:szCs w:val="20"/>
        </w:rPr>
      </w:pPr>
      <w:r w:rsidRPr="00593A7A">
        <w:rPr>
          <w:rFonts w:ascii="Times New Roman" w:hAnsi="Times New Roman" w:cs="Times New Roman"/>
          <w:bCs/>
          <w:sz w:val="24"/>
          <w:szCs w:val="20"/>
        </w:rPr>
        <w:t>a) Yesterday I __________ (to eat) pizza.</w:t>
      </w:r>
    </w:p>
    <w:p w14:paraId="37B5A787" w14:textId="6C7B3D19" w:rsidR="00A92FE2" w:rsidRDefault="00A92FE2" w:rsidP="00126DDF">
      <w:pPr>
        <w:spacing w:after="0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b) </w:t>
      </w: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My day __________ (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to </w:t>
      </w: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>be) better than yesterday.</w:t>
      </w:r>
    </w:p>
    <w:p w14:paraId="4EE3CE0F" w14:textId="147C5B70" w:rsidR="00A92FE2" w:rsidRDefault="00A92FE2" w:rsidP="00126DDF">
      <w:pPr>
        <w:spacing w:after="0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>c) You _________ (to do)</w:t>
      </w:r>
      <w:r w:rsidRPr="00A92FE2">
        <w:rPr>
          <w:rFonts w:ascii="Times New Roman" w:hAnsi="Times New Roman" w:cs="Times New Roman"/>
          <w:bCs/>
          <w:sz w:val="24"/>
          <w:szCs w:val="20"/>
          <w:lang w:val="en-US"/>
        </w:rPr>
        <w:t xml:space="preserve"> your homework </w:t>
      </w:r>
      <w:r>
        <w:rPr>
          <w:rFonts w:ascii="Times New Roman" w:hAnsi="Times New Roman" w:cs="Times New Roman"/>
          <w:bCs/>
          <w:sz w:val="24"/>
          <w:szCs w:val="20"/>
          <w:lang w:val="en-US"/>
        </w:rPr>
        <w:t>last week.</w:t>
      </w:r>
    </w:p>
    <w:p w14:paraId="01CC8B2B" w14:textId="0AED9D53" w:rsidR="00A92FE2" w:rsidRDefault="00A92FE2" w:rsidP="00126DDF">
      <w:pPr>
        <w:spacing w:after="0"/>
        <w:rPr>
          <w:rFonts w:ascii="Times New Roman" w:hAnsi="Times New Roman" w:cs="Times New Roman"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Cs/>
          <w:sz w:val="24"/>
          <w:szCs w:val="20"/>
          <w:lang w:val="en-US"/>
        </w:rPr>
        <w:t xml:space="preserve">d) I ____________(to </w:t>
      </w:r>
      <w:r w:rsidR="00F9134C">
        <w:rPr>
          <w:rFonts w:ascii="Times New Roman" w:hAnsi="Times New Roman" w:cs="Times New Roman"/>
          <w:bCs/>
          <w:sz w:val="24"/>
          <w:szCs w:val="20"/>
          <w:lang w:val="en-US"/>
        </w:rPr>
        <w:t>give) a present to him.</w:t>
      </w:r>
    </w:p>
    <w:p w14:paraId="76894374" w14:textId="77777777" w:rsidR="00F9134C" w:rsidRPr="00126DDF" w:rsidRDefault="00F9134C" w:rsidP="00A92FE2">
      <w:pPr>
        <w:spacing w:after="0" w:line="240" w:lineRule="auto"/>
        <w:rPr>
          <w:rFonts w:ascii="Times New Roman" w:hAnsi="Times New Roman" w:cs="Times New Roman"/>
          <w:bCs/>
          <w:sz w:val="12"/>
          <w:szCs w:val="12"/>
          <w:lang w:val="en-US"/>
        </w:rPr>
      </w:pPr>
    </w:p>
    <w:p w14:paraId="58B92715" w14:textId="3E1EAF33" w:rsidR="00F9134C" w:rsidRDefault="00F9134C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734533">
        <w:rPr>
          <w:rFonts w:ascii="Times New Roman" w:hAnsi="Times New Roman" w:cs="Times New Roman"/>
          <w:b/>
          <w:bCs/>
          <w:sz w:val="24"/>
          <w:szCs w:val="20"/>
        </w:rPr>
        <w:t>Questão 10.</w:t>
      </w:r>
      <w:r w:rsidRPr="00F9134C">
        <w:rPr>
          <w:rFonts w:ascii="Times New Roman" w:hAnsi="Times New Roman" w:cs="Times New Roman"/>
          <w:bCs/>
          <w:sz w:val="24"/>
          <w:szCs w:val="20"/>
        </w:rPr>
        <w:t xml:space="preserve"> Create 2 sentences using the irregular verbs. (Crie 2 frases usando verbos irregulares</w:t>
      </w:r>
      <w:r>
        <w:rPr>
          <w:rFonts w:ascii="Times New Roman" w:hAnsi="Times New Roman" w:cs="Times New Roman"/>
          <w:bCs/>
          <w:sz w:val="24"/>
          <w:szCs w:val="20"/>
        </w:rPr>
        <w:t>) (1,0)</w:t>
      </w:r>
    </w:p>
    <w:p w14:paraId="3A34138A" w14:textId="6713009F" w:rsidR="00F9134C" w:rsidRPr="00F9134C" w:rsidRDefault="00F9134C" w:rsidP="00A92FE2">
      <w:pPr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__________________________________________________________________________________________________________________________________________________________________</w:t>
      </w:r>
      <w:r w:rsidR="00734533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___________________________________________________________________________________________________</w:t>
      </w:r>
    </w:p>
    <w:sectPr w:rsidR="00F9134C" w:rsidRPr="00F9134C" w:rsidSect="0087788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F1D2A8" w14:textId="77777777" w:rsidR="00CD7C98" w:rsidRDefault="00CD7C98" w:rsidP="002924CE">
      <w:pPr>
        <w:spacing w:after="0" w:line="240" w:lineRule="auto"/>
      </w:pPr>
      <w:r>
        <w:separator/>
      </w:r>
    </w:p>
  </w:endnote>
  <w:endnote w:type="continuationSeparator" w:id="0">
    <w:p w14:paraId="558BBD92" w14:textId="77777777" w:rsidR="00CD7C98" w:rsidRDefault="00CD7C98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E406CA" w14:textId="77777777" w:rsidR="00CD7C98" w:rsidRDefault="00CD7C98" w:rsidP="002924CE">
      <w:pPr>
        <w:spacing w:after="0" w:line="240" w:lineRule="auto"/>
      </w:pPr>
      <w:r>
        <w:separator/>
      </w:r>
    </w:p>
  </w:footnote>
  <w:footnote w:type="continuationSeparator" w:id="0">
    <w:p w14:paraId="25C2218A" w14:textId="77777777" w:rsidR="00CD7C98" w:rsidRDefault="00CD7C98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90069"/>
    <w:multiLevelType w:val="hybridMultilevel"/>
    <w:tmpl w:val="3D925ECA"/>
    <w:lvl w:ilvl="0" w:tplc="592EBE1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" w15:restartNumberingAfterBreak="0">
    <w:nsid w:val="0ACC5CAB"/>
    <w:multiLevelType w:val="hybridMultilevel"/>
    <w:tmpl w:val="B6FC51B6"/>
    <w:lvl w:ilvl="0" w:tplc="CF0ED77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" w15:restartNumberingAfterBreak="0">
    <w:nsid w:val="0D7912D7"/>
    <w:multiLevelType w:val="hybridMultilevel"/>
    <w:tmpl w:val="9244B814"/>
    <w:lvl w:ilvl="0" w:tplc="5D7E48B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3" w15:restartNumberingAfterBreak="0">
    <w:nsid w:val="10EA1182"/>
    <w:multiLevelType w:val="hybridMultilevel"/>
    <w:tmpl w:val="72CA3B8C"/>
    <w:lvl w:ilvl="0" w:tplc="CA1078D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4" w15:restartNumberingAfterBreak="0">
    <w:nsid w:val="188B3C15"/>
    <w:multiLevelType w:val="hybridMultilevel"/>
    <w:tmpl w:val="E5ACB824"/>
    <w:lvl w:ilvl="0" w:tplc="F32ECE40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5" w15:restartNumberingAfterBreak="0">
    <w:nsid w:val="2C305758"/>
    <w:multiLevelType w:val="hybridMultilevel"/>
    <w:tmpl w:val="A0184FCC"/>
    <w:lvl w:ilvl="0" w:tplc="E3BC2174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6" w15:restartNumberingAfterBreak="0">
    <w:nsid w:val="337E338C"/>
    <w:multiLevelType w:val="hybridMultilevel"/>
    <w:tmpl w:val="688C5BF2"/>
    <w:lvl w:ilvl="0" w:tplc="D08E699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7" w15:restartNumberingAfterBreak="0">
    <w:nsid w:val="3B3926FB"/>
    <w:multiLevelType w:val="hybridMultilevel"/>
    <w:tmpl w:val="B10807FE"/>
    <w:lvl w:ilvl="0" w:tplc="527E42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B782466"/>
    <w:multiLevelType w:val="hybridMultilevel"/>
    <w:tmpl w:val="7C843362"/>
    <w:lvl w:ilvl="0" w:tplc="8E04B7B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9" w15:restartNumberingAfterBreak="0">
    <w:nsid w:val="3EE75DC0"/>
    <w:multiLevelType w:val="hybridMultilevel"/>
    <w:tmpl w:val="37EA98B0"/>
    <w:lvl w:ilvl="0" w:tplc="FFD4F22C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0" w15:restartNumberingAfterBreak="0">
    <w:nsid w:val="432230C7"/>
    <w:multiLevelType w:val="hybridMultilevel"/>
    <w:tmpl w:val="1D5A81E2"/>
    <w:lvl w:ilvl="0" w:tplc="530A26B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1" w15:restartNumberingAfterBreak="0">
    <w:nsid w:val="4E542FB4"/>
    <w:multiLevelType w:val="hybridMultilevel"/>
    <w:tmpl w:val="53CAFC28"/>
    <w:lvl w:ilvl="0" w:tplc="E984FF3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2" w15:restartNumberingAfterBreak="0">
    <w:nsid w:val="546B60C1"/>
    <w:multiLevelType w:val="hybridMultilevel"/>
    <w:tmpl w:val="30940972"/>
    <w:lvl w:ilvl="0" w:tplc="2D80D78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3" w15:restartNumberingAfterBreak="0">
    <w:nsid w:val="5578361B"/>
    <w:multiLevelType w:val="hybridMultilevel"/>
    <w:tmpl w:val="4F38654E"/>
    <w:lvl w:ilvl="0" w:tplc="12326022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4" w15:restartNumberingAfterBreak="0">
    <w:nsid w:val="574E05B3"/>
    <w:multiLevelType w:val="hybridMultilevel"/>
    <w:tmpl w:val="F8F4608A"/>
    <w:lvl w:ilvl="0" w:tplc="B5389E9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5" w15:restartNumberingAfterBreak="0">
    <w:nsid w:val="5BA1043E"/>
    <w:multiLevelType w:val="hybridMultilevel"/>
    <w:tmpl w:val="05B8C934"/>
    <w:lvl w:ilvl="0" w:tplc="75A6F17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6" w15:restartNumberingAfterBreak="0">
    <w:nsid w:val="611A7BE8"/>
    <w:multiLevelType w:val="hybridMultilevel"/>
    <w:tmpl w:val="18AAB5C8"/>
    <w:lvl w:ilvl="0" w:tplc="BCCC607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7" w15:restartNumberingAfterBreak="0">
    <w:nsid w:val="62FB053F"/>
    <w:multiLevelType w:val="hybridMultilevel"/>
    <w:tmpl w:val="A352FFA0"/>
    <w:lvl w:ilvl="0" w:tplc="3AF05CAC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8" w15:restartNumberingAfterBreak="0">
    <w:nsid w:val="64FE3863"/>
    <w:multiLevelType w:val="hybridMultilevel"/>
    <w:tmpl w:val="599E8D6E"/>
    <w:lvl w:ilvl="0" w:tplc="D73828B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9" w15:restartNumberingAfterBreak="0">
    <w:nsid w:val="6D622278"/>
    <w:multiLevelType w:val="hybridMultilevel"/>
    <w:tmpl w:val="8E7483CC"/>
    <w:lvl w:ilvl="0" w:tplc="FF48108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0" w15:restartNumberingAfterBreak="0">
    <w:nsid w:val="7AB719B3"/>
    <w:multiLevelType w:val="hybridMultilevel"/>
    <w:tmpl w:val="769C9D12"/>
    <w:lvl w:ilvl="0" w:tplc="B0F8B82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num w:numId="1">
    <w:abstractNumId w:val="12"/>
  </w:num>
  <w:num w:numId="2">
    <w:abstractNumId w:val="20"/>
  </w:num>
  <w:num w:numId="3">
    <w:abstractNumId w:val="8"/>
  </w:num>
  <w:num w:numId="4">
    <w:abstractNumId w:val="0"/>
  </w:num>
  <w:num w:numId="5">
    <w:abstractNumId w:val="3"/>
  </w:num>
  <w:num w:numId="6">
    <w:abstractNumId w:val="17"/>
  </w:num>
  <w:num w:numId="7">
    <w:abstractNumId w:val="13"/>
  </w:num>
  <w:num w:numId="8">
    <w:abstractNumId w:val="5"/>
  </w:num>
  <w:num w:numId="9">
    <w:abstractNumId w:val="15"/>
  </w:num>
  <w:num w:numId="10">
    <w:abstractNumId w:val="4"/>
  </w:num>
  <w:num w:numId="11">
    <w:abstractNumId w:val="19"/>
  </w:num>
  <w:num w:numId="12">
    <w:abstractNumId w:val="14"/>
  </w:num>
  <w:num w:numId="13">
    <w:abstractNumId w:val="6"/>
  </w:num>
  <w:num w:numId="14">
    <w:abstractNumId w:val="10"/>
  </w:num>
  <w:num w:numId="15">
    <w:abstractNumId w:val="1"/>
  </w:num>
  <w:num w:numId="16">
    <w:abstractNumId w:val="11"/>
  </w:num>
  <w:num w:numId="17">
    <w:abstractNumId w:val="9"/>
  </w:num>
  <w:num w:numId="18">
    <w:abstractNumId w:val="16"/>
  </w:num>
  <w:num w:numId="19">
    <w:abstractNumId w:val="18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37ADC"/>
    <w:rsid w:val="00090CEB"/>
    <w:rsid w:val="000930E9"/>
    <w:rsid w:val="000D6E97"/>
    <w:rsid w:val="001150A5"/>
    <w:rsid w:val="00126DDF"/>
    <w:rsid w:val="0013352E"/>
    <w:rsid w:val="00143C3F"/>
    <w:rsid w:val="001F060D"/>
    <w:rsid w:val="00223EF3"/>
    <w:rsid w:val="0024719B"/>
    <w:rsid w:val="00270318"/>
    <w:rsid w:val="002924CE"/>
    <w:rsid w:val="002A1034"/>
    <w:rsid w:val="002E24B8"/>
    <w:rsid w:val="00351BF5"/>
    <w:rsid w:val="003B204E"/>
    <w:rsid w:val="003C104C"/>
    <w:rsid w:val="003E2825"/>
    <w:rsid w:val="00401146"/>
    <w:rsid w:val="00440E06"/>
    <w:rsid w:val="00476B8D"/>
    <w:rsid w:val="00485844"/>
    <w:rsid w:val="004F69BA"/>
    <w:rsid w:val="00593A7A"/>
    <w:rsid w:val="005D50ED"/>
    <w:rsid w:val="005E3AAA"/>
    <w:rsid w:val="00643CFB"/>
    <w:rsid w:val="0066638F"/>
    <w:rsid w:val="006A6D73"/>
    <w:rsid w:val="006F05B4"/>
    <w:rsid w:val="00710E4B"/>
    <w:rsid w:val="0071482E"/>
    <w:rsid w:val="007235F6"/>
    <w:rsid w:val="00734533"/>
    <w:rsid w:val="0076364A"/>
    <w:rsid w:val="00773A59"/>
    <w:rsid w:val="007C5CBC"/>
    <w:rsid w:val="0087788D"/>
    <w:rsid w:val="008808BA"/>
    <w:rsid w:val="008B7EE7"/>
    <w:rsid w:val="00A122CE"/>
    <w:rsid w:val="00A92FE2"/>
    <w:rsid w:val="00B84271"/>
    <w:rsid w:val="00B85424"/>
    <w:rsid w:val="00C707F7"/>
    <w:rsid w:val="00C95939"/>
    <w:rsid w:val="00CB41DC"/>
    <w:rsid w:val="00CD7C98"/>
    <w:rsid w:val="00DB3C6A"/>
    <w:rsid w:val="00DB58CA"/>
    <w:rsid w:val="00DD31EF"/>
    <w:rsid w:val="00DF40F4"/>
    <w:rsid w:val="00E037BE"/>
    <w:rsid w:val="00E0509E"/>
    <w:rsid w:val="00E66A29"/>
    <w:rsid w:val="00E81044"/>
    <w:rsid w:val="00EB3026"/>
    <w:rsid w:val="00F04A28"/>
    <w:rsid w:val="00F15866"/>
    <w:rsid w:val="00F30A7E"/>
    <w:rsid w:val="00F85ABB"/>
    <w:rsid w:val="00F9134C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ABC30"/>
  <w15:docId w15:val="{52FB0BFF-A6F0-42E4-B3F3-4192093F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Corpodetexto">
    <w:name w:val="Body Text"/>
    <w:basedOn w:val="Normal"/>
    <w:link w:val="CorpodetextoChar"/>
    <w:rsid w:val="005D50E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  <w:style w:type="character" w:customStyle="1" w:styleId="CorpodetextoChar">
    <w:name w:val="Corpo de texto Char"/>
    <w:basedOn w:val="Fontepargpadro"/>
    <w:link w:val="Corpodetexto"/>
    <w:rsid w:val="005D50ED"/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8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904EE-AD72-4315-8312-4EDB7D283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531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Natalino Freitas</cp:lastModifiedBy>
  <cp:revision>9</cp:revision>
  <dcterms:created xsi:type="dcterms:W3CDTF">2021-04-12T20:55:00Z</dcterms:created>
  <dcterms:modified xsi:type="dcterms:W3CDTF">2021-04-14T01:04:00Z</dcterms:modified>
</cp:coreProperties>
</file>