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81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975"/>
        <w:gridCol w:w="1246"/>
        <w:gridCol w:w="1015"/>
        <w:gridCol w:w="1662"/>
        <w:gridCol w:w="983"/>
      </w:tblGrid>
      <w:tr w:rsidR="00485844" w:rsidRPr="00996839" w:rsidTr="000A35BD">
        <w:trPr>
          <w:trHeight w:val="59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B3B79D5" wp14:editId="63BDCC93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4770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FD498D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2924CE" w:rsidRDefault="00485844" w:rsidP="00FD498D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:rsidR="00485844" w:rsidRPr="00996839" w:rsidRDefault="00485844" w:rsidP="00FD498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0A35BD">
        <w:trPr>
          <w:trHeight w:val="117"/>
        </w:trPr>
        <w:tc>
          <w:tcPr>
            <w:tcW w:w="536" w:type="pct"/>
            <w:vMerge/>
          </w:tcPr>
          <w:p w:rsidR="00485844" w:rsidRPr="00996839" w:rsidRDefault="00485844" w:rsidP="00FD49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85844" w:rsidRPr="00DD31EF" w:rsidRDefault="008808BA" w:rsidP="00FD49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0A35BD">
              <w:rPr>
                <w:rFonts w:ascii="Times New Roman" w:hAnsi="Times New Roman" w:cs="Times New Roman"/>
                <w:b/>
              </w:rPr>
              <w:t>5° A</w:t>
            </w:r>
            <w:r w:rsidR="004B3922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93" w:type="pct"/>
            <w:vMerge w:val="restart"/>
            <w:vAlign w:val="center"/>
          </w:tcPr>
          <w:p w:rsidR="00485844" w:rsidRPr="00DD31EF" w:rsidRDefault="008808BA" w:rsidP="000A35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B3922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057" w:type="pct"/>
            <w:gridSpan w:val="2"/>
            <w:vMerge w:val="restart"/>
            <w:vAlign w:val="center"/>
          </w:tcPr>
          <w:p w:rsidR="00485844" w:rsidRPr="00DD31EF" w:rsidRDefault="00485844" w:rsidP="00FD498D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0A35BD">
              <w:rPr>
                <w:rFonts w:ascii="Times New Roman" w:hAnsi="Times New Roman" w:cs="Times New Roman"/>
              </w:rPr>
              <w:t>____/05/2021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2924CE" w:rsidRDefault="00485844" w:rsidP="00FD498D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0A35BD">
        <w:trPr>
          <w:trHeight w:val="299"/>
        </w:trPr>
        <w:tc>
          <w:tcPr>
            <w:tcW w:w="536" w:type="pct"/>
            <w:vMerge/>
          </w:tcPr>
          <w:p w:rsidR="00485844" w:rsidRPr="00996839" w:rsidRDefault="00485844" w:rsidP="00FD49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/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3" w:type="pct"/>
            <w:vMerge/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pct"/>
            <w:gridSpan w:val="2"/>
            <w:vMerge/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0A35BD">
        <w:trPr>
          <w:trHeight w:val="478"/>
        </w:trPr>
        <w:tc>
          <w:tcPr>
            <w:tcW w:w="536" w:type="pct"/>
            <w:vMerge/>
          </w:tcPr>
          <w:p w:rsidR="00485844" w:rsidRPr="00996839" w:rsidRDefault="00485844" w:rsidP="00FD49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1" w:type="pct"/>
            <w:gridSpan w:val="3"/>
            <w:vAlign w:val="center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4" w:type="pct"/>
            <w:vAlign w:val="center"/>
          </w:tcPr>
          <w:p w:rsidR="00485844" w:rsidRPr="00996839" w:rsidRDefault="00485844" w:rsidP="00FD498D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996839" w:rsidRDefault="00485844" w:rsidP="00FD498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:rsidR="00485844" w:rsidRPr="00996839" w:rsidRDefault="00485844" w:rsidP="00FD49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FD498D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485844" w:rsidP="00FD498D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372B7D">
              <w:rPr>
                <w:rFonts w:ascii="Times New Roman" w:hAnsi="Times New Roman" w:cs="Times New Roman"/>
                <w:b/>
              </w:rPr>
              <w:t>3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A05063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:rsidR="00A05063" w:rsidRPr="00BE4397" w:rsidRDefault="00A05063" w:rsidP="00FD498D">
      <w:pPr>
        <w:spacing w:after="0" w:line="240" w:lineRule="auto"/>
        <w:rPr>
          <w:sz w:val="12"/>
          <w:szCs w:val="24"/>
        </w:rPr>
      </w:pPr>
    </w:p>
    <w:p w:rsidR="008808BA" w:rsidRPr="00FD498D" w:rsidRDefault="004B3922" w:rsidP="00FD498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D498D">
        <w:rPr>
          <w:rFonts w:ascii="Times New Roman" w:hAnsi="Times New Roman" w:cs="Times New Roman"/>
          <w:b/>
          <w:i/>
          <w:sz w:val="24"/>
          <w:szCs w:val="24"/>
        </w:rPr>
        <w:t>Leia o texto</w:t>
      </w:r>
      <w:r w:rsidR="00A05063" w:rsidRPr="00FD498D">
        <w:rPr>
          <w:rFonts w:ascii="Times New Roman" w:hAnsi="Times New Roman" w:cs="Times New Roman"/>
          <w:b/>
          <w:i/>
          <w:sz w:val="24"/>
          <w:szCs w:val="24"/>
        </w:rPr>
        <w:t>, para responder as questões abaixo.</w:t>
      </w:r>
    </w:p>
    <w:p w:rsidR="00372B7D" w:rsidRPr="00BE4397" w:rsidRDefault="00372B7D" w:rsidP="00FD498D">
      <w:pPr>
        <w:spacing w:after="0" w:line="240" w:lineRule="auto"/>
        <w:rPr>
          <w:rFonts w:ascii="Times New Roman" w:hAnsi="Times New Roman" w:cs="Times New Roman"/>
          <w:b/>
          <w:i/>
          <w:sz w:val="10"/>
          <w:szCs w:val="24"/>
        </w:rPr>
      </w:pPr>
    </w:p>
    <w:p w:rsidR="00372B7D" w:rsidRPr="00FD498D" w:rsidRDefault="00372B7D" w:rsidP="00FD498D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O príncipe desencantado</w:t>
      </w:r>
    </w:p>
    <w:p w:rsidR="00372B7D" w:rsidRPr="00BE4397" w:rsidRDefault="00372B7D" w:rsidP="00BE4397">
      <w:pPr>
        <w:shd w:val="clear" w:color="auto" w:fill="FFFFFF"/>
        <w:tabs>
          <w:tab w:val="center" w:pos="523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0"/>
          <w:szCs w:val="24"/>
          <w:lang w:eastAsia="pt-BR"/>
        </w:rPr>
      </w:pPr>
      <w:r w:rsidRPr="00BE4397">
        <w:rPr>
          <w:rFonts w:ascii="Times New Roman" w:eastAsia="Times New Roman" w:hAnsi="Times New Roman" w:cs="Times New Roman"/>
          <w:b/>
          <w:bCs/>
          <w:sz w:val="16"/>
          <w:szCs w:val="24"/>
          <w:lang w:eastAsia="pt-BR"/>
        </w:rPr>
        <w:t>       </w:t>
      </w:r>
      <w:r w:rsidR="00BE4397" w:rsidRPr="00BE4397">
        <w:rPr>
          <w:rFonts w:ascii="Times New Roman" w:eastAsia="Times New Roman" w:hAnsi="Times New Roman" w:cs="Times New Roman"/>
          <w:b/>
          <w:bCs/>
          <w:sz w:val="16"/>
          <w:szCs w:val="24"/>
          <w:lang w:eastAsia="pt-BR"/>
        </w:rPr>
        <w:tab/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O primeiro beijo foi dado por um príncipe numa princesa que estava dormindo encantada há cem anos. Assim que foi beijada, ela acordou e começou a falar: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Muito obrigada querido príncipe. Você por acaso é solteiro?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Sim, minha querida princesa.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Então nós temos que nos casar já! Você me beijou, e foi na boca, afinal de contas não fica bem, não é mesmo?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   -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É ...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querida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princesa.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Você tem um castelo, é claro.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Tenho...  princesa.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E quantos quartos têm o seu castelo, posso saber?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Trinta e seis.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   - Só? Pequeno, </w:t>
      </w:r>
      <w:proofErr w:type="spell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heim</w:t>
      </w:r>
      <w:proofErr w:type="spell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! Mas não faz mal, depois a gente faz umas reforma...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Deixa eu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pensar quantas amas eu vou ter que contratar... Umas quarenta eu acho que dá!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Tantas assim?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Ora, meu caro, você não espera que eu vá gastar minhas unhas varrendo, lavando e passando, não é?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Mas quarenta amas!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   - Ah, eu não quero nem saber. Eu não pedi para ninguém vir aqui me beijar, e já vou avisando que quero umas roupas novas, as minhas devem estar fora de moda, afinal, passaram-se cem anos, não é mesmo? E quero uma carruagem de marfim, sapatinhos de cristal e...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e.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.. 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pgNum/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deia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, é claro! Eu quero anéis, pulseiras, colares, tiaras, coroas, cetros, pedras preciosas, semipreciosas, pepitas de ouro e discos de platina!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 Mas eu não sou o rei das Arábias, sou apenas um príncipe...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   - Não me venha com desculpas esfarrapadas! Eu estava aqui dormindo  e você veio e me beijou e agora vai querer que eu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ande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por aí como uma gata borralheira? Não, não e não, e outra vez não e mais uma vez não!</w:t>
      </w:r>
    </w:p>
    <w:p w:rsidR="00372B7D" w:rsidRPr="00FD498D" w:rsidRDefault="00372B7D" w:rsidP="00FD498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4E2800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   Tanto a princesa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falou,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o príncipe se arrependeu de ter ido até lá e a beijado. Então, teve uma 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pgNum/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deia. Esperou a princesa ficar distraída, se jogou sobre ela e deu outro beijo, bem forte. A princesa caiu imediatamente em sono profundo, e dizem que até hoje está lá, adormecida. Parece que a notícia se espalhou e os príncipes passam correndo pela frente do castelo onde ela dorme, assobiando e olhando para o outro lado</w:t>
      </w:r>
      <w:r w:rsidRPr="00FD498D">
        <w:rPr>
          <w:rFonts w:ascii="Tahoma" w:eastAsia="Times New Roman" w:hAnsi="Tahoma" w:cs="Tahoma"/>
          <w:color w:val="4E2800"/>
          <w:sz w:val="24"/>
          <w:szCs w:val="24"/>
          <w:lang w:eastAsia="pt-BR"/>
        </w:rPr>
        <w:t>.</w:t>
      </w:r>
    </w:p>
    <w:p w:rsidR="00372B7D" w:rsidRPr="00FD498D" w:rsidRDefault="00372B7D" w:rsidP="00FD498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4B3922" w:rsidRPr="00AE6584" w:rsidRDefault="00372B7D" w:rsidP="00FD498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18"/>
          <w:szCs w:val="24"/>
          <w:lang w:eastAsia="pt-BR"/>
        </w:rPr>
      </w:pPr>
      <w:r w:rsidRPr="00AE6584">
        <w:rPr>
          <w:rFonts w:ascii="Times New Roman" w:eastAsia="Times New Roman" w:hAnsi="Times New Roman" w:cs="Times New Roman"/>
          <w:color w:val="222222"/>
          <w:sz w:val="18"/>
          <w:szCs w:val="24"/>
          <w:lang w:eastAsia="pt-BR"/>
        </w:rPr>
        <w:t>Flávio de Sousa. Príncipes e princesas, sapos e lagartos: histórias modernas de tempos antigos.</w:t>
      </w:r>
    </w:p>
    <w:p w:rsidR="00372B7D" w:rsidRPr="00AE6584" w:rsidRDefault="00372B7D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12"/>
          <w:szCs w:val="12"/>
          <w:lang w:eastAsia="pt-BR"/>
        </w:rPr>
      </w:pPr>
    </w:p>
    <w:p w:rsidR="00A91731" w:rsidRPr="00FD498D" w:rsidRDefault="00A91731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t>Questão 1-</w:t>
      </w:r>
      <w:r w:rsidR="005A07B7"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t xml:space="preserve"> </w:t>
      </w:r>
      <w:r w:rsidR="00372B7D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 princesa do conto acima é diferente das princesas vistas em outros contos de fadas. </w:t>
      </w:r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Assinale a opção que apresenta uma característica da princesa do conto. (0,5)</w:t>
      </w:r>
    </w:p>
    <w:p w:rsidR="005A07B7" w:rsidRPr="00AE6584" w:rsidRDefault="005A07B7" w:rsidP="00AE65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6"/>
          <w:szCs w:val="6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</w:p>
    <w:p w:rsidR="005A07B7" w:rsidRPr="00FD498D" w:rsidRDefault="005A07B7" w:rsidP="00F86E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a) </w:t>
      </w:r>
      <w:proofErr w:type="gramStart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(     </w:t>
      </w:r>
      <w:proofErr w:type="gramEnd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 Simpática</w:t>
      </w:r>
    </w:p>
    <w:p w:rsidR="005A07B7" w:rsidRPr="00FD498D" w:rsidRDefault="005A07B7" w:rsidP="00F86E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</w:t>
      </w:r>
      <w:r w:rsidR="00F86EA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</w:t>
      </w: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gramStart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( </w:t>
      </w:r>
      <w:r w:rsidR="00F86EA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  </w:t>
      </w:r>
      <w:proofErr w:type="gramEnd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 Amorosa</w:t>
      </w:r>
    </w:p>
    <w:p w:rsidR="005A07B7" w:rsidRPr="00FD498D" w:rsidRDefault="005A07B7" w:rsidP="00F86E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c) </w:t>
      </w:r>
      <w:proofErr w:type="gramStart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(     </w:t>
      </w:r>
      <w:proofErr w:type="gramEnd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 Exigente</w:t>
      </w:r>
    </w:p>
    <w:p w:rsidR="005A07B7" w:rsidRPr="00FD498D" w:rsidRDefault="005A07B7" w:rsidP="00F86E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d) </w:t>
      </w:r>
      <w:proofErr w:type="gramStart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(     </w:t>
      </w:r>
      <w:proofErr w:type="gramEnd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) Romântica </w:t>
      </w:r>
    </w:p>
    <w:p w:rsidR="00A91731" w:rsidRPr="00AE6584" w:rsidRDefault="00A91731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2"/>
          <w:szCs w:val="12"/>
          <w:lang w:eastAsia="pt-BR"/>
        </w:rPr>
      </w:pPr>
    </w:p>
    <w:p w:rsidR="00A91731" w:rsidRPr="00FD498D" w:rsidRDefault="00A91731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t>Questão 2-</w:t>
      </w:r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Depois que a princesa acordou e falou bastante, o príncipe percebeu que a princesa era bem diferente da que ele imaginava. O príncipe decidiu atender todas as exigências da princesa? Explique. (0,5)</w:t>
      </w:r>
    </w:p>
    <w:p w:rsidR="005A07B7" w:rsidRPr="00FD498D" w:rsidRDefault="005A07B7" w:rsidP="006400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___________________________________________________________________________</w:t>
      </w:r>
      <w:r w:rsidR="0064002F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1731" w:rsidRPr="0064002F" w:rsidRDefault="00A91731" w:rsidP="00FD498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t-BR"/>
        </w:rPr>
      </w:pPr>
    </w:p>
    <w:p w:rsidR="005762A0" w:rsidRPr="00FD498D" w:rsidRDefault="005762A0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</w:pPr>
    </w:p>
    <w:p w:rsidR="00A91731" w:rsidRPr="00FD498D" w:rsidRDefault="006B2E95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lastRenderedPageBreak/>
        <w:t>Questão 3</w:t>
      </w:r>
      <w:r w:rsidR="00A91731"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t>-</w:t>
      </w:r>
      <w:r w:rsidR="00A91731" w:rsidRPr="00FD498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Assinale a única opção correta quanto ao significado da palavra destacada no título</w:t>
      </w:r>
      <w:r w:rsidR="00931DF0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</w:t>
      </w:r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gramStart"/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“ </w:t>
      </w:r>
      <w:proofErr w:type="gramEnd"/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O Príncipe </w:t>
      </w:r>
      <w:r w:rsidR="005A07B7" w:rsidRPr="00FD498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pt-BR"/>
        </w:rPr>
        <w:t>Desencantado</w:t>
      </w:r>
      <w:r w:rsidR="005A07B7"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”. (0,5)</w:t>
      </w:r>
    </w:p>
    <w:p w:rsidR="00931DF0" w:rsidRPr="0064002F" w:rsidRDefault="00931DF0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8"/>
          <w:szCs w:val="12"/>
          <w:lang w:eastAsia="pt-BR"/>
        </w:rPr>
      </w:pPr>
    </w:p>
    <w:p w:rsidR="00931DF0" w:rsidRPr="00FD498D" w:rsidRDefault="00931DF0" w:rsidP="008276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a)</w:t>
      </w:r>
      <w:r w:rsidR="0082767A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gramStart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(      </w:t>
      </w:r>
      <w:proofErr w:type="gramEnd"/>
      <w:r w:rsidRPr="00FD498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) Que causa satisfação; que agrada profundamente.</w:t>
      </w:r>
    </w:p>
    <w:p w:rsidR="00931DF0" w:rsidRPr="00FD498D" w:rsidRDefault="00931DF0" w:rsidP="008276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b)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r w:rsidR="0082767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) Aquele que desencantou de tudo; desiludido.</w:t>
      </w:r>
    </w:p>
    <w:p w:rsidR="00931DF0" w:rsidRPr="00FD498D" w:rsidRDefault="00931DF0" w:rsidP="008276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c)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 w:rsidR="0082767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) Que tem coragem; firmeza.</w:t>
      </w:r>
    </w:p>
    <w:p w:rsidR="00931DF0" w:rsidRPr="00FD498D" w:rsidRDefault="00931DF0" w:rsidP="008276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d) 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  </w:t>
      </w:r>
      <w:proofErr w:type="gramEnd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) Que é tímido, envergonhado.</w:t>
      </w:r>
    </w:p>
    <w:p w:rsidR="00A91731" w:rsidRPr="007D202D" w:rsidRDefault="00A91731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931DF0" w:rsidRPr="00FD498D" w:rsidRDefault="005762A0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FD498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proofErr w:type="gramStart"/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End"/>
      <w:r w:rsidR="00931DF0"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A princesa exige que o príncipe se case com ela, mas para isso ela utiliza alguns argumentos para pressiona-lo. Quais os argumentos utilizados pela princesa para convencer o príncipe a se casar com ela?  (0,5)</w:t>
      </w:r>
    </w:p>
    <w:p w:rsidR="00931DF0" w:rsidRPr="007D202D" w:rsidRDefault="00931DF0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6B2E95" w:rsidRPr="00FD498D" w:rsidRDefault="00931DF0" w:rsidP="00E512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</w:t>
      </w:r>
      <w:r w:rsidR="00E51245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</w:t>
      </w:r>
    </w:p>
    <w:p w:rsidR="006B2E95" w:rsidRPr="00E51245" w:rsidRDefault="006B2E95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931DF0" w:rsidRPr="00FD498D" w:rsidRDefault="006B2E95" w:rsidP="00FD49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D498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5</w:t>
      </w:r>
      <w:r w:rsidR="005762A0" w:rsidRPr="00FD498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931DF0"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Analise o trecho abaixo</w:t>
      </w:r>
      <w:proofErr w:type="gramStart"/>
      <w:r w:rsidR="00931DF0"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End"/>
      <w:r w:rsidR="00931DF0"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</w:t>
      </w:r>
      <w:r w:rsidR="006011F7" w:rsidRPr="00FD498D">
        <w:rPr>
          <w:rFonts w:ascii="Times New Roman" w:eastAsia="Times New Roman" w:hAnsi="Times New Roman" w:cs="Times New Roman"/>
          <w:sz w:val="24"/>
          <w:szCs w:val="24"/>
          <w:lang w:eastAsia="pt-BR"/>
        </w:rPr>
        <w:t>responda as questões que seguem: (1,0)</w:t>
      </w:r>
    </w:p>
    <w:p w:rsidR="00931DF0" w:rsidRPr="00FD498D" w:rsidRDefault="007D202D" w:rsidP="00FD498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38" style="position:absolute;left:0;text-align:left;margin-left:1.95pt;margin-top:6.95pt;width:521.55pt;height:53.25pt;z-index:251663360">
            <v:textbox>
              <w:txbxContent>
                <w:p w:rsidR="006011F7" w:rsidRDefault="006011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t>“</w:t>
                  </w:r>
                  <w:r w:rsidR="00931DF0" w:rsidRPr="00931D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Você me beijou, e foi na </w:t>
                  </w:r>
                  <w:r w:rsidR="00931DF0" w:rsidRPr="006011F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boca</w:t>
                  </w:r>
                  <w:r w:rsidR="00931DF0" w:rsidRPr="00931D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afinal de contas não fica bem, não é mesmo?” </w:t>
                  </w:r>
                </w:p>
                <w:p w:rsidR="00931DF0" w:rsidRDefault="00931DF0" w:rsidP="00464044">
                  <w:pPr>
                    <w:spacing w:after="0" w:line="240" w:lineRule="auto"/>
                  </w:pPr>
                  <w:r w:rsidRPr="00931D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“A princesa queria também um porta-joias para guardar seus anéis de ouro</w:t>
                  </w:r>
                  <w:r>
                    <w:t>!</w:t>
                  </w:r>
                  <w:r w:rsidR="006011F7">
                    <w:t>”</w:t>
                  </w:r>
                </w:p>
              </w:txbxContent>
            </v:textbox>
          </v:rect>
        </w:pict>
      </w:r>
    </w:p>
    <w:p w:rsidR="006F7A1F" w:rsidRDefault="006F7A1F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202D" w:rsidRDefault="007D202D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202D" w:rsidRDefault="007D202D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202D" w:rsidRDefault="007D202D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1F7" w:rsidRPr="00FD498D" w:rsidRDefault="006011F7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a) A palavra destacada na primeira oração é um substantivo. Classifique corretamente esse substantivo</w:t>
      </w:r>
      <w:r w:rsidR="00814675" w:rsidRPr="00FD498D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>em: simples ou composto; concreto ou abstrato; comum ou próprio.</w:t>
      </w:r>
    </w:p>
    <w:p w:rsidR="006011F7" w:rsidRPr="00FD498D" w:rsidRDefault="006011F7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850226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6011F7" w:rsidRPr="00850226" w:rsidRDefault="006011F7" w:rsidP="00FD498D">
      <w:pPr>
        <w:spacing w:after="0" w:line="240" w:lineRule="auto"/>
        <w:rPr>
          <w:rFonts w:ascii="Times New Roman" w:hAnsi="Times New Roman" w:cs="Times New Roman"/>
          <w:sz w:val="10"/>
          <w:szCs w:val="6"/>
        </w:rPr>
      </w:pPr>
    </w:p>
    <w:p w:rsidR="006011F7" w:rsidRPr="00FD498D" w:rsidRDefault="006011F7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b) Retire do trecho acima um substantivo composto.</w:t>
      </w:r>
    </w:p>
    <w:p w:rsidR="006011F7" w:rsidRPr="00FD498D" w:rsidRDefault="006011F7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E51245">
        <w:rPr>
          <w:rFonts w:ascii="Times New Roman" w:hAnsi="Times New Roman" w:cs="Times New Roman"/>
          <w:sz w:val="24"/>
          <w:szCs w:val="24"/>
        </w:rPr>
        <w:t>____________</w:t>
      </w:r>
    </w:p>
    <w:p w:rsidR="006011F7" w:rsidRPr="00E51245" w:rsidRDefault="006011F7" w:rsidP="00FD498D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6F7A1F" w:rsidRPr="00FD498D" w:rsidRDefault="006B2E95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FD498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F7A1F" w:rsidRPr="00FD498D">
        <w:rPr>
          <w:rFonts w:ascii="Times New Roman" w:hAnsi="Times New Roman" w:cs="Times New Roman"/>
          <w:sz w:val="24"/>
          <w:szCs w:val="24"/>
        </w:rPr>
        <w:t xml:space="preserve">Leia </w:t>
      </w:r>
      <w:r w:rsidR="006011F7" w:rsidRPr="00FD498D">
        <w:rPr>
          <w:rFonts w:ascii="Times New Roman" w:hAnsi="Times New Roman" w:cs="Times New Roman"/>
          <w:sz w:val="24"/>
          <w:szCs w:val="24"/>
        </w:rPr>
        <w:t xml:space="preserve">a letra da música para responder as questões abaixo. </w:t>
      </w:r>
      <w:proofErr w:type="gramStart"/>
      <w:r w:rsidR="006F7A1F" w:rsidRPr="00FD498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F7A1F" w:rsidRPr="00FD498D">
        <w:rPr>
          <w:rFonts w:ascii="Times New Roman" w:hAnsi="Times New Roman" w:cs="Times New Roman"/>
          <w:sz w:val="24"/>
          <w:szCs w:val="24"/>
        </w:rPr>
        <w:t>1,0)</w:t>
      </w:r>
    </w:p>
    <w:p w:rsidR="006011F7" w:rsidRPr="00E51245" w:rsidRDefault="006011F7" w:rsidP="00FD498D">
      <w:pPr>
        <w:pStyle w:val="Ttulo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12"/>
          <w:szCs w:val="12"/>
        </w:rPr>
      </w:pPr>
    </w:p>
    <w:p w:rsidR="006011F7" w:rsidRPr="00D653CE" w:rsidRDefault="006011F7" w:rsidP="00FD498D">
      <w:pPr>
        <w:pStyle w:val="Ttulo1"/>
        <w:spacing w:before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53CE">
        <w:rPr>
          <w:rFonts w:ascii="Times New Roman" w:hAnsi="Times New Roman" w:cs="Times New Roman"/>
          <w:bCs w:val="0"/>
          <w:i/>
          <w:color w:val="auto"/>
          <w:sz w:val="24"/>
          <w:szCs w:val="24"/>
        </w:rPr>
        <w:t>Gente Tem Sobrenome</w:t>
      </w:r>
      <w:r w:rsidRPr="00D653CE">
        <w:rPr>
          <w:rFonts w:ascii="Times New Roman" w:eastAsiaTheme="minorHAnsi" w:hAnsi="Times New Roman" w:cs="Times New Roman"/>
          <w:bCs w:val="0"/>
          <w:i/>
          <w:color w:val="auto"/>
          <w:sz w:val="24"/>
          <w:szCs w:val="24"/>
        </w:rPr>
        <w:t xml:space="preserve">- </w:t>
      </w:r>
      <w:proofErr w:type="spellStart"/>
      <w:r w:rsidRPr="00D653CE">
        <w:rPr>
          <w:rFonts w:ascii="Times New Roman" w:eastAsiaTheme="minorHAnsi" w:hAnsi="Times New Roman" w:cs="Times New Roman"/>
          <w:bCs w:val="0"/>
          <w:i/>
          <w:color w:val="auto"/>
          <w:sz w:val="24"/>
          <w:szCs w:val="24"/>
        </w:rPr>
        <w:t>Touquinho</w:t>
      </w:r>
      <w:proofErr w:type="spellEnd"/>
    </w:p>
    <w:p w:rsidR="006011F7" w:rsidRPr="00FD498D" w:rsidRDefault="006011F7" w:rsidP="00FD498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  <w:sectPr w:rsidR="006011F7" w:rsidRPr="00FD498D" w:rsidSect="00FD498D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6011F7" w:rsidRPr="00FD498D" w:rsidRDefault="006011F7" w:rsidP="00FD498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Todas as coisas têm nome</w:t>
      </w:r>
      <w:r w:rsidRPr="00FD498D">
        <w:rPr>
          <w:i/>
        </w:rPr>
        <w:br/>
        <w:t>Casa, janela e jardim</w:t>
      </w:r>
      <w:r w:rsidRPr="00FD498D">
        <w:rPr>
          <w:i/>
        </w:rPr>
        <w:br/>
        <w:t>Coisas não têm sobrenome</w:t>
      </w:r>
      <w:r w:rsidRPr="00FD498D">
        <w:rPr>
          <w:i/>
        </w:rPr>
        <w:br/>
        <w:t xml:space="preserve">Mas a gente </w:t>
      </w:r>
      <w:proofErr w:type="gramStart"/>
      <w:r w:rsidRPr="00FD498D">
        <w:rPr>
          <w:i/>
        </w:rPr>
        <w:t>sim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Todas as flores têm nome</w:t>
      </w:r>
      <w:r w:rsidRPr="00FD498D">
        <w:rPr>
          <w:i/>
        </w:rPr>
        <w:br/>
        <w:t>Rosa, camélia e jasmim</w:t>
      </w:r>
      <w:r w:rsidRPr="00FD498D">
        <w:rPr>
          <w:i/>
        </w:rPr>
        <w:br/>
        <w:t>Flores não têm sobrenome</w:t>
      </w:r>
      <w:r w:rsidRPr="00FD498D">
        <w:rPr>
          <w:i/>
        </w:rPr>
        <w:br/>
        <w:t xml:space="preserve">Mas a gente </w:t>
      </w:r>
      <w:proofErr w:type="gramStart"/>
      <w:r w:rsidRPr="00FD498D">
        <w:rPr>
          <w:i/>
        </w:rPr>
        <w:t>sim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O Chico é Buarque, Caetano é Veloso</w:t>
      </w:r>
      <w:r w:rsidRPr="00FD498D">
        <w:rPr>
          <w:i/>
        </w:rPr>
        <w:br/>
        <w:t>O Ari foi Barroso também</w:t>
      </w:r>
      <w:r w:rsidRPr="00FD498D">
        <w:rPr>
          <w:i/>
        </w:rPr>
        <w:br/>
        <w:t>E tem os que são Jorge, tem o Jorge Amado</w:t>
      </w:r>
      <w:r w:rsidRPr="00FD498D">
        <w:rPr>
          <w:i/>
        </w:rPr>
        <w:br/>
        <w:t xml:space="preserve">Tem outro que é o Jorge </w:t>
      </w:r>
      <w:proofErr w:type="gramStart"/>
      <w:r w:rsidRPr="00FD498D">
        <w:rPr>
          <w:i/>
        </w:rPr>
        <w:t>Ben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Quem tem apelido, Dedé, Zacarias</w:t>
      </w:r>
      <w:r w:rsidRPr="00FD498D">
        <w:rPr>
          <w:i/>
        </w:rPr>
        <w:br/>
      </w:r>
      <w:proofErr w:type="spellStart"/>
      <w:r w:rsidRPr="00FD498D">
        <w:rPr>
          <w:i/>
        </w:rPr>
        <w:t>Mussum</w:t>
      </w:r>
      <w:proofErr w:type="spellEnd"/>
      <w:r w:rsidRPr="00FD498D">
        <w:rPr>
          <w:i/>
        </w:rPr>
        <w:t xml:space="preserve"> e a Fafá de Belém</w:t>
      </w:r>
      <w:r w:rsidRPr="00FD498D">
        <w:rPr>
          <w:i/>
        </w:rPr>
        <w:br/>
        <w:t>Tem sempre um nome e depois do nome</w:t>
      </w:r>
      <w:r w:rsidRPr="00FD498D">
        <w:rPr>
          <w:i/>
        </w:rPr>
        <w:br/>
        <w:t xml:space="preserve">Tem sobrenome </w:t>
      </w:r>
      <w:proofErr w:type="gramStart"/>
      <w:r w:rsidRPr="00FD498D">
        <w:rPr>
          <w:i/>
        </w:rPr>
        <w:t>também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Todo brinquedo tem nome</w:t>
      </w:r>
      <w:r w:rsidRPr="00FD498D">
        <w:rPr>
          <w:i/>
        </w:rPr>
        <w:br/>
        <w:t>Bola, boneca e patins</w:t>
      </w:r>
      <w:r w:rsidRPr="00FD498D">
        <w:rPr>
          <w:i/>
        </w:rPr>
        <w:br/>
        <w:t>Brinquedos não têm sobrenome</w:t>
      </w:r>
      <w:r w:rsidRPr="00FD498D">
        <w:rPr>
          <w:i/>
        </w:rPr>
        <w:br/>
        <w:t xml:space="preserve">Mas a gente </w:t>
      </w:r>
      <w:proofErr w:type="gramStart"/>
      <w:r w:rsidRPr="00FD498D">
        <w:rPr>
          <w:i/>
        </w:rPr>
        <w:t>sim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Coisas gostosas têm nome</w:t>
      </w:r>
      <w:r w:rsidRPr="00FD498D">
        <w:rPr>
          <w:i/>
        </w:rPr>
        <w:br/>
        <w:t>Bolo, mingau e pudim</w:t>
      </w:r>
      <w:r w:rsidRPr="00FD498D">
        <w:rPr>
          <w:i/>
        </w:rPr>
        <w:br/>
        <w:t>Doces não têm sobrenome</w:t>
      </w:r>
      <w:r w:rsidRPr="00FD498D">
        <w:rPr>
          <w:i/>
        </w:rPr>
        <w:br/>
        <w:t xml:space="preserve">Mas </w:t>
      </w:r>
      <w:proofErr w:type="gramStart"/>
      <w:r w:rsidRPr="00FD498D">
        <w:rPr>
          <w:i/>
        </w:rPr>
        <w:t>a</w:t>
      </w:r>
      <w:proofErr w:type="gramEnd"/>
      <w:r w:rsidRPr="00FD498D">
        <w:rPr>
          <w:i/>
        </w:rPr>
        <w:t xml:space="preserve"> gente sim</w:t>
      </w:r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</w:pPr>
      <w:r w:rsidRPr="00FD498D">
        <w:rPr>
          <w:i/>
        </w:rPr>
        <w:t>Renato é Aragão, o que faz confusão</w:t>
      </w:r>
      <w:r w:rsidRPr="00FD498D">
        <w:rPr>
          <w:i/>
        </w:rPr>
        <w:br/>
        <w:t>Carlitos é o Charles Chaplin</w:t>
      </w:r>
      <w:r w:rsidRPr="00FD498D">
        <w:rPr>
          <w:i/>
        </w:rPr>
        <w:br/>
        <w:t>E tem o Vinícius, que era de Moraes</w:t>
      </w:r>
      <w:r w:rsidRPr="00FD498D">
        <w:rPr>
          <w:i/>
        </w:rPr>
        <w:br/>
        <w:t xml:space="preserve">E o Tom Brasileiro é </w:t>
      </w:r>
      <w:proofErr w:type="gramStart"/>
      <w:r w:rsidRPr="00FD498D">
        <w:rPr>
          <w:i/>
        </w:rPr>
        <w:t>Jobim</w:t>
      </w:r>
      <w:proofErr w:type="gramEnd"/>
    </w:p>
    <w:p w:rsidR="006011F7" w:rsidRPr="00FD498D" w:rsidRDefault="006011F7" w:rsidP="00FD498D">
      <w:pPr>
        <w:pStyle w:val="NormalWeb"/>
        <w:spacing w:before="0" w:beforeAutospacing="0" w:after="0" w:afterAutospacing="0"/>
        <w:rPr>
          <w:i/>
        </w:rPr>
        <w:sectPr w:rsidR="006011F7" w:rsidRPr="00FD498D" w:rsidSect="00FD498D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  <w:r w:rsidRPr="00FD498D">
        <w:rPr>
          <w:i/>
        </w:rPr>
        <w:t>Quem tem apelido, Zico, Maguila</w:t>
      </w:r>
      <w:r w:rsidRPr="00FD498D">
        <w:rPr>
          <w:i/>
        </w:rPr>
        <w:br/>
        <w:t xml:space="preserve">Xuxa, Pelé e </w:t>
      </w:r>
      <w:proofErr w:type="spellStart"/>
      <w:r w:rsidRPr="00FD498D">
        <w:rPr>
          <w:i/>
        </w:rPr>
        <w:t>He-man</w:t>
      </w:r>
      <w:proofErr w:type="spellEnd"/>
      <w:r w:rsidRPr="00FD498D">
        <w:rPr>
          <w:i/>
        </w:rPr>
        <w:br/>
        <w:t>Tem sempre um nome e depois do nome</w:t>
      </w:r>
      <w:r w:rsidRPr="00FD498D">
        <w:rPr>
          <w:i/>
        </w:rPr>
        <w:br/>
        <w:t>Tem sobrenome também.</w:t>
      </w:r>
      <w:proofErr w:type="gramStart"/>
    </w:p>
    <w:p w:rsidR="00314940" w:rsidRPr="00314940" w:rsidRDefault="00314940" w:rsidP="00FD498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proofErr w:type="gramEnd"/>
    </w:p>
    <w:p w:rsidR="006F7A1F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a) A palavra </w:t>
      </w:r>
      <w:r w:rsidRPr="00FD498D">
        <w:rPr>
          <w:rFonts w:ascii="Times New Roman" w:hAnsi="Times New Roman" w:cs="Times New Roman"/>
          <w:b/>
          <w:sz w:val="24"/>
          <w:szCs w:val="24"/>
        </w:rPr>
        <w:t>jardim</w:t>
      </w:r>
      <w:r w:rsidRPr="00FD498D">
        <w:rPr>
          <w:rFonts w:ascii="Times New Roman" w:hAnsi="Times New Roman" w:cs="Times New Roman"/>
          <w:sz w:val="24"/>
          <w:szCs w:val="24"/>
        </w:rPr>
        <w:t>, na primeira estrofe, pode ser classifica em:</w:t>
      </w:r>
    </w:p>
    <w:p w:rsidR="00314940" w:rsidRPr="00314940" w:rsidRDefault="00314940" w:rsidP="00FD498D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 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Substantivo primitivo</w:t>
      </w: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Substantivo derivado</w:t>
      </w: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Substantivo próprio</w:t>
      </w: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Substantivo coletivo</w:t>
      </w: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4940" w:rsidRDefault="003149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E7421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lastRenderedPageBreak/>
        <w:t xml:space="preserve">b)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>Retire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 xml:space="preserve"> do poema acima três substantivos próprios.</w:t>
      </w:r>
    </w:p>
    <w:p w:rsidR="00314940" w:rsidRPr="00314940" w:rsidRDefault="00314940" w:rsidP="00FD498D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  <w:r w:rsidR="00314940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9E7421" w:rsidRPr="00314940" w:rsidRDefault="009E7421" w:rsidP="00FD498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9E7421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c) As palavras </w:t>
      </w:r>
      <w:r w:rsidRPr="00FD498D">
        <w:rPr>
          <w:rFonts w:ascii="Times New Roman" w:hAnsi="Times New Roman" w:cs="Times New Roman"/>
          <w:b/>
          <w:sz w:val="24"/>
          <w:szCs w:val="24"/>
        </w:rPr>
        <w:t>casa, flores e bolo</w:t>
      </w:r>
      <w:r w:rsidRPr="00FD498D">
        <w:rPr>
          <w:rFonts w:ascii="Times New Roman" w:hAnsi="Times New Roman" w:cs="Times New Roman"/>
          <w:sz w:val="24"/>
          <w:szCs w:val="24"/>
        </w:rPr>
        <w:t xml:space="preserve"> são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>classificadas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 xml:space="preserve"> como substantivos:</w:t>
      </w:r>
    </w:p>
    <w:p w:rsidR="00314940" w:rsidRPr="00314940" w:rsidRDefault="00314940" w:rsidP="00FD498D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E7421" w:rsidRPr="00FD498D" w:rsidRDefault="009E7421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a)</w:t>
      </w:r>
      <w:r w:rsidR="00E624C2"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624C2" w:rsidRPr="00FD498D">
        <w:rPr>
          <w:rFonts w:ascii="Times New Roman" w:hAnsi="Times New Roman" w:cs="Times New Roman"/>
          <w:sz w:val="24"/>
          <w:szCs w:val="24"/>
        </w:rPr>
        <w:t xml:space="preserve">(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="00E624C2" w:rsidRPr="00FD498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E624C2" w:rsidRPr="00FD498D">
        <w:rPr>
          <w:rFonts w:ascii="Times New Roman" w:hAnsi="Times New Roman" w:cs="Times New Roman"/>
          <w:sz w:val="24"/>
          <w:szCs w:val="24"/>
        </w:rPr>
        <w:t>)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r w:rsidR="00E624C2" w:rsidRPr="00FD498D">
        <w:rPr>
          <w:rFonts w:ascii="Times New Roman" w:hAnsi="Times New Roman" w:cs="Times New Roman"/>
          <w:sz w:val="24"/>
          <w:szCs w:val="24"/>
        </w:rPr>
        <w:t>simples, comuns e primitivos</w: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composto, primitivos e comuns</w: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c)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simples, derivado e abstrato</w: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d) </w:t>
      </w:r>
      <w:proofErr w:type="gramStart"/>
      <w:r w:rsidR="00814675" w:rsidRPr="00FD498D">
        <w:rPr>
          <w:rFonts w:ascii="Times New Roman" w:hAnsi="Times New Roman" w:cs="Times New Roman"/>
          <w:sz w:val="24"/>
          <w:szCs w:val="24"/>
        </w:rPr>
        <w:t xml:space="preserve">(    </w:t>
      </w:r>
      <w:r w:rsidR="003149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814675" w:rsidRPr="00FD498D">
        <w:rPr>
          <w:rFonts w:ascii="Times New Roman" w:hAnsi="Times New Roman" w:cs="Times New Roman"/>
          <w:sz w:val="24"/>
          <w:szCs w:val="24"/>
        </w:rPr>
        <w:t>) composto, coletivo e pró</w:t>
      </w:r>
      <w:r w:rsidRPr="00FD498D">
        <w:rPr>
          <w:rFonts w:ascii="Times New Roman" w:hAnsi="Times New Roman" w:cs="Times New Roman"/>
          <w:sz w:val="24"/>
          <w:szCs w:val="24"/>
        </w:rPr>
        <w:t>p</w:t>
      </w:r>
      <w:r w:rsidR="00814675" w:rsidRPr="00FD498D">
        <w:rPr>
          <w:rFonts w:ascii="Times New Roman" w:hAnsi="Times New Roman" w:cs="Times New Roman"/>
          <w:sz w:val="24"/>
          <w:szCs w:val="24"/>
        </w:rPr>
        <w:t>r</w:t>
      </w:r>
      <w:r w:rsidRPr="00FD498D">
        <w:rPr>
          <w:rFonts w:ascii="Times New Roman" w:hAnsi="Times New Roman" w:cs="Times New Roman"/>
          <w:sz w:val="24"/>
          <w:szCs w:val="24"/>
        </w:rPr>
        <w:t>io</w:t>
      </w:r>
    </w:p>
    <w:p w:rsidR="00D01DF6" w:rsidRPr="00855DB3" w:rsidRDefault="00D01DF6" w:rsidP="00FD498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E624C2" w:rsidRPr="00FD498D" w:rsidRDefault="006B2E95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>Questão 7</w:t>
      </w:r>
      <w:r w:rsidR="00E624C2" w:rsidRPr="00FD498D">
        <w:rPr>
          <w:rFonts w:ascii="Times New Roman" w:hAnsi="Times New Roman" w:cs="Times New Roman"/>
          <w:b/>
          <w:sz w:val="24"/>
          <w:szCs w:val="24"/>
        </w:rPr>
        <w:t>-</w:t>
      </w:r>
      <w:r w:rsidR="00E624C2" w:rsidRPr="00FD498D">
        <w:rPr>
          <w:rFonts w:ascii="Times New Roman" w:hAnsi="Times New Roman" w:cs="Times New Roman"/>
          <w:sz w:val="24"/>
          <w:szCs w:val="24"/>
        </w:rPr>
        <w:t xml:space="preserve"> Circule os substantivos coletivos correspondentes a cada um dos substantivos abaixo. (1,0)</w:t>
      </w:r>
    </w:p>
    <w:p w:rsidR="00E624C2" w:rsidRPr="00FD498D" w:rsidRDefault="00D653CE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39" style="position:absolute;margin-left:60pt;margin-top:11.35pt;width:195.75pt;height:20.7pt;z-index:251665408">
            <v:textbox>
              <w:txbxContent>
                <w:p w:rsidR="00E624C2" w:rsidRPr="00E347C8" w:rsidRDefault="00E624C2" w:rsidP="00E624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Banda</w:t>
                  </w:r>
                  <w:r w:rsidR="002C3AC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cachos</w:t>
                  </w:r>
                  <w:r w:rsidR="002C3AC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turma</w:t>
                  </w:r>
                  <w:r w:rsidR="002C3AC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a) músicos:      </w:t>
      </w:r>
    </w:p>
    <w:p w:rsidR="00E624C2" w:rsidRPr="00FD498D" w:rsidRDefault="00D653CE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40" style="position:absolute;margin-left:60pt;margin-top:11.1pt;width:195.75pt;height:21.1pt;z-index:251666432">
            <v:textbox>
              <w:txbxContent>
                <w:p w:rsidR="00E624C2" w:rsidRPr="00E347C8" w:rsidRDefault="00E624C2" w:rsidP="00E624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Esquadrilha</w:t>
                  </w:r>
                  <w:r w:rsidR="00F006A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álbum</w:t>
                  </w:r>
                  <w:r w:rsidR="00F006A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esquadra</w:t>
                  </w:r>
                  <w:r w:rsidR="00F006A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b) aviões: </w:t>
      </w:r>
    </w:p>
    <w:p w:rsidR="00E624C2" w:rsidRPr="00FD498D" w:rsidRDefault="00D653CE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41" style="position:absolute;margin-left:60pt;margin-top:10.4pt;width:195.75pt;height:21.2pt;z-index:251667456">
            <v:textbox>
              <w:txbxContent>
                <w:p w:rsidR="00E624C2" w:rsidRPr="00E347C8" w:rsidRDefault="00E624C2" w:rsidP="00E624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Quadrilha</w:t>
                  </w:r>
                  <w:r w:rsidR="002F14D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cardume</w:t>
                  </w:r>
                  <w:r w:rsidR="002F14D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penca</w:t>
                  </w:r>
                  <w:r w:rsidR="002F14D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c) peixes: </w:t>
      </w:r>
    </w:p>
    <w:p w:rsidR="00E624C2" w:rsidRPr="00FD498D" w:rsidRDefault="00D653CE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42" style="position:absolute;margin-left:60.75pt;margin-top:9.65pt;width:195.75pt;height:22.1pt;z-index:251668480">
            <v:textbox>
              <w:txbxContent>
                <w:p w:rsidR="00E624C2" w:rsidRPr="00E347C8" w:rsidRDefault="00E624C2" w:rsidP="00E624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Réstia</w:t>
                  </w:r>
                  <w:r w:rsidR="0061187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álbum</w:t>
                  </w:r>
                  <w:r w:rsidR="0061187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ninhada</w:t>
                  </w:r>
                  <w:r w:rsidR="0061187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d) cebolas: </w:t>
      </w:r>
    </w:p>
    <w:p w:rsidR="00E624C2" w:rsidRPr="00FD498D" w:rsidRDefault="00D653CE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noProof/>
          <w:sz w:val="24"/>
          <w:szCs w:val="24"/>
          <w:lang w:eastAsia="pt-BR"/>
        </w:rPr>
        <w:pict>
          <v:rect id="_x0000_s1043" style="position:absolute;margin-left:60.75pt;margin-top:11.15pt;width:195.75pt;height:20pt;z-index:251669504">
            <v:textbox>
              <w:txbxContent>
                <w:p w:rsidR="00E624C2" w:rsidRPr="00E347C8" w:rsidRDefault="00E624C2" w:rsidP="00E624C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Cacho</w:t>
                  </w:r>
                  <w:r w:rsidR="00F458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bando</w:t>
                  </w:r>
                  <w:r w:rsidR="00F458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ramalhete</w:t>
                  </w:r>
                  <w:r w:rsidR="00F458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rect>
        </w:pict>
      </w:r>
    </w:p>
    <w:p w:rsidR="00691F1B" w:rsidRPr="00FD498D" w:rsidRDefault="00E624C2" w:rsidP="00FD498D">
      <w:pPr>
        <w:tabs>
          <w:tab w:val="left" w:pos="5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e)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>flores :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 xml:space="preserve">    </w:t>
      </w:r>
      <w:r w:rsidRPr="00FD498D">
        <w:rPr>
          <w:rFonts w:ascii="Times New Roman" w:hAnsi="Times New Roman" w:cs="Times New Roman"/>
          <w:sz w:val="24"/>
          <w:szCs w:val="24"/>
        </w:rPr>
        <w:tab/>
      </w:r>
    </w:p>
    <w:p w:rsidR="00D653CE" w:rsidRDefault="006B2E95" w:rsidP="00FD49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34AFE" w:rsidRPr="00FD498D" w:rsidRDefault="006B2E95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FD498D">
        <w:rPr>
          <w:rFonts w:ascii="Times New Roman" w:hAnsi="Times New Roman" w:cs="Times New Roman"/>
          <w:b/>
          <w:sz w:val="24"/>
          <w:szCs w:val="24"/>
        </w:rPr>
        <w:t>-</w:t>
      </w:r>
      <w:proofErr w:type="gramStart"/>
      <w:r w:rsidR="00691F1B" w:rsidRPr="00FD49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24C2"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E624C2" w:rsidRPr="00FD498D">
        <w:rPr>
          <w:rFonts w:ascii="Times New Roman" w:hAnsi="Times New Roman" w:cs="Times New Roman"/>
          <w:sz w:val="24"/>
          <w:szCs w:val="24"/>
        </w:rPr>
        <w:t>Leia a tirinha para responder as questões abaixo. (1,0)</w:t>
      </w:r>
    </w:p>
    <w:p w:rsidR="00E624C2" w:rsidRPr="00FD498D" w:rsidRDefault="00E624C2" w:rsidP="00FD49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498D">
        <w:rPr>
          <w:noProof/>
          <w:sz w:val="24"/>
          <w:szCs w:val="24"/>
          <w:lang w:eastAsia="pt-BR"/>
        </w:rPr>
        <w:drawing>
          <wp:inline distT="0" distB="0" distL="0" distR="0" wp14:anchorId="5FB21DF0" wp14:editId="4F337A65">
            <wp:extent cx="6635228" cy="2266950"/>
            <wp:effectExtent l="0" t="0" r="0" b="0"/>
            <wp:docPr id="1" name="Imagem 1" descr="5.Leia a tirinha. Na frase pronunciada pelo pai de Armandinho, no primeiro  quadrinho o substantivo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.Leia a tirinha. Na frase pronunciada pelo pai de Armandinho, no primeiro  quadrinho o substantivo - Brainly.com.br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228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8CF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a) A palavra </w:t>
      </w:r>
      <w:r w:rsidRPr="00FD498D">
        <w:rPr>
          <w:rFonts w:ascii="Times New Roman" w:hAnsi="Times New Roman" w:cs="Times New Roman"/>
          <w:b/>
          <w:sz w:val="24"/>
          <w:szCs w:val="24"/>
        </w:rPr>
        <w:t>amor</w:t>
      </w:r>
      <w:r w:rsidRPr="00FD498D">
        <w:rPr>
          <w:rFonts w:ascii="Times New Roman" w:hAnsi="Times New Roman" w:cs="Times New Roman"/>
          <w:sz w:val="24"/>
          <w:szCs w:val="24"/>
        </w:rPr>
        <w:t xml:space="preserve"> presente no primeiro e último quadrinho é um substantivo:</w:t>
      </w:r>
    </w:p>
    <w:p w:rsidR="00C22BF3" w:rsidRPr="00C22BF3" w:rsidRDefault="00C22BF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</w:t>
      </w:r>
      <w:r w:rsidR="00766E8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 xml:space="preserve">) concreto          (  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) coletivo        (   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) abstrato</w:t>
      </w:r>
    </w:p>
    <w:p w:rsidR="00E95536" w:rsidRPr="006618E7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E95536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 xml:space="preserve">b) Releia o trecho: </w:t>
      </w: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Pr="00FD498D">
        <w:rPr>
          <w:rFonts w:ascii="Times New Roman" w:hAnsi="Times New Roman" w:cs="Times New Roman"/>
          <w:b/>
          <w:sz w:val="24"/>
          <w:szCs w:val="24"/>
        </w:rPr>
        <w:t xml:space="preserve">Mas </w:t>
      </w:r>
      <w:r w:rsidRPr="00FD498D">
        <w:rPr>
          <w:rFonts w:ascii="Times New Roman" w:hAnsi="Times New Roman" w:cs="Times New Roman"/>
          <w:sz w:val="24"/>
          <w:szCs w:val="24"/>
        </w:rPr>
        <w:t>o essencial á vida dos seres vivos é mesmo a água!”. A palavra destacada é uma conjunção que expressa uma ideia de:</w:t>
      </w:r>
    </w:p>
    <w:p w:rsidR="009B37AF" w:rsidRPr="009B37AF" w:rsidRDefault="009B37AF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 xml:space="preserve">) conclusão         ( 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="00321295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) adição         ( </w:t>
      </w:r>
      <w:r w:rsidR="00321295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r w:rsidR="008639D0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) oposição</w:t>
      </w:r>
    </w:p>
    <w:p w:rsidR="00E95536" w:rsidRPr="00321295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34AFE" w:rsidRPr="00FD498D" w:rsidRDefault="006B2E95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="00E95536" w:rsidRPr="00FD498D">
        <w:rPr>
          <w:rFonts w:ascii="Times New Roman" w:hAnsi="Times New Roman" w:cs="Times New Roman"/>
          <w:sz w:val="24"/>
          <w:szCs w:val="24"/>
        </w:rPr>
        <w:t xml:space="preserve">Relacione as colunas de acordo com as conjunções destacadas e as ideias que </w:t>
      </w:r>
      <w:r w:rsidR="00814675" w:rsidRPr="00FD498D">
        <w:rPr>
          <w:rFonts w:ascii="Times New Roman" w:hAnsi="Times New Roman" w:cs="Times New Roman"/>
          <w:sz w:val="24"/>
          <w:szCs w:val="24"/>
        </w:rPr>
        <w:t xml:space="preserve">estabelecem. </w:t>
      </w:r>
      <w:r w:rsidR="00E95536" w:rsidRPr="00FD498D">
        <w:rPr>
          <w:rFonts w:ascii="Times New Roman" w:hAnsi="Times New Roman" w:cs="Times New Roman"/>
          <w:sz w:val="24"/>
          <w:szCs w:val="24"/>
        </w:rPr>
        <w:t>(1,0)</w:t>
      </w:r>
    </w:p>
    <w:p w:rsidR="00E95536" w:rsidRPr="00074620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16"/>
        </w:rPr>
      </w:pPr>
    </w:p>
    <w:p w:rsidR="00E95536" w:rsidRPr="00D8798E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8798E">
        <w:rPr>
          <w:rFonts w:ascii="Times New Roman" w:hAnsi="Times New Roman" w:cs="Times New Roman"/>
          <w:i/>
          <w:sz w:val="24"/>
          <w:szCs w:val="24"/>
        </w:rPr>
        <w:t>(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D8798E">
        <w:rPr>
          <w:rFonts w:ascii="Times New Roman" w:hAnsi="Times New Roman" w:cs="Times New Roman"/>
          <w:i/>
          <w:sz w:val="24"/>
          <w:szCs w:val="24"/>
        </w:rPr>
        <w:t>1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) Preparei um lanche </w:t>
      </w:r>
      <w:r w:rsidRPr="00D8798E">
        <w:rPr>
          <w:rFonts w:ascii="Times New Roman" w:hAnsi="Times New Roman" w:cs="Times New Roman"/>
          <w:b/>
          <w:i/>
          <w:sz w:val="24"/>
          <w:szCs w:val="24"/>
        </w:rPr>
        <w:t xml:space="preserve">conforme </w:t>
      </w:r>
      <w:r w:rsidRPr="00D8798E">
        <w:rPr>
          <w:rFonts w:ascii="Times New Roman" w:hAnsi="Times New Roman" w:cs="Times New Roman"/>
          <w:i/>
          <w:sz w:val="24"/>
          <w:szCs w:val="24"/>
        </w:rPr>
        <w:t>você pediu.</w:t>
      </w:r>
    </w:p>
    <w:p w:rsidR="00E95536" w:rsidRPr="00D8798E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8798E">
        <w:rPr>
          <w:rFonts w:ascii="Times New Roman" w:hAnsi="Times New Roman" w:cs="Times New Roman"/>
          <w:i/>
          <w:sz w:val="24"/>
          <w:szCs w:val="24"/>
        </w:rPr>
        <w:t>(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D8798E">
        <w:rPr>
          <w:rFonts w:ascii="Times New Roman" w:hAnsi="Times New Roman" w:cs="Times New Roman"/>
          <w:i/>
          <w:sz w:val="24"/>
          <w:szCs w:val="24"/>
        </w:rPr>
        <w:t>2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) Já era tarde </w:t>
      </w:r>
      <w:r w:rsidRPr="00D8798E">
        <w:rPr>
          <w:rFonts w:ascii="Times New Roman" w:hAnsi="Times New Roman" w:cs="Times New Roman"/>
          <w:b/>
          <w:i/>
          <w:sz w:val="24"/>
          <w:szCs w:val="24"/>
        </w:rPr>
        <w:t>quando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 meus amigos chegaram na festa.</w:t>
      </w:r>
    </w:p>
    <w:p w:rsidR="00E95536" w:rsidRPr="00D8798E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8798E">
        <w:rPr>
          <w:rFonts w:ascii="Times New Roman" w:hAnsi="Times New Roman" w:cs="Times New Roman"/>
          <w:i/>
          <w:sz w:val="24"/>
          <w:szCs w:val="24"/>
        </w:rPr>
        <w:t>(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D8798E">
        <w:rPr>
          <w:rFonts w:ascii="Times New Roman" w:hAnsi="Times New Roman" w:cs="Times New Roman"/>
          <w:i/>
          <w:sz w:val="24"/>
          <w:szCs w:val="24"/>
        </w:rPr>
        <w:t>3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) Iremos ao clube </w:t>
      </w:r>
      <w:r w:rsidRPr="00D8798E">
        <w:rPr>
          <w:rFonts w:ascii="Times New Roman" w:hAnsi="Times New Roman" w:cs="Times New Roman"/>
          <w:b/>
          <w:i/>
          <w:sz w:val="24"/>
          <w:szCs w:val="24"/>
        </w:rPr>
        <w:t xml:space="preserve">se </w:t>
      </w:r>
      <w:r w:rsidRPr="00D8798E">
        <w:rPr>
          <w:rFonts w:ascii="Times New Roman" w:hAnsi="Times New Roman" w:cs="Times New Roman"/>
          <w:i/>
          <w:sz w:val="24"/>
          <w:szCs w:val="24"/>
        </w:rPr>
        <w:t>não chover.</w:t>
      </w:r>
    </w:p>
    <w:p w:rsidR="00E95536" w:rsidRPr="00D8798E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8798E">
        <w:rPr>
          <w:rFonts w:ascii="Times New Roman" w:hAnsi="Times New Roman" w:cs="Times New Roman"/>
          <w:i/>
          <w:sz w:val="24"/>
          <w:szCs w:val="24"/>
        </w:rPr>
        <w:t>(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D8798E">
        <w:rPr>
          <w:rFonts w:ascii="Times New Roman" w:hAnsi="Times New Roman" w:cs="Times New Roman"/>
          <w:i/>
          <w:sz w:val="24"/>
          <w:szCs w:val="24"/>
        </w:rPr>
        <w:t>4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) Chegamos cedo ao show </w:t>
      </w:r>
      <w:r w:rsidRPr="00D8798E">
        <w:rPr>
          <w:rFonts w:ascii="Times New Roman" w:hAnsi="Times New Roman" w:cs="Times New Roman"/>
          <w:b/>
          <w:i/>
          <w:sz w:val="24"/>
          <w:szCs w:val="24"/>
        </w:rPr>
        <w:t>para que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 pudéssemos encontrar um bom lugar.</w:t>
      </w:r>
    </w:p>
    <w:p w:rsidR="00E95536" w:rsidRPr="00D8798E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8798E">
        <w:rPr>
          <w:rFonts w:ascii="Times New Roman" w:hAnsi="Times New Roman" w:cs="Times New Roman"/>
          <w:i/>
          <w:sz w:val="24"/>
          <w:szCs w:val="24"/>
        </w:rPr>
        <w:t>(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End"/>
      <w:r w:rsidRPr="00D8798E">
        <w:rPr>
          <w:rFonts w:ascii="Times New Roman" w:hAnsi="Times New Roman" w:cs="Times New Roman"/>
          <w:i/>
          <w:sz w:val="24"/>
          <w:szCs w:val="24"/>
        </w:rPr>
        <w:t>5</w:t>
      </w:r>
      <w:r w:rsidR="009C2037" w:rsidRPr="00D8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) Minha avó é carinhosa </w:t>
      </w:r>
      <w:r w:rsidRPr="00D8798E">
        <w:rPr>
          <w:rFonts w:ascii="Times New Roman" w:hAnsi="Times New Roman" w:cs="Times New Roman"/>
          <w:b/>
          <w:i/>
          <w:sz w:val="24"/>
          <w:szCs w:val="24"/>
        </w:rPr>
        <w:t>como</w:t>
      </w:r>
      <w:r w:rsidRPr="00D8798E">
        <w:rPr>
          <w:rFonts w:ascii="Times New Roman" w:hAnsi="Times New Roman" w:cs="Times New Roman"/>
          <w:i/>
          <w:sz w:val="24"/>
          <w:szCs w:val="24"/>
        </w:rPr>
        <w:t xml:space="preserve"> a minha mãe.</w:t>
      </w:r>
    </w:p>
    <w:p w:rsidR="00734AFE" w:rsidRPr="00676597" w:rsidRDefault="00734AFE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24"/>
        </w:rPr>
      </w:pP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</w:t>
      </w:r>
      <w:r w:rsidR="00676597">
        <w:rPr>
          <w:rFonts w:ascii="Times New Roman" w:hAnsi="Times New Roman" w:cs="Times New Roman"/>
          <w:sz w:val="24"/>
          <w:szCs w:val="24"/>
        </w:rPr>
        <w:t xml:space="preserve"> 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Finalidade</w:t>
      </w: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</w:t>
      </w:r>
      <w:r w:rsidR="00676597">
        <w:rPr>
          <w:rFonts w:ascii="Times New Roman" w:hAnsi="Times New Roman" w:cs="Times New Roman"/>
          <w:sz w:val="24"/>
          <w:szCs w:val="24"/>
        </w:rPr>
        <w:t xml:space="preserve"> 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Condição</w:t>
      </w: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676597">
        <w:rPr>
          <w:rFonts w:ascii="Times New Roman" w:hAnsi="Times New Roman" w:cs="Times New Roman"/>
          <w:sz w:val="24"/>
          <w:szCs w:val="24"/>
        </w:rPr>
        <w:t xml:space="preserve"> 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Comparativa</w:t>
      </w: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676597">
        <w:rPr>
          <w:rFonts w:ascii="Times New Roman" w:hAnsi="Times New Roman" w:cs="Times New Roman"/>
          <w:sz w:val="24"/>
          <w:szCs w:val="24"/>
        </w:rPr>
        <w:t xml:space="preserve"> 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Conformidade</w:t>
      </w: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676597">
        <w:rPr>
          <w:rFonts w:ascii="Times New Roman" w:hAnsi="Times New Roman" w:cs="Times New Roman"/>
          <w:sz w:val="24"/>
          <w:szCs w:val="24"/>
        </w:rPr>
        <w:t xml:space="preserve"> 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Tempo</w:t>
      </w:r>
    </w:p>
    <w:p w:rsidR="00E95536" w:rsidRPr="00FD498D" w:rsidRDefault="00E95536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5923" w:rsidRPr="00FD498D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5923" w:rsidRPr="00D67F11" w:rsidRDefault="00734AFE" w:rsidP="00D67F1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b/>
          <w:sz w:val="24"/>
          <w:szCs w:val="24"/>
        </w:rPr>
        <w:t>Questão 10-</w:t>
      </w:r>
      <w:proofErr w:type="gramStart"/>
      <w:r w:rsidRPr="00FD498D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 w:rsidR="005A5923" w:rsidRPr="00FD498D">
        <w:rPr>
          <w:rFonts w:ascii="Times New Roman" w:hAnsi="Times New Roman" w:cs="Times New Roman"/>
          <w:sz w:val="24"/>
          <w:szCs w:val="24"/>
        </w:rPr>
        <w:t>Leia a tirinha. (1,0)</w:t>
      </w:r>
    </w:p>
    <w:p w:rsidR="00BF276C" w:rsidRPr="00FD498D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98D">
        <w:rPr>
          <w:noProof/>
          <w:sz w:val="24"/>
          <w:szCs w:val="24"/>
          <w:lang w:eastAsia="pt-BR"/>
        </w:rPr>
        <w:drawing>
          <wp:inline distT="0" distB="0" distL="0" distR="0" wp14:anchorId="04EB585A" wp14:editId="53A91823">
            <wp:extent cx="6391275" cy="2743200"/>
            <wp:effectExtent l="171450" t="171450" r="180975" b="171450"/>
            <wp:docPr id="12" name="Imagem 12" descr="Avaliação de Português: Interjeição - 6º ano - Acessa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valiação de Português: Interjeição - 6º ano - Acessaber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 l="817" r="7789" b="20435"/>
                    <a:stretch/>
                  </pic:blipFill>
                  <pic:spPr bwMode="auto">
                    <a:xfrm>
                      <a:off x="0" y="0"/>
                      <a:ext cx="6391275" cy="27432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 cmpd="sng" algn="ctr">
                      <a:solidFill>
                        <a:srgbClr val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5923" w:rsidRPr="00D67F11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5A5923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a) Identifique a Interjeição presente na tirinha acima.</w:t>
      </w:r>
    </w:p>
    <w:p w:rsidR="00D67F11" w:rsidRPr="00C714E6" w:rsidRDefault="00D67F11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0"/>
          <w:szCs w:val="12"/>
        </w:rPr>
      </w:pPr>
      <w:bookmarkStart w:id="0" w:name="_GoBack"/>
      <w:bookmarkEnd w:id="0"/>
    </w:p>
    <w:p w:rsidR="005A5923" w:rsidRPr="00FD498D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D67F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</w:t>
      </w:r>
    </w:p>
    <w:p w:rsidR="005A5923" w:rsidRPr="00D67F11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0"/>
        </w:rPr>
      </w:pPr>
    </w:p>
    <w:p w:rsidR="005A5923" w:rsidRDefault="005A5923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D498D">
        <w:rPr>
          <w:rFonts w:ascii="Times New Roman" w:hAnsi="Times New Roman" w:cs="Times New Roman"/>
          <w:sz w:val="24"/>
          <w:szCs w:val="24"/>
        </w:rPr>
        <w:t>b) A Interjeição presente na tirinha da Turma da Mônica expressa um sentimento de:</w:t>
      </w:r>
    </w:p>
    <w:p w:rsidR="00D67F11" w:rsidRPr="00D460FB" w:rsidRDefault="00D67F11" w:rsidP="00FD498D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8"/>
        </w:rPr>
      </w:pPr>
    </w:p>
    <w:p w:rsidR="005A5923" w:rsidRPr="00FD498D" w:rsidRDefault="005A5923" w:rsidP="00D67F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  </w:t>
      </w:r>
      <w:r w:rsidR="00241744">
        <w:rPr>
          <w:rFonts w:ascii="Times New Roman" w:hAnsi="Times New Roman" w:cs="Times New Roman"/>
          <w:sz w:val="24"/>
          <w:szCs w:val="24"/>
        </w:rPr>
        <w:t xml:space="preserve"> </w:t>
      </w:r>
      <w:r w:rsidRPr="00FD49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alegria</w:t>
      </w:r>
    </w:p>
    <w:p w:rsidR="005A5923" w:rsidRPr="00FD498D" w:rsidRDefault="005A5923" w:rsidP="00D67F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241744">
        <w:rPr>
          <w:rFonts w:ascii="Times New Roman" w:hAnsi="Times New Roman" w:cs="Times New Roman"/>
          <w:sz w:val="24"/>
          <w:szCs w:val="24"/>
        </w:rPr>
        <w:t xml:space="preserve">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tristeza</w:t>
      </w:r>
    </w:p>
    <w:p w:rsidR="005A5923" w:rsidRPr="00FD498D" w:rsidRDefault="005A5923" w:rsidP="00D67F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241744">
        <w:rPr>
          <w:rFonts w:ascii="Times New Roman" w:hAnsi="Times New Roman" w:cs="Times New Roman"/>
          <w:sz w:val="24"/>
          <w:szCs w:val="24"/>
        </w:rPr>
        <w:t xml:space="preserve">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admiração</w:t>
      </w:r>
    </w:p>
    <w:p w:rsidR="005A5923" w:rsidRPr="00FD498D" w:rsidRDefault="005A5923" w:rsidP="00D67F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FD498D">
        <w:rPr>
          <w:rFonts w:ascii="Times New Roman" w:hAnsi="Times New Roman" w:cs="Times New Roman"/>
          <w:sz w:val="24"/>
          <w:szCs w:val="24"/>
        </w:rPr>
        <w:t xml:space="preserve">(  </w:t>
      </w:r>
      <w:r w:rsidR="00241744">
        <w:rPr>
          <w:rFonts w:ascii="Times New Roman" w:hAnsi="Times New Roman" w:cs="Times New Roman"/>
          <w:sz w:val="24"/>
          <w:szCs w:val="24"/>
        </w:rPr>
        <w:t xml:space="preserve">  </w:t>
      </w:r>
      <w:r w:rsidRPr="00FD498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FD498D">
        <w:rPr>
          <w:rFonts w:ascii="Times New Roman" w:hAnsi="Times New Roman" w:cs="Times New Roman"/>
          <w:sz w:val="24"/>
          <w:szCs w:val="24"/>
        </w:rPr>
        <w:t>) chamamento</w:t>
      </w:r>
    </w:p>
    <w:p w:rsidR="00814675" w:rsidRPr="00FD498D" w:rsidRDefault="00814675" w:rsidP="00FD498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14675" w:rsidRPr="00FD498D" w:rsidRDefault="00814675" w:rsidP="00FD498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21067B" w:rsidRDefault="0021067B" w:rsidP="00FD498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14675" w:rsidRPr="0021067B" w:rsidRDefault="00814675" w:rsidP="00FD498D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1067B">
        <w:rPr>
          <w:rFonts w:ascii="Times New Roman" w:hAnsi="Times New Roman" w:cs="Times New Roman"/>
          <w:b/>
          <w:i/>
          <w:sz w:val="24"/>
          <w:szCs w:val="24"/>
        </w:rPr>
        <w:t>Boa Prova!</w:t>
      </w:r>
    </w:p>
    <w:sectPr w:rsidR="00814675" w:rsidRPr="0021067B" w:rsidSect="00FD498D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EF9" w:rsidRDefault="00F24EF9" w:rsidP="002924CE">
      <w:pPr>
        <w:spacing w:after="0" w:line="240" w:lineRule="auto"/>
      </w:pPr>
      <w:r>
        <w:separator/>
      </w:r>
    </w:p>
  </w:endnote>
  <w:endnote w:type="continuationSeparator" w:id="0">
    <w:p w:rsidR="00F24EF9" w:rsidRDefault="00F24EF9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EF9" w:rsidRDefault="00F24EF9" w:rsidP="002924CE">
      <w:pPr>
        <w:spacing w:after="0" w:line="240" w:lineRule="auto"/>
      </w:pPr>
      <w:r>
        <w:separator/>
      </w:r>
    </w:p>
  </w:footnote>
  <w:footnote w:type="continuationSeparator" w:id="0">
    <w:p w:rsidR="00F24EF9" w:rsidRDefault="00F24EF9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74620"/>
    <w:rsid w:val="000A35BD"/>
    <w:rsid w:val="0021067B"/>
    <w:rsid w:val="00241744"/>
    <w:rsid w:val="002924CE"/>
    <w:rsid w:val="002C3AC6"/>
    <w:rsid w:val="002F14DA"/>
    <w:rsid w:val="00314940"/>
    <w:rsid w:val="00321295"/>
    <w:rsid w:val="003306CE"/>
    <w:rsid w:val="00372B7D"/>
    <w:rsid w:val="0037616C"/>
    <w:rsid w:val="003B204E"/>
    <w:rsid w:val="003B23E9"/>
    <w:rsid w:val="00401146"/>
    <w:rsid w:val="00440E06"/>
    <w:rsid w:val="00464044"/>
    <w:rsid w:val="00485844"/>
    <w:rsid w:val="004B3922"/>
    <w:rsid w:val="004C3B50"/>
    <w:rsid w:val="004E5A51"/>
    <w:rsid w:val="005762A0"/>
    <w:rsid w:val="005A07B7"/>
    <w:rsid w:val="005A5923"/>
    <w:rsid w:val="005E3AAA"/>
    <w:rsid w:val="006011F7"/>
    <w:rsid w:val="0061187C"/>
    <w:rsid w:val="0064002F"/>
    <w:rsid w:val="0065718E"/>
    <w:rsid w:val="006618E7"/>
    <w:rsid w:val="0066638F"/>
    <w:rsid w:val="00676597"/>
    <w:rsid w:val="00691F1B"/>
    <w:rsid w:val="006B2E95"/>
    <w:rsid w:val="006B5777"/>
    <w:rsid w:val="006E3975"/>
    <w:rsid w:val="006F05B4"/>
    <w:rsid w:val="006F7A1F"/>
    <w:rsid w:val="00710E4B"/>
    <w:rsid w:val="00734AFE"/>
    <w:rsid w:val="0076364A"/>
    <w:rsid w:val="00766E80"/>
    <w:rsid w:val="00793E4D"/>
    <w:rsid w:val="007A2B7E"/>
    <w:rsid w:val="007C5CBC"/>
    <w:rsid w:val="007D202D"/>
    <w:rsid w:val="00814675"/>
    <w:rsid w:val="0082767A"/>
    <w:rsid w:val="00850226"/>
    <w:rsid w:val="00855DB3"/>
    <w:rsid w:val="008639D0"/>
    <w:rsid w:val="008808BA"/>
    <w:rsid w:val="008B7EE7"/>
    <w:rsid w:val="00931DF0"/>
    <w:rsid w:val="009A28CF"/>
    <w:rsid w:val="009B37AF"/>
    <w:rsid w:val="009C2037"/>
    <w:rsid w:val="009C5036"/>
    <w:rsid w:val="009E7421"/>
    <w:rsid w:val="00A05063"/>
    <w:rsid w:val="00A91731"/>
    <w:rsid w:val="00A93884"/>
    <w:rsid w:val="00AA36E0"/>
    <w:rsid w:val="00AB2A47"/>
    <w:rsid w:val="00AE6584"/>
    <w:rsid w:val="00B14F2D"/>
    <w:rsid w:val="00B512C9"/>
    <w:rsid w:val="00B85424"/>
    <w:rsid w:val="00BE4397"/>
    <w:rsid w:val="00BF276C"/>
    <w:rsid w:val="00C22BF3"/>
    <w:rsid w:val="00C714E6"/>
    <w:rsid w:val="00C95939"/>
    <w:rsid w:val="00D01DF6"/>
    <w:rsid w:val="00D20AE3"/>
    <w:rsid w:val="00D460FB"/>
    <w:rsid w:val="00D469F4"/>
    <w:rsid w:val="00D653CE"/>
    <w:rsid w:val="00D67F11"/>
    <w:rsid w:val="00D8798E"/>
    <w:rsid w:val="00DB58CA"/>
    <w:rsid w:val="00DD31EF"/>
    <w:rsid w:val="00DD7BC2"/>
    <w:rsid w:val="00E0509E"/>
    <w:rsid w:val="00E51245"/>
    <w:rsid w:val="00E624C2"/>
    <w:rsid w:val="00E95536"/>
    <w:rsid w:val="00F006A9"/>
    <w:rsid w:val="00F24EF9"/>
    <w:rsid w:val="00F45879"/>
    <w:rsid w:val="00F86EAC"/>
    <w:rsid w:val="00FA73D2"/>
    <w:rsid w:val="00FD498D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paragraph" w:styleId="Ttulo1">
    <w:name w:val="heading 1"/>
    <w:basedOn w:val="Normal"/>
    <w:next w:val="Normal"/>
    <w:link w:val="Ttulo1Char"/>
    <w:uiPriority w:val="9"/>
    <w:qFormat/>
    <w:rsid w:val="006011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11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72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customStyle="1" w:styleId="Ttulo3Char">
    <w:name w:val="Título 3 Char"/>
    <w:basedOn w:val="Fontepargpadro"/>
    <w:link w:val="Ttulo3"/>
    <w:uiPriority w:val="9"/>
    <w:rsid w:val="00372B7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011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11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11F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1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7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B7E5D-3F97-4BE0-902F-B551012AF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1223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39</cp:revision>
  <dcterms:created xsi:type="dcterms:W3CDTF">2021-05-11T18:15:00Z</dcterms:created>
  <dcterms:modified xsi:type="dcterms:W3CDTF">2021-05-12T11:08:00Z</dcterms:modified>
</cp:coreProperties>
</file>