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721" w:type="pct"/>
        <w:tblLook w:val="04A0" w:firstRow="1" w:lastRow="0" w:firstColumn="1" w:lastColumn="0" w:noHBand="0" w:noVBand="1"/>
      </w:tblPr>
      <w:tblGrid>
        <w:gridCol w:w="1226"/>
        <w:gridCol w:w="1716"/>
        <w:gridCol w:w="2410"/>
        <w:gridCol w:w="1291"/>
        <w:gridCol w:w="920"/>
        <w:gridCol w:w="1526"/>
        <w:gridCol w:w="888"/>
      </w:tblGrid>
      <w:tr w:rsidR="004B7D19" w14:paraId="40A2530A" w14:textId="77777777" w:rsidTr="00EE554A">
        <w:trPr>
          <w:trHeight w:val="58"/>
        </w:trPr>
        <w:tc>
          <w:tcPr>
            <w:tcW w:w="6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9C654" w14:textId="533DBC79" w:rsidR="004B7D19" w:rsidRDefault="004B7D19" w:rsidP="00DB6AD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43D5D1C" wp14:editId="102E173A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3AAA3F1C" w14:textId="77777777" w:rsidR="004B7D19" w:rsidRDefault="004B7D19" w:rsidP="00DB6AD5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3F0A9" w14:textId="77777777" w:rsidR="004B7D19" w:rsidRDefault="004B7D19" w:rsidP="00DB6AD5">
            <w:pPr>
              <w:spacing w:before="80" w:after="8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6062" w14:textId="77777777" w:rsidR="004B7D19" w:rsidRDefault="004B7D19" w:rsidP="00DB6A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B7D19" w14:paraId="6C009A89" w14:textId="77777777" w:rsidTr="00EE554A">
        <w:trPr>
          <w:trHeight w:val="1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86C64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3164B" w14:textId="1D9D4352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5º ANO</w:t>
            </w:r>
          </w:p>
        </w:tc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AE62E" w14:textId="70664834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Professor: </w:t>
            </w:r>
            <w:r w:rsidR="00EE554A">
              <w:rPr>
                <w:rFonts w:ascii="Times New Roman" w:hAnsi="Times New Roman" w:cs="Times New Roman"/>
                <w:b/>
              </w:rPr>
              <w:t>Fª. Enos</w:t>
            </w:r>
          </w:p>
        </w:tc>
        <w:tc>
          <w:tcPr>
            <w:tcW w:w="110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D4F9E" w14:textId="00E0CC5F" w:rsidR="004B7D19" w:rsidRDefault="004B7D19" w:rsidP="00DB6AD5">
            <w:pPr>
              <w:spacing w:after="0" w:line="240" w:lineRule="auto"/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EE554A">
              <w:rPr>
                <w:rFonts w:ascii="Times New Roman" w:hAnsi="Times New Roman" w:cs="Times New Roman"/>
              </w:rPr>
              <w:t>_</w:t>
            </w:r>
            <w:bookmarkStart w:id="0" w:name="_GoBack"/>
            <w:bookmarkEnd w:id="0"/>
            <w:r w:rsidR="00EE554A" w:rsidRPr="00EE554A">
              <w:rPr>
                <w:rFonts w:ascii="Times New Roman" w:hAnsi="Times New Roman" w:cs="Times New Roman"/>
                <w:b/>
              </w:rPr>
              <w:t>___/06/2021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46998" w14:textId="77777777" w:rsidR="004B7D19" w:rsidRDefault="004B7D19" w:rsidP="00DB6AD5">
            <w:pPr>
              <w:spacing w:before="120" w:after="12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D3B62D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B7D19" w14:paraId="53A6C925" w14:textId="77777777" w:rsidTr="00EE554A">
        <w:trPr>
          <w:trHeight w:val="29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70D4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666FC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98FAA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9367C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C290E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E00182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B7D19" w14:paraId="6B946B7A" w14:textId="77777777" w:rsidTr="00EE554A">
        <w:trPr>
          <w:trHeight w:val="4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F6004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34F8B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F7C63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3A33A" w14:textId="77777777" w:rsidR="004B7D19" w:rsidRDefault="004B7D19" w:rsidP="00DB6A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9C9EE" w14:textId="77777777" w:rsidR="004B7D19" w:rsidRDefault="004B7D19" w:rsidP="00DB6A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D19" w14:paraId="76CC92D8" w14:textId="77777777" w:rsidTr="00EE554A">
        <w:trPr>
          <w:trHeight w:val="28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7EC141E" w14:textId="6AFBA799" w:rsidR="004B7D19" w:rsidRDefault="004B7D19" w:rsidP="00DB6AD5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4ª VERIFICAÇÃO DA APRENDIZAGEM DE ENSINO RELIGIOSO</w:t>
            </w:r>
          </w:p>
        </w:tc>
      </w:tr>
    </w:tbl>
    <w:p w14:paraId="0C63157B" w14:textId="46C3AB01" w:rsidR="00C23C3C" w:rsidRPr="00F822E6" w:rsidRDefault="00C23C3C">
      <w:pPr>
        <w:rPr>
          <w:sz w:val="18"/>
        </w:rPr>
      </w:pPr>
    </w:p>
    <w:p w14:paraId="54080AAF" w14:textId="77777777" w:rsidR="004B7D19" w:rsidRPr="00EE32C1" w:rsidRDefault="004B7D19" w:rsidP="004B7D19">
      <w:pPr>
        <w:pStyle w:val="PargrafodaList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Observe a figura de Santo Antônio e escreva o significado de cada símbolo que ele carrega.</w:t>
      </w:r>
    </w:p>
    <w:p w14:paraId="538EB5A3" w14:textId="079FE636" w:rsidR="004B7D19" w:rsidRPr="00EE32C1" w:rsidRDefault="004B7D19" w:rsidP="004B7D19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61312" behindDoc="0" locked="0" layoutInCell="1" allowOverlap="1" wp14:anchorId="64241482" wp14:editId="108EA2D5">
            <wp:simplePos x="0" y="0"/>
            <wp:positionH relativeFrom="margin">
              <wp:posOffset>-310515</wp:posOffset>
            </wp:positionH>
            <wp:positionV relativeFrom="margin">
              <wp:posOffset>1523365</wp:posOffset>
            </wp:positionV>
            <wp:extent cx="2339340" cy="2834640"/>
            <wp:effectExtent l="0" t="0" r="3810" b="3810"/>
            <wp:wrapSquare wrapText="bothSides"/>
            <wp:docPr id="2" name="Imagem 2" descr="Santo António de Lisboa – Wikipédia, a enciclopédia liv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nto António de Lisboa – Wikipédia, a enciclopédia livr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DF48746" w14:textId="3AD7CA3C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 livro na mão_________________________</w:t>
      </w:r>
    </w:p>
    <w:p w14:paraId="28F69658" w14:textId="2BC9A1BC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16F28902" w14:textId="32D0C15E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_____________________________________;</w:t>
      </w:r>
    </w:p>
    <w:p w14:paraId="717EDFCD" w14:textId="7656435F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Menino no colo _______________________</w:t>
      </w:r>
    </w:p>
    <w:p w14:paraId="2B5C9FA7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1B659DF7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______________________________________;</w:t>
      </w:r>
    </w:p>
    <w:p w14:paraId="2469CD78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Os lírios _____________________________</w:t>
      </w:r>
    </w:p>
    <w:p w14:paraId="09FC4C0A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______________________________________;</w:t>
      </w:r>
    </w:p>
    <w:p w14:paraId="2EFDCE23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 cordão com três nós ______________________________________</w:t>
      </w:r>
    </w:p>
    <w:p w14:paraId="59D9D886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15547548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______________________________________.</w:t>
      </w:r>
    </w:p>
    <w:p w14:paraId="5B84201A" w14:textId="34DCE44C" w:rsidR="004B7D19" w:rsidRDefault="004B7D19" w:rsidP="004B7D19">
      <w:pPr>
        <w:ind w:left="360"/>
      </w:pPr>
    </w:p>
    <w:p w14:paraId="7DC9A27D" w14:textId="77777777" w:rsidR="00F822E6" w:rsidRPr="00F822E6" w:rsidRDefault="00F822E6" w:rsidP="004B7D19">
      <w:pPr>
        <w:ind w:left="360"/>
        <w:rPr>
          <w:sz w:val="12"/>
        </w:rPr>
      </w:pPr>
    </w:p>
    <w:p w14:paraId="192F1A98" w14:textId="6787E590" w:rsidR="004B7D19" w:rsidRPr="009659BE" w:rsidRDefault="004B7D19" w:rsidP="004B7D19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Santo Antônio é conhecido no Brasil e em Portugal como santo casamenteiro.  Como festa é comemorada em:</w:t>
      </w:r>
    </w:p>
    <w:p w14:paraId="637EACDD" w14:textId="7307AF90" w:rsidR="004B7D19" w:rsidRPr="009659BE" w:rsidRDefault="004B7D19" w:rsidP="004B7D19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 ) 14 de junho</w:t>
      </w:r>
    </w:p>
    <w:p w14:paraId="08E714A3" w14:textId="16954C73" w:rsidR="004B7D19" w:rsidRPr="009659BE" w:rsidRDefault="004B7D19" w:rsidP="004B7D19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 ) 25 de julho</w:t>
      </w:r>
    </w:p>
    <w:p w14:paraId="78A2A088" w14:textId="20B48131" w:rsidR="004B7D19" w:rsidRPr="009659BE" w:rsidRDefault="004B7D19" w:rsidP="004B7D19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 ) 12 de junho</w:t>
      </w:r>
    </w:p>
    <w:p w14:paraId="47CCF7B6" w14:textId="1D47E2D3" w:rsidR="009659BE" w:rsidRPr="009659BE" w:rsidRDefault="009659BE" w:rsidP="004B7D19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69D58D18" w14:textId="492D599E" w:rsidR="009659BE" w:rsidRPr="009659BE" w:rsidRDefault="009659BE" w:rsidP="009659BE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Comemoramos e fazemos fogueiras na festa de São João no dia:</w:t>
      </w:r>
    </w:p>
    <w:p w14:paraId="6BD3CDD9" w14:textId="32600D0C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 ) 12 de junho</w:t>
      </w:r>
    </w:p>
    <w:p w14:paraId="29E14FC4" w14:textId="3623D008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 ) 24 de junho</w:t>
      </w:r>
    </w:p>
    <w:p w14:paraId="16F0A3DE" w14:textId="576279E5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 ) 26 de junho</w:t>
      </w:r>
    </w:p>
    <w:p w14:paraId="77EB3B27" w14:textId="164935C4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11A05794" w14:textId="70186613" w:rsidR="009659BE" w:rsidRPr="009659BE" w:rsidRDefault="009659BE" w:rsidP="009659BE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E viva São Pedro. Vamos realizar sua festa, fazer uma grande fogueira. O dia de São Pedro é:</w:t>
      </w:r>
    </w:p>
    <w:p w14:paraId="7310DBA3" w14:textId="68C6FC6A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34CE669E" w14:textId="631E8214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) 27 de julho</w:t>
      </w:r>
    </w:p>
    <w:p w14:paraId="24711847" w14:textId="03ACAD7B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) 24 de junho</w:t>
      </w:r>
    </w:p>
    <w:p w14:paraId="12880C05" w14:textId="1C1DA547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(    ) 12 de agosto</w:t>
      </w:r>
    </w:p>
    <w:p w14:paraId="385A6784" w14:textId="7F41FACE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0927DFD4" w14:textId="77777777" w:rsidR="009659BE" w:rsidRDefault="009659BE" w:rsidP="009659BE">
      <w:pPr>
        <w:pStyle w:val="PargrafodaLista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lastRenderedPageBreak/>
        <w:t>Jesus foi batizado no Rio Jordão.  Seu primo o batizou. Na hora do seu batismo o céu se abriu e o Espírito Santo desceu em forma de pomba. Quem batizou Jesus foi o profeta:</w:t>
      </w:r>
    </w:p>
    <w:p w14:paraId="59C273B3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13DD6FE6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    ) Isaias</w:t>
      </w:r>
    </w:p>
    <w:p w14:paraId="311A842D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    ) João Batista</w:t>
      </w:r>
    </w:p>
    <w:p w14:paraId="614D7FF9" w14:textId="3D34369D" w:rsidR="009659BE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    ) Jeremias</w:t>
      </w:r>
    </w:p>
    <w:p w14:paraId="17200A91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0A6C7AA3" w14:textId="77777777" w:rsidR="009659BE" w:rsidRPr="00EE32C1" w:rsidRDefault="009659BE" w:rsidP="009659BE">
      <w:pPr>
        <w:pStyle w:val="PargrafodaLista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Enumere a 2º coluna de acordo com a 1ª.</w:t>
      </w:r>
    </w:p>
    <w:p w14:paraId="7EA98412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Em junho comemoramos as festas juninas nos dias dos santos.</w:t>
      </w:r>
    </w:p>
    <w:p w14:paraId="483CA3F8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596B3DA1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( 1 ) Santo Antônio            (     ) 29 de junho</w:t>
      </w:r>
    </w:p>
    <w:p w14:paraId="02282FD8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 xml:space="preserve">( 2 ) São João                      (     ) 12 de junho </w:t>
      </w:r>
    </w:p>
    <w:p w14:paraId="5AC02997" w14:textId="434214DF" w:rsidR="009659BE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( 3 )  São Pedro                   (     ) 24 de junho</w:t>
      </w:r>
    </w:p>
    <w:p w14:paraId="592791B1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4C7CAE97" w14:textId="77777777" w:rsidR="00E91347" w:rsidRPr="00EE32C1" w:rsidRDefault="00E91347" w:rsidP="00E91347">
      <w:pPr>
        <w:pStyle w:val="PargrafodaLista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Observe a imagem de São Pedro e escreva o significado do símbolo que ele carrega em sua mão.</w:t>
      </w:r>
    </w:p>
    <w:p w14:paraId="6642A3E1" w14:textId="77777777" w:rsidR="00E91347" w:rsidRPr="00EE32C1" w:rsidRDefault="00E91347" w:rsidP="00E91347">
      <w:pPr>
        <w:pStyle w:val="PargrafodaLista"/>
        <w:jc w:val="center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595E474" wp14:editId="3066AB66">
            <wp:extent cx="1839143" cy="2228850"/>
            <wp:effectExtent l="0" t="0" r="8890" b="0"/>
            <wp:docPr id="3" name="Imagem 3" descr="São Pedro Apóstolo | Arquidiocese de São Pau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ão Pedro Apóstolo | Arquidiocese de São Paul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854" cy="2230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68AB7" w14:textId="77777777" w:rsidR="00E91347" w:rsidRDefault="00E91347" w:rsidP="00E91347">
      <w:pPr>
        <w:pStyle w:val="PargrafodaLista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 discípulo amado de Jesus foi o primeiro Papa da Igreja. Foi o próprio Jesus quem lhe disse que o que ele ligasse na terra seria ligado no céu. O nome dele era:</w:t>
      </w:r>
    </w:p>
    <w:p w14:paraId="6DCA2498" w14:textId="77777777" w:rsidR="00F822E6" w:rsidRPr="00F822E6" w:rsidRDefault="00F822E6" w:rsidP="00F822E6">
      <w:pPr>
        <w:pStyle w:val="PargrafodaLista"/>
        <w:spacing w:after="160" w:line="259" w:lineRule="auto"/>
        <w:rPr>
          <w:rFonts w:ascii="Times New Roman" w:hAnsi="Times New Roman" w:cs="Times New Roman"/>
          <w:sz w:val="12"/>
          <w:szCs w:val="24"/>
        </w:rPr>
      </w:pPr>
    </w:p>
    <w:p w14:paraId="2454671F" w14:textId="77777777" w:rsidR="00E91347" w:rsidRPr="00EE32C1" w:rsidRDefault="00E91347" w:rsidP="00E91347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    ) Pedro</w:t>
      </w:r>
    </w:p>
    <w:p w14:paraId="5504E587" w14:textId="77777777" w:rsidR="00E91347" w:rsidRPr="00EE32C1" w:rsidRDefault="00E91347" w:rsidP="00E91347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    ) João</w:t>
      </w:r>
    </w:p>
    <w:p w14:paraId="37E66102" w14:textId="77777777" w:rsidR="00E91347" w:rsidRPr="00EE32C1" w:rsidRDefault="00E91347" w:rsidP="00E91347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    ) Tiago</w:t>
      </w:r>
    </w:p>
    <w:p w14:paraId="1C2451F6" w14:textId="77777777" w:rsidR="00E91347" w:rsidRPr="00EE32C1" w:rsidRDefault="00E91347" w:rsidP="00E91347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(     ) Antônio</w:t>
      </w:r>
    </w:p>
    <w:p w14:paraId="213FB875" w14:textId="5C83A708" w:rsidR="009659BE" w:rsidRDefault="009659BE" w:rsidP="00E91347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41ABC71B" w14:textId="00C9C531" w:rsidR="00E91347" w:rsidRDefault="00E91347" w:rsidP="00E91347">
      <w:pPr>
        <w:pStyle w:val="PargrafodaLista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 Jesus abençoe toda sua família!</w:t>
      </w:r>
    </w:p>
    <w:p w14:paraId="579E86B2" w14:textId="0BFF84FC" w:rsidR="00E91347" w:rsidRDefault="00E91347" w:rsidP="00E91347">
      <w:pPr>
        <w:pStyle w:val="PargrafodaLista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Abençoadas férias!</w:t>
      </w:r>
    </w:p>
    <w:p w14:paraId="2CE84BC6" w14:textId="276EF66F" w:rsidR="00E91347" w:rsidRPr="009659BE" w:rsidRDefault="00E91347" w:rsidP="00E91347">
      <w:pPr>
        <w:pStyle w:val="PargrafodaLista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 abraço!</w:t>
      </w:r>
    </w:p>
    <w:p w14:paraId="2D069DD4" w14:textId="3C3E9F44" w:rsidR="004B7D19" w:rsidRPr="009659BE" w:rsidRDefault="004B7D19" w:rsidP="004B7D19">
      <w:pPr>
        <w:rPr>
          <w:rFonts w:ascii="Times New Roman" w:hAnsi="Times New Roman" w:cs="Times New Roman"/>
          <w:sz w:val="24"/>
          <w:szCs w:val="24"/>
        </w:rPr>
      </w:pPr>
    </w:p>
    <w:sectPr w:rsidR="004B7D19" w:rsidRPr="009659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504B6"/>
    <w:multiLevelType w:val="hybridMultilevel"/>
    <w:tmpl w:val="292E127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465F72"/>
    <w:multiLevelType w:val="hybridMultilevel"/>
    <w:tmpl w:val="B2029AC2"/>
    <w:lvl w:ilvl="0" w:tplc="9A10CF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D19"/>
    <w:rsid w:val="004B7D19"/>
    <w:rsid w:val="009659BE"/>
    <w:rsid w:val="00C23C3C"/>
    <w:rsid w:val="00E91347"/>
    <w:rsid w:val="00EE554A"/>
    <w:rsid w:val="00F8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3C4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D1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B7D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B7D1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82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22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D1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B7D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B7D1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82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22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6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vc é responsável por aquilo que cativas Francisca</dc:creator>
  <cp:lastModifiedBy>CMJSM</cp:lastModifiedBy>
  <cp:revision>3</cp:revision>
  <dcterms:created xsi:type="dcterms:W3CDTF">2021-06-25T10:37:00Z</dcterms:created>
  <dcterms:modified xsi:type="dcterms:W3CDTF">2021-06-25T10:37:00Z</dcterms:modified>
</cp:coreProperties>
</file>