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6"/>
        <w:gridCol w:w="1387"/>
        <w:gridCol w:w="1964"/>
        <w:gridCol w:w="727"/>
        <w:gridCol w:w="998"/>
        <w:gridCol w:w="1641"/>
        <w:gridCol w:w="423"/>
      </w:tblGrid>
      <w:tr w:rsidR="00365643"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B44D00">
            <w:pPr>
              <w:tabs>
                <w:tab w:val="left" w:pos="284"/>
              </w:tabs>
              <w:spacing w:after="0" w:line="240" w:lineRule="auto"/>
              <w:ind w:right="118"/>
              <w:jc w:val="both"/>
              <w:rPr>
                <w:rFonts w:ascii="Calibri" w:eastAsia="Calibri" w:hAnsi="Calibri" w:cs="Calibri"/>
              </w:rPr>
            </w:pPr>
            <w:r>
              <w:rPr>
                <w:noProof/>
              </w:rPr>
            </w:r>
            <w:r w:rsidR="00B44D00">
              <w:rPr>
                <w:noProof/>
              </w:rPr>
              <w:object w:dxaOrig="907" w:dyaOrig="908">
                <v:rect id="rectole0000000000" o:spid="_x0000_i1025" style="width:45.6pt;height:45.6pt" o:ole="" o:preferrelative="t" stroked="f">
                  <v:imagedata r:id="rId5" o:title=""/>
                </v:rect>
                <o:OLEObject Type="Embed" ProgID="StaticMetafile" ShapeID="rectole0000000000" DrawAspect="Content" ObjectID="_1678355748" r:id="rId6"/>
              </w:object>
            </w:r>
          </w:p>
        </w:tc>
        <w:tc>
          <w:tcPr>
            <w:tcW w:w="72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COLÉGIO MARIA JOSÉ DA SILVA MELO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Quantitativo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365643">
            <w:pPr>
              <w:tabs>
                <w:tab w:val="left" w:pos="284"/>
              </w:tabs>
              <w:spacing w:after="0" w:line="240" w:lineRule="auto"/>
              <w:ind w:right="118"/>
              <w:jc w:val="both"/>
              <w:rPr>
                <w:rFonts w:ascii="Calibri" w:eastAsia="Calibri" w:hAnsi="Calibri" w:cs="Calibri"/>
              </w:rPr>
            </w:pPr>
          </w:p>
        </w:tc>
      </w:tr>
      <w:tr w:rsidR="00365643"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Serie: </w:t>
            </w:r>
            <w:r>
              <w:rPr>
                <w:rFonts w:ascii="Times New Roman" w:eastAsia="Times New Roman" w:hAnsi="Times New Roman" w:cs="Times New Roman"/>
                <w:sz w:val="24"/>
              </w:rPr>
              <w:t>9º Ano</w:t>
            </w:r>
          </w:p>
        </w:tc>
        <w:tc>
          <w:tcPr>
            <w:tcW w:w="2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Professor (a): </w:t>
            </w:r>
          </w:p>
        </w:tc>
        <w:tc>
          <w:tcPr>
            <w:tcW w:w="24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Data:  27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/03/2021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Qualitativo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365643">
            <w:pPr>
              <w:tabs>
                <w:tab w:val="left" w:pos="284"/>
              </w:tabs>
              <w:spacing w:after="0" w:line="240" w:lineRule="auto"/>
              <w:ind w:right="118"/>
              <w:rPr>
                <w:rFonts w:ascii="Calibri" w:eastAsia="Calibri" w:hAnsi="Calibri" w:cs="Calibri"/>
              </w:rPr>
            </w:pPr>
          </w:p>
        </w:tc>
      </w:tr>
      <w:tr w:rsidR="00365643"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Trabalhos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365643">
            <w:pPr>
              <w:tabs>
                <w:tab w:val="left" w:pos="284"/>
              </w:tabs>
              <w:spacing w:after="0" w:line="240" w:lineRule="auto"/>
              <w:ind w:right="118"/>
              <w:rPr>
                <w:rFonts w:ascii="Calibri" w:eastAsia="Calibri" w:hAnsi="Calibri" w:cs="Calibri"/>
              </w:rPr>
            </w:pPr>
          </w:p>
        </w:tc>
      </w:tr>
      <w:tr w:rsidR="00365643"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365643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Nome:</w:t>
            </w:r>
            <w:r w:rsidR="00B44D00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="00490FDC">
              <w:rPr>
                <w:rFonts w:ascii="Times New Roman" w:eastAsia="Times New Roman" w:hAnsi="Times New Roman" w:cs="Times New Roman"/>
                <w:b/>
                <w:sz w:val="24"/>
              </w:rPr>
              <w:t>Luis</w:t>
            </w:r>
            <w:proofErr w:type="spellEnd"/>
            <w:r w:rsidR="00490FDC">
              <w:rPr>
                <w:rFonts w:ascii="Times New Roman" w:eastAsia="Times New Roman" w:hAnsi="Times New Roman" w:cs="Times New Roman"/>
                <w:b/>
                <w:sz w:val="24"/>
              </w:rPr>
              <w:t xml:space="preserve"> Gabriel Ananias Nascimento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Nº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TOTAL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365643" w:rsidRDefault="00365643">
            <w:pPr>
              <w:tabs>
                <w:tab w:val="left" w:pos="284"/>
              </w:tabs>
              <w:spacing w:after="0" w:line="240" w:lineRule="auto"/>
              <w:ind w:right="118"/>
              <w:rPr>
                <w:rFonts w:ascii="Calibri" w:eastAsia="Calibri" w:hAnsi="Calibri" w:cs="Calibri"/>
              </w:rPr>
            </w:pPr>
          </w:p>
        </w:tc>
      </w:tr>
      <w:tr w:rsidR="00365643">
        <w:tc>
          <w:tcPr>
            <w:tcW w:w="106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65643" w:rsidRDefault="001227E7">
            <w:pPr>
              <w:tabs>
                <w:tab w:val="left" w:pos="284"/>
              </w:tabs>
              <w:spacing w:after="0" w:line="240" w:lineRule="auto"/>
              <w:ind w:right="11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VERIFICAÇÃO DA APRENDIZAGEM DE GEOGRAFIA</w:t>
            </w:r>
          </w:p>
        </w:tc>
      </w:tr>
    </w:tbl>
    <w:p w:rsidR="00365643" w:rsidRDefault="00365643">
      <w:pPr>
        <w:spacing w:after="0" w:line="240" w:lineRule="auto"/>
        <w:rPr>
          <w:rFonts w:ascii="Calibri" w:eastAsia="Calibri" w:hAnsi="Calibri" w:cs="Calibri"/>
          <w:sz w:val="12"/>
        </w:rPr>
      </w:pP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</w:rPr>
        <w:t>Questão 01 -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Assinale a alternativa correta de acordo com as afirmações.</w:t>
      </w:r>
    </w:p>
    <w:p w:rsidR="00365643" w:rsidRDefault="0036564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8"/>
        </w:rPr>
      </w:pP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 – A tundra é uma formação vegetal dominante no Norte do continente europeu, onde domina o clima mediterrâneo com a presença de maquis e </w:t>
      </w:r>
      <w:proofErr w:type="spellStart"/>
      <w:r>
        <w:rPr>
          <w:rFonts w:ascii="Times New Roman" w:eastAsia="Times New Roman" w:hAnsi="Times New Roman" w:cs="Times New Roman"/>
        </w:rPr>
        <w:t>garrigues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 – As estepes dominam a paisagem a leste do continente europeu, onde domina o clima polar com a presença de musgos e liquens.</w:t>
      </w: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 – A floresta temperada apresenta maior diversidade de espécies na Europa.</w:t>
      </w: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 – A floresta boreal é caracterizada pelo domínio das coníferas.</w:t>
      </w:r>
    </w:p>
    <w:p w:rsidR="00365643" w:rsidRDefault="0036564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8"/>
        </w:rPr>
      </w:pPr>
    </w:p>
    <w:p w:rsidR="00365643" w:rsidRDefault="001227E7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 e III estão corretas</w:t>
      </w:r>
    </w:p>
    <w:p w:rsidR="00365643" w:rsidRDefault="001227E7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 e IV estão corretas</w:t>
      </w:r>
    </w:p>
    <w:p w:rsidR="00365643" w:rsidRDefault="001227E7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 – II e III estão corretas </w:t>
      </w:r>
      <w:r>
        <w:rPr>
          <w:rFonts w:ascii="Times New Roman" w:eastAsia="Times New Roman" w:hAnsi="Times New Roman" w:cs="Times New Roman"/>
          <w:color w:val="FF0000"/>
        </w:rPr>
        <w:t>X</w:t>
      </w:r>
    </w:p>
    <w:p w:rsidR="00365643" w:rsidRDefault="001227E7">
      <w:pPr>
        <w:numPr>
          <w:ilvl w:val="0"/>
          <w:numId w:val="1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 e IV estão corretas</w:t>
      </w:r>
    </w:p>
    <w:p w:rsidR="00365643" w:rsidRDefault="0036564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</w:rPr>
        <w:t>Questão 02 -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Dobramento moderno localizado entre a Espanha e a França, onde as altitudes chegam a 3.404m no pico de </w:t>
      </w:r>
      <w:proofErr w:type="spellStart"/>
      <w:r>
        <w:rPr>
          <w:rFonts w:ascii="Times New Roman" w:eastAsia="Times New Roman" w:hAnsi="Times New Roman" w:cs="Times New Roman"/>
        </w:rPr>
        <w:t>Aneto</w:t>
      </w:r>
      <w:proofErr w:type="spellEnd"/>
      <w:r>
        <w:rPr>
          <w:rFonts w:ascii="Times New Roman" w:eastAsia="Times New Roman" w:hAnsi="Times New Roman" w:cs="Times New Roman"/>
        </w:rPr>
        <w:t>, próximo da micronação de Andorra.</w:t>
      </w:r>
    </w:p>
    <w:p w:rsidR="00365643" w:rsidRDefault="0036564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6"/>
        </w:rPr>
      </w:pPr>
    </w:p>
    <w:p w:rsidR="00365643" w:rsidRDefault="001227E7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Apeninos</w:t>
      </w:r>
    </w:p>
    <w:p w:rsidR="00365643" w:rsidRDefault="001227E7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Cáucaso</w:t>
      </w:r>
    </w:p>
    <w:p w:rsidR="00365643" w:rsidRDefault="001227E7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Cárpatos</w:t>
      </w:r>
    </w:p>
    <w:p w:rsidR="00365643" w:rsidRDefault="001227E7">
      <w:pPr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</w:rPr>
        <w:t xml:space="preserve">Pireneus </w:t>
      </w:r>
      <w:r>
        <w:rPr>
          <w:rFonts w:ascii="Times New Roman" w:eastAsia="Times New Roman" w:hAnsi="Times New Roman" w:cs="Times New Roman"/>
          <w:color w:val="FF0000"/>
        </w:rPr>
        <w:t>X</w:t>
      </w:r>
    </w:p>
    <w:p w:rsidR="00365643" w:rsidRDefault="0036564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03</w:t>
      </w:r>
      <w:r>
        <w:rPr>
          <w:rFonts w:ascii="Times New Roman" w:eastAsia="Times New Roman" w:hAnsi="Times New Roman" w:cs="Times New Roman"/>
          <w:b/>
          <w:sz w:val="20"/>
        </w:rPr>
        <w:t xml:space="preserve"> -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</w:rPr>
        <w:t>É o mais importante rio europeu devido ao intenso transporte de matérias-primas e produtos industrializados; Em sua foz está situado o maior porto europeu, Roterdã (Holanda). Estamos nos referindo ao rio: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8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Tâmisa.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b) Reno.</w:t>
      </w:r>
      <w:r>
        <w:rPr>
          <w:rFonts w:ascii="Times New Roman" w:eastAsia="Times New Roman" w:hAnsi="Times New Roman" w:cs="Times New Roman"/>
        </w:rPr>
        <w:tab/>
        <w:t>c) Sena.</w:t>
      </w:r>
      <w:r>
        <w:rPr>
          <w:rFonts w:ascii="Times New Roman" w:eastAsia="Times New Roman" w:hAnsi="Times New Roman" w:cs="Times New Roman"/>
        </w:rPr>
        <w:tab/>
        <w:t>d) Danúbio.</w:t>
      </w:r>
      <w:r>
        <w:rPr>
          <w:rFonts w:ascii="Times New Roman" w:eastAsia="Times New Roman" w:hAnsi="Times New Roman" w:cs="Times New Roman"/>
        </w:rPr>
        <w:tab/>
        <w:t xml:space="preserve">     e) Tejo.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04 -</w:t>
      </w:r>
      <w:r>
        <w:rPr>
          <w:rFonts w:ascii="Times New Roman" w:eastAsia="Times New Roman" w:hAnsi="Times New Roman" w:cs="Times New Roman"/>
        </w:rPr>
        <w:t xml:space="preserve"> Sobre os oceanos que banham a Europa, marque a alternativa correta: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 Ao sul, o mar Mediterrâneo separa a Europa da África. A Europa limita-se ao leste com o oceano Glacial Ártico. A oeste a Europa é banhada pelo Oceano Atlântico. 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</w:rPr>
        <w:t>b) Ao sul, o mar Mediterrâneo separa a Europa da África. A Europa limita-se ao norte com o oceano Glacial Ártico. A leste a Europa é banhada pelo Oceano Atlântico. 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color w:val="FF0000"/>
        </w:rPr>
        <w:t xml:space="preserve">X </w:t>
      </w:r>
      <w:r>
        <w:rPr>
          <w:rFonts w:ascii="Times New Roman" w:eastAsia="Times New Roman" w:hAnsi="Times New Roman" w:cs="Times New Roman"/>
        </w:rPr>
        <w:t>c) Ao sul, o mar Mediterrâneo separa a Europa da África. A Europa limita-se ao norte com o oceano Glacial Ártico. A oeste a Europa é banhada pelo Oceano Atlântico. 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</w:rPr>
        <w:t>d) Ao norte, o mar Mediterrâneo separa a Europa da África. A Europa limita-se ao sul com o oceano Glacial Ártico. A oeste a Europa é banhada pelo Oceano Atlântico. 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e) Ao oeste, o mar Mediterrâneo separa a Europa da África. A Europa limita-se ao nordeste com o oceano Glacial Ártico. A oeste a Europa é banhada pelo Oceano Atlântico. 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05 –</w:t>
      </w:r>
      <w:r>
        <w:rPr>
          <w:rFonts w:ascii="Times New Roman" w:eastAsia="Times New Roman" w:hAnsi="Times New Roman" w:cs="Times New Roman"/>
        </w:rPr>
        <w:t xml:space="preserve"> É onde ficam concentradas as nações mais desenvolvidos do continente, devido ao seu potencial industrial, afinal essa região foi o berço da revolução industrial. Conclui-se que a região mencionada refere-se: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a) Aos </w:t>
      </w:r>
      <w:proofErr w:type="spellStart"/>
      <w:r>
        <w:rPr>
          <w:rFonts w:ascii="Times New Roman" w:eastAsia="Times New Roman" w:hAnsi="Times New Roman" w:cs="Times New Roman"/>
        </w:rPr>
        <w:t>Balçâs</w:t>
      </w:r>
      <w:proofErr w:type="spellEnd"/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a Europa Ocidental </w:t>
      </w:r>
      <w:r>
        <w:rPr>
          <w:rFonts w:ascii="Times New Roman" w:eastAsia="Times New Roman" w:hAnsi="Times New Roman" w:cs="Times New Roman"/>
          <w:color w:val="FF0000"/>
        </w:rPr>
        <w:t>X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a Península Escandinava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ao Leste Europeu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e) a Europa Mediterrânea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</w:rPr>
        <w:t>Questão 0</w:t>
      </w:r>
      <w:r>
        <w:rPr>
          <w:rFonts w:ascii="Times New Roman" w:eastAsia="Times New Roman" w:hAnsi="Times New Roman" w:cs="Times New Roman"/>
          <w:b/>
          <w:sz w:val="20"/>
        </w:rPr>
        <w:t>6 -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No mapa da Europa a seguir, assinale a alternativa que representa clima destacado.</w:t>
      </w:r>
    </w:p>
    <w:p w:rsidR="00365643" w:rsidRDefault="00B44D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noProof/>
        </w:rPr>
      </w:r>
      <w:r w:rsidR="00B44D00">
        <w:rPr>
          <w:noProof/>
        </w:rPr>
        <w:object w:dxaOrig="5097" w:dyaOrig="2788">
          <v:rect id="rectole0000000001" o:spid="_x0000_i1026" style="width:255pt;height:139.6pt" o:ole="" o:preferrelative="t" stroked="f">
            <v:imagedata r:id="rId7" o:title=""/>
          </v:rect>
          <o:OLEObject Type="Embed" ProgID="StaticMetafile" ShapeID="rectole0000000001" DrawAspect="Content" ObjectID="_1678355749" r:id="rId8"/>
        </w:objec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br/>
        <w:t>a) Clima Temperado Continental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b) Clima Frio de Montanha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c) Clima Polar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d) Clima Temperado Oceânico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e) Clima Mediterrâneo </w:t>
      </w:r>
      <w:r>
        <w:rPr>
          <w:rFonts w:ascii="Times New Roman" w:eastAsia="Times New Roman" w:hAnsi="Times New Roman" w:cs="Times New Roman"/>
          <w:color w:val="FF0000"/>
          <w:shd w:val="clear" w:color="auto" w:fill="FFFFFF"/>
        </w:rPr>
        <w:t>X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2"/>
          <w:shd w:val="clear" w:color="auto" w:fill="FFFFFF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07 –</w:t>
      </w:r>
      <w:r>
        <w:rPr>
          <w:rFonts w:ascii="Times New Roman" w:eastAsia="Times New Roman" w:hAnsi="Times New Roman" w:cs="Times New Roman"/>
        </w:rPr>
        <w:t xml:space="preserve"> Na extinção da Iugoslávia ao longo dos anos 90 ocorreu a desintegração de seu território, e, consequentemente durante e após os conflitos surgiram os seguintes países: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Luxemburgo, Croácia, Albânia, Bósnia, Montenegro e Letônia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b) Eslovênia, Macedônia, Montenegro, Croácia, Bósnia, Sérvia e Kosovo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Finlândia, Lituânia, Ucrânia, Albânia, Kosovo, sérvia, Crimeia e Ucrânia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Estônia, Lituânia, Letônia, Eslovênia, Luxemburgo, Albânia e Montenegro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08 -</w:t>
      </w:r>
      <w:r>
        <w:rPr>
          <w:rFonts w:ascii="Times New Roman" w:eastAsia="Times New Roman" w:hAnsi="Times New Roman" w:cs="Times New Roman"/>
        </w:rPr>
        <w:t xml:space="preserve"> Países que fazem parte da península Ibérica: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8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França, Luxemburgo, Suíça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Espanha e Portugal </w:t>
      </w: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Grécia, Macedônia, Turquia e Bulgária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Inglaterra, Irlanda do norte, Gales e Escócia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e) Noruega, Suécia e Finlândia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09 -</w:t>
      </w:r>
      <w:r>
        <w:rPr>
          <w:rFonts w:ascii="Times New Roman" w:eastAsia="Times New Roman" w:hAnsi="Times New Roman" w:cs="Times New Roman"/>
        </w:rPr>
        <w:t xml:space="preserve"> Sobre a hidrografia do continente europeu, assinale a alternativa incorreta.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1227E7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 Rio Danúbio corta importantes capitais europeias.</w:t>
      </w:r>
    </w:p>
    <w:p w:rsidR="00365643" w:rsidRDefault="001227E7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 Rio Tâmisa é um exemplo de despoluição para o mundo.</w:t>
      </w:r>
    </w:p>
    <w:p w:rsidR="00365643" w:rsidRDefault="001227E7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 Rio Reno é o mais importante da Europa, por onde circula a maior parte dos produtos industrializados.</w:t>
      </w:r>
    </w:p>
    <w:p w:rsidR="00365643" w:rsidRDefault="001227E7">
      <w:pPr>
        <w:numPr>
          <w:ilvl w:val="0"/>
          <w:numId w:val="3"/>
        </w:num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Embora possua um trecho que fica congelado durante parte do ano, o Rio Elba é o mais extenso da Europa. </w:t>
      </w:r>
      <w:r>
        <w:rPr>
          <w:rFonts w:ascii="Times New Roman" w:eastAsia="Times New Roman" w:hAnsi="Times New Roman" w:cs="Times New Roman"/>
          <w:color w:val="FF0000"/>
        </w:rPr>
        <w:t>x</w:t>
      </w:r>
    </w:p>
    <w:p w:rsidR="00365643" w:rsidRDefault="0036564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</w:rPr>
        <w:t>Questão 10 -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Associe a Coluna 1, em que estão indicadas algumas das montanhas mais importantes da Europa, às suas localizações e algumas características, descritas na Coluna 2. </w:t>
      </w: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8"/>
        <w:gridCol w:w="7078"/>
      </w:tblGrid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Coluna 1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</w:rPr>
              <w:t>Coluna 2</w:t>
            </w:r>
          </w:p>
        </w:tc>
      </w:tr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(1) Pirineus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(  ) Montanhas de formação recente, que ficam entre o mar Negro e o mar Cáspio, destaque para o ponto culminante da Europa o Monte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Elbro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..</w:t>
            </w:r>
          </w:p>
        </w:tc>
      </w:tr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(2) Urais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(  ) Cordilheira considerada uma fronteira natural entre a Espanha e a França, na qual se encontra localizado o pequeno principado de Andorra. </w:t>
            </w:r>
          </w:p>
        </w:tc>
      </w:tr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(3) Alpes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   ) Dobramentos modernos de maior destaque na Europa, ocupam a região central deste continente, com grande destaque nos territórios da França, Alemanha, Suíça, Itália e Áustria  .</w:t>
            </w:r>
          </w:p>
        </w:tc>
      </w:tr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(4) Cáucaso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(  ) Relevo de formação recente que se alonga pelos territórios dos países denominados de leste europeu, tais como Polônia, Eslováquia, Ucrânia e Romênia. </w:t>
            </w:r>
          </w:p>
        </w:tc>
      </w:tr>
      <w:tr w:rsidR="00365643">
        <w:trPr>
          <w:trHeight w:val="1"/>
        </w:trPr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(5) Cárpatos</w:t>
            </w:r>
          </w:p>
        </w:tc>
        <w:tc>
          <w:tcPr>
            <w:tcW w:w="9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</w:rPr>
              <w:t>(   ) Maciço antigo, localizado na Rússia, considerado como a fronteira física entre a Europa e a Ásia.</w:t>
            </w:r>
          </w:p>
        </w:tc>
      </w:tr>
    </w:tbl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Assinale a sequência correta da enumeração.</w:t>
      </w: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</w:rPr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  <w:sz w:val="44"/>
        </w:rPr>
      </w:pP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a) 1 – 5 – 2 – 4 – 3    </w:t>
      </w: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2 – 1 – 3 – 4 – 5   </w:t>
      </w: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c) 4 – 2 – 3 – 1 – 5    </w:t>
      </w: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d) 2 – 3 – 4 – 5 – 1    </w:t>
      </w: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e) 4 – 1 – 3 – 5 – 2   </w:t>
      </w: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11 -</w:t>
      </w:r>
      <w:r>
        <w:rPr>
          <w:rFonts w:ascii="Times New Roman" w:eastAsia="Times New Roman" w:hAnsi="Times New Roman" w:cs="Times New Roman"/>
        </w:rPr>
        <w:t xml:space="preserve"> O continente Europeu é conhecido como “Velho Mundo”. Foi berço da civilização ocidental, da Revolução Industrial, do iluminismo e de diversas invenções  importantíssimas para o ser humano. Infere-se que entre os países relacionados aqueles que faz parte desse continente é: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6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a Austrália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o Afeganistão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</w:rPr>
        <w:t>X</w:t>
      </w:r>
      <w:r>
        <w:rPr>
          <w:rFonts w:ascii="Times New Roman" w:eastAsia="Times New Roman" w:hAnsi="Times New Roman" w:cs="Times New Roman"/>
        </w:rPr>
        <w:t xml:space="preserve"> c) Luxemburgo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Brunei</w:t>
      </w: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e) Belize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12"/>
        </w:rPr>
      </w:pPr>
    </w:p>
    <w:p w:rsidR="00365643" w:rsidRDefault="001227E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Questão 12 –</w:t>
      </w:r>
      <w:r>
        <w:rPr>
          <w:rFonts w:ascii="Times New Roman" w:eastAsia="Times New Roman" w:hAnsi="Times New Roman" w:cs="Times New Roman"/>
        </w:rPr>
        <w:t xml:space="preserve"> Dê os limites da Europa.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sz w:val="8"/>
        </w:rPr>
      </w:pPr>
    </w:p>
    <w:p w:rsidR="00365643" w:rsidRDefault="001227E7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Norte - Oceano Glacial Ártico</w:t>
      </w:r>
    </w:p>
    <w:p w:rsidR="00365643" w:rsidRDefault="001227E7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Sul – Mar Mediterrâneo</w:t>
      </w:r>
    </w:p>
    <w:p w:rsidR="00365643" w:rsidRDefault="001227E7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Leste – Montes Urais</w:t>
      </w:r>
    </w:p>
    <w:p w:rsidR="00365643" w:rsidRDefault="001227E7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Oeste – Oceano Atlântico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1227E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Gabarito                                                                      </w:t>
      </w:r>
    </w:p>
    <w:p w:rsidR="00365643" w:rsidRDefault="001227E7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BOA PROVA!</w:t>
      </w: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  <w:b/>
          <w:sz w:val="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7"/>
        <w:gridCol w:w="702"/>
        <w:gridCol w:w="696"/>
        <w:gridCol w:w="696"/>
        <w:gridCol w:w="696"/>
        <w:gridCol w:w="693"/>
        <w:gridCol w:w="696"/>
        <w:gridCol w:w="696"/>
        <w:gridCol w:w="696"/>
        <w:gridCol w:w="731"/>
        <w:gridCol w:w="731"/>
        <w:gridCol w:w="656"/>
      </w:tblGrid>
      <w:tr w:rsidR="00F33506"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1227E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365643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8A19BF"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490FDC" w:rsidRDefault="00490FDC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  <w:color w:val="FF0000"/>
              </w:rPr>
              <w:t>C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03014B" w:rsidRDefault="0003014B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color w:val="FF0000"/>
              </w:rPr>
              <w:t>D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03014B" w:rsidRDefault="0003014B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Calibri" w:eastAsia="Calibri" w:hAnsi="Calibri" w:cs="Calibri"/>
                <w:color w:val="FF0000"/>
              </w:rPr>
              <w:t>B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F33506" w:rsidRDefault="0003014B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 w:rsidR="00F33506">
              <w:rPr>
                <w:rFonts w:ascii="Calibri" w:eastAsia="Calibri" w:hAnsi="Calibri" w:cs="Calibri"/>
                <w:color w:val="FF0000"/>
              </w:rPr>
              <w:t>C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F33506" w:rsidRDefault="00F33506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Calibri" w:eastAsia="Calibri" w:hAnsi="Calibri" w:cs="Calibri"/>
                <w:color w:val="FF0000"/>
              </w:rPr>
              <w:t>B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F33506" w:rsidRDefault="00F33506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8A19BF">
              <w:rPr>
                <w:rFonts w:ascii="Calibri" w:eastAsia="Calibri" w:hAnsi="Calibri" w:cs="Calibri"/>
                <w:color w:val="FF0000"/>
              </w:rPr>
              <w:t xml:space="preserve"> E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8A19BF" w:rsidRDefault="008A19BF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Calibri" w:eastAsia="Calibri" w:hAnsi="Calibri" w:cs="Calibri"/>
                <w:color w:val="FF0000"/>
              </w:rPr>
              <w:t>B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8A19BF" w:rsidRDefault="008A19BF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Calibri" w:eastAsia="Calibri" w:hAnsi="Calibri" w:cs="Calibri"/>
                <w:color w:val="FF0000"/>
              </w:rPr>
              <w:t>B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8A19BF" w:rsidRDefault="008A19BF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 w:rsidR="00595943">
              <w:rPr>
                <w:rFonts w:ascii="Calibri" w:eastAsia="Calibri" w:hAnsi="Calibri" w:cs="Calibri"/>
                <w:color w:val="FF0000"/>
              </w:rPr>
              <w:t>C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595943" w:rsidRDefault="00595943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  <w:color w:val="FF0000"/>
              </w:rPr>
              <w:t xml:space="preserve"> E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Pr="00595943" w:rsidRDefault="00595943">
            <w:pPr>
              <w:spacing w:after="0" w:line="240" w:lineRule="auto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Calibri" w:eastAsia="Calibri" w:hAnsi="Calibri" w:cs="Calibri"/>
                <w:color w:val="FF0000"/>
              </w:rPr>
              <w:t xml:space="preserve"> C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65643" w:rsidRDefault="00365643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Calibri" w:eastAsia="Calibri" w:hAnsi="Calibri" w:cs="Calibri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65643" w:rsidRDefault="00365643">
      <w:pPr>
        <w:spacing w:after="0" w:line="240" w:lineRule="auto"/>
        <w:rPr>
          <w:rFonts w:ascii="Calibri" w:eastAsia="Calibri" w:hAnsi="Calibri" w:cs="Calibri"/>
        </w:rPr>
      </w:pPr>
    </w:p>
    <w:sectPr w:rsidR="003656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92C7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54044F7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E3D718C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4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643"/>
    <w:rsid w:val="0003014B"/>
    <w:rsid w:val="001227E7"/>
    <w:rsid w:val="00365643"/>
    <w:rsid w:val="00490FDC"/>
    <w:rsid w:val="00595943"/>
    <w:rsid w:val="008A19BF"/>
    <w:rsid w:val="00B44D00"/>
    <w:rsid w:val="00F3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FFB8B3C"/>
  <w15:docId w15:val="{308B63C7-0232-4946-8B03-CE4DBA5E1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 /><Relationship Id="rId3" Type="http://schemas.openxmlformats.org/officeDocument/2006/relationships/settings" Target="settings.xml" /><Relationship Id="rId7" Type="http://schemas.openxmlformats.org/officeDocument/2006/relationships/image" Target="media/image2.wmf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oleObject" Target="embeddings/oleObject1.bin" /><Relationship Id="rId5" Type="http://schemas.openxmlformats.org/officeDocument/2006/relationships/image" Target="media/image1.wmf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905</Words>
  <Characters>4893</Characters>
  <Application>Microsoft Office Word</Application>
  <DocSecurity>0</DocSecurity>
  <Lines>40</Lines>
  <Paragraphs>11</Paragraphs>
  <ScaleCrop>false</ScaleCrop>
  <Company/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Juciane Oliveira Ananias</cp:lastModifiedBy>
  <cp:revision>8</cp:revision>
  <dcterms:created xsi:type="dcterms:W3CDTF">2021-03-27T16:04:00Z</dcterms:created>
  <dcterms:modified xsi:type="dcterms:W3CDTF">2021-03-27T16:09:00Z</dcterms:modified>
</cp:coreProperties>
</file>