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313064" w:rsidRPr="00870BFB" w14:paraId="6275893B" w14:textId="77777777" w:rsidTr="00313064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EC8EF" w14:textId="219FB4FE" w:rsidR="00313064" w:rsidRPr="00870BFB" w:rsidRDefault="00313064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185240DB" wp14:editId="6988011D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7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BF3537" w14:textId="77777777" w:rsidR="00313064" w:rsidRPr="00870BFB" w:rsidRDefault="00313064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96842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16752" w14:textId="77777777" w:rsidR="00313064" w:rsidRPr="00870BFB" w:rsidRDefault="00313064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313064" w:rsidRPr="00870BFB" w14:paraId="31AFED27" w14:textId="77777777" w:rsidTr="00313064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E9179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F9E27" w14:textId="72EA6E41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Série:</w:t>
            </w:r>
            <w:r w:rsidRPr="00870BFB">
              <w:rPr>
                <w:rFonts w:ascii="Times New Roman" w:hAnsi="Times New Roman" w:cs="Times New Roman"/>
              </w:rPr>
              <w:t xml:space="preserve"> 6º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3E25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Professor:</w:t>
            </w:r>
            <w:r w:rsidRPr="00870B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BFB">
              <w:rPr>
                <w:rFonts w:ascii="Times New Roman" w:hAnsi="Times New Roman" w:cs="Times New Roman"/>
              </w:rPr>
              <w:t>Silvilene</w:t>
            </w:r>
            <w:proofErr w:type="spellEnd"/>
            <w:r w:rsidRPr="00870BFB"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3F493" w14:textId="37FF83DB" w:rsidR="00313064" w:rsidRPr="00870BFB" w:rsidRDefault="00313064" w:rsidP="008338D8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Data:</w:t>
            </w:r>
            <w:r w:rsidRPr="00870BFB">
              <w:rPr>
                <w:rFonts w:ascii="Times New Roman" w:hAnsi="Times New Roman" w:cs="Times New Roman"/>
              </w:rPr>
              <w:t xml:space="preserve">  </w:t>
            </w:r>
            <w:r w:rsidR="008338D8">
              <w:rPr>
                <w:rFonts w:ascii="Times New Roman" w:hAnsi="Times New Roman" w:cs="Times New Roman"/>
              </w:rPr>
              <w:t>27</w:t>
            </w:r>
            <w:r w:rsidRPr="00870BFB">
              <w:rPr>
                <w:rFonts w:ascii="Times New Roman" w:hAnsi="Times New Roman" w:cs="Times New Roman"/>
              </w:rPr>
              <w:t xml:space="preserve">  /03/2021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9A6ACB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FFBADA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313064" w:rsidRPr="00870BFB" w14:paraId="560F9055" w14:textId="77777777" w:rsidTr="00313064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9AE3C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E0F0F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4956F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574DA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20AB83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606BAC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313064" w:rsidRPr="00870BFB" w14:paraId="184F4A6A" w14:textId="77777777" w:rsidTr="00313064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0E778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B139" w14:textId="6A03F77B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Nome:</w:t>
            </w:r>
            <w:r w:rsidR="003E4F3C">
              <w:rPr>
                <w:rFonts w:ascii="Times New Roman" w:hAnsi="Times New Roman" w:cs="Times New Roman"/>
                <w:b/>
              </w:rPr>
              <w:t xml:space="preserve">Maria Diva </w:t>
            </w:r>
            <w:proofErr w:type="spellStart"/>
            <w:r w:rsidR="003E4F3C">
              <w:rPr>
                <w:rFonts w:ascii="Times New Roman" w:hAnsi="Times New Roman" w:cs="Times New Roman"/>
                <w:b/>
              </w:rPr>
              <w:t>Bona</w:t>
            </w:r>
            <w:proofErr w:type="spellEnd"/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7AE3F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49F38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4D1C9B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313064" w:rsidRPr="00870BFB" w14:paraId="0C72A3BC" w14:textId="77777777" w:rsidTr="00313064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691C3" w14:textId="77777777" w:rsidR="00313064" w:rsidRPr="00870BFB" w:rsidRDefault="00313064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555C4D42" w14:textId="7CA9FD92" w:rsidR="00A66626" w:rsidRPr="00870BFB" w:rsidRDefault="00A66626" w:rsidP="00313064">
      <w:pPr>
        <w:spacing w:after="0" w:line="240" w:lineRule="auto"/>
        <w:rPr>
          <w:rFonts w:ascii="Times New Roman" w:hAnsi="Times New Roman" w:cs="Times New Roman"/>
        </w:rPr>
      </w:pPr>
    </w:p>
    <w:p w14:paraId="2071D69B" w14:textId="51179F50" w:rsidR="001E7A2A" w:rsidRPr="00870BFB" w:rsidRDefault="001E7A2A" w:rsidP="00313064">
      <w:pPr>
        <w:spacing w:after="0" w:line="240" w:lineRule="auto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01</w:t>
      </w:r>
      <w:r w:rsidRPr="00870BFB">
        <w:rPr>
          <w:rFonts w:ascii="Times New Roman" w:hAnsi="Times New Roman" w:cs="Times New Roman"/>
        </w:rPr>
        <w:t>-Observe a tirinha e leia o texto abaixo para responder a questão a seguir.</w:t>
      </w:r>
    </w:p>
    <w:p w14:paraId="269496F8" w14:textId="77777777" w:rsidR="00313064" w:rsidRPr="00870BFB" w:rsidRDefault="00313064" w:rsidP="00313064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64BF527F" w14:textId="6276F019" w:rsidR="00A66626" w:rsidRPr="00870BFB" w:rsidRDefault="00A66626" w:rsidP="0031306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4608A35A" wp14:editId="0FEFD67A">
            <wp:extent cx="6562725" cy="244461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6223" cy="2468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3CBC0" w14:textId="1EAB75CA" w:rsidR="001E7A2A" w:rsidRPr="00870BFB" w:rsidRDefault="001E7A2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 xml:space="preserve">Podemos definir linguagem como uma capacidade restrita aos seres humanos de expressar pensamentos, sentimentos, emoções, opiniões, desejos, transmitir informações, ordens, pedidos, proporcionando a interação entre pessoas de diferentes localidades e tradições. Deste modo, onde há comunicação, há linguagem. As pessoas que participam do processo de interação por meio da linguagem são chamadas de interlocutores. É correto afirmar que a personagem lê uma carta, acordo com o contexto, ela é </w:t>
      </w:r>
      <w:r w:rsidRPr="00870BFB">
        <w:rPr>
          <w:rFonts w:ascii="Times New Roman" w:hAnsi="Times New Roman" w:cs="Times New Roman"/>
          <w:b/>
          <w:bCs/>
        </w:rPr>
        <w:t xml:space="preserve">locutor ou </w:t>
      </w:r>
      <w:proofErr w:type="spellStart"/>
      <w:r w:rsidRPr="00870BFB">
        <w:rPr>
          <w:rFonts w:ascii="Times New Roman" w:hAnsi="Times New Roman" w:cs="Times New Roman"/>
          <w:b/>
          <w:bCs/>
        </w:rPr>
        <w:t>locutário</w:t>
      </w:r>
      <w:proofErr w:type="spellEnd"/>
      <w:r w:rsidRPr="00870BFB">
        <w:rPr>
          <w:rFonts w:ascii="Times New Roman" w:hAnsi="Times New Roman" w:cs="Times New Roman"/>
        </w:rPr>
        <w:t xml:space="preserve">? </w:t>
      </w:r>
      <w:proofErr w:type="spellStart"/>
      <w:r w:rsidRPr="00870BFB">
        <w:rPr>
          <w:rFonts w:ascii="Times New Roman" w:hAnsi="Times New Roman" w:cs="Times New Roman"/>
        </w:rPr>
        <w:t>Justifique.</w:t>
      </w:r>
      <w:r w:rsidR="00624A17">
        <w:rPr>
          <w:rFonts w:ascii="Times New Roman" w:hAnsi="Times New Roman" w:cs="Times New Roman"/>
          <w:b/>
          <w:bCs/>
        </w:rPr>
        <w:t>locutário</w:t>
      </w:r>
      <w:proofErr w:type="spellEnd"/>
      <w:r w:rsidR="00624A17">
        <w:rPr>
          <w:rFonts w:ascii="Times New Roman" w:hAnsi="Times New Roman" w:cs="Times New Roman"/>
          <w:b/>
          <w:bCs/>
        </w:rPr>
        <w:t xml:space="preserve"> porque ele recebeu a carta. </w:t>
      </w:r>
      <w:r w:rsidRPr="00870B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707C8A" w14:textId="77777777" w:rsidR="00313064" w:rsidRPr="00870BFB" w:rsidRDefault="00313064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097C5F8C" w14:textId="29AE4E86" w:rsidR="001113D6" w:rsidRPr="00870BFB" w:rsidRDefault="001113D6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02</w:t>
      </w:r>
      <w:r w:rsidRPr="00870BFB">
        <w:rPr>
          <w:rFonts w:ascii="Times New Roman" w:hAnsi="Times New Roman" w:cs="Times New Roman"/>
        </w:rPr>
        <w:t>-</w:t>
      </w:r>
      <w:r w:rsidR="009267E1" w:rsidRPr="00870BFB">
        <w:rPr>
          <w:rFonts w:ascii="Times New Roman" w:hAnsi="Times New Roman" w:cs="Times New Roman"/>
        </w:rPr>
        <w:t>Qual tipo de linguagem utilizada abaixo?</w:t>
      </w:r>
    </w:p>
    <w:p w14:paraId="4A53707A" w14:textId="0440E9C2" w:rsidR="009267E1" w:rsidRPr="00870BFB" w:rsidRDefault="009267E1" w:rsidP="0031306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11B2D65" wp14:editId="1D99AB9B">
            <wp:extent cx="3399790" cy="311467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8" t="-840" r="5824" b="9278"/>
                    <a:stretch/>
                  </pic:blipFill>
                  <pic:spPr bwMode="auto">
                    <a:xfrm>
                      <a:off x="0" y="0"/>
                      <a:ext cx="339979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6688CF" w14:textId="77777777" w:rsidR="00313064" w:rsidRPr="00870BFB" w:rsidRDefault="00313064" w:rsidP="00313064">
      <w:pP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p w14:paraId="49545E37" w14:textId="32D27FC7" w:rsidR="009267E1" w:rsidRPr="00870BFB" w:rsidRDefault="009267E1" w:rsidP="00313064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 xml:space="preserve">Linguagem </w:t>
      </w:r>
      <w:proofErr w:type="spellStart"/>
      <w:r w:rsidRPr="00870BFB">
        <w:rPr>
          <w:rFonts w:ascii="Times New Roman" w:hAnsi="Times New Roman" w:cs="Times New Roman"/>
        </w:rPr>
        <w:t>verbal;</w:t>
      </w:r>
      <w:r w:rsidR="00624A17">
        <w:rPr>
          <w:rFonts w:ascii="Times New Roman" w:hAnsi="Times New Roman" w:cs="Times New Roman"/>
          <w:b/>
          <w:bCs/>
        </w:rPr>
        <w:t>x</w:t>
      </w:r>
      <w:proofErr w:type="spellEnd"/>
    </w:p>
    <w:p w14:paraId="3E51DAC0" w14:textId="795D076A" w:rsidR="009267E1" w:rsidRPr="00870BFB" w:rsidRDefault="009267E1" w:rsidP="00313064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Linguagem não verbal;</w:t>
      </w:r>
    </w:p>
    <w:p w14:paraId="00F26FAA" w14:textId="2D3996BC" w:rsidR="009267E1" w:rsidRPr="00870BFB" w:rsidRDefault="009267E1" w:rsidP="00313064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Linguagem mista.</w:t>
      </w:r>
    </w:p>
    <w:p w14:paraId="2B9B3C66" w14:textId="77777777" w:rsidR="00313064" w:rsidRPr="00870BFB" w:rsidRDefault="00313064" w:rsidP="00313064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14:paraId="15586664" w14:textId="6D2D7B3D" w:rsidR="009267E1" w:rsidRPr="005302CA" w:rsidRDefault="009267E1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proofErr w:type="spellStart"/>
      <w:r w:rsidRPr="00870BFB">
        <w:rPr>
          <w:rFonts w:ascii="Times New Roman" w:hAnsi="Times New Roman" w:cs="Times New Roman"/>
        </w:rPr>
        <w:t>Justfique</w:t>
      </w:r>
      <w:r w:rsidR="005302CA">
        <w:rPr>
          <w:rFonts w:ascii="Times New Roman" w:hAnsi="Times New Roman" w:cs="Times New Roman"/>
        </w:rPr>
        <w:t>:</w:t>
      </w:r>
      <w:r w:rsidR="005302CA">
        <w:rPr>
          <w:rFonts w:ascii="Times New Roman" w:hAnsi="Times New Roman" w:cs="Times New Roman"/>
          <w:b/>
          <w:bCs/>
        </w:rPr>
        <w:t>porque</w:t>
      </w:r>
      <w:proofErr w:type="spellEnd"/>
      <w:r w:rsidR="005302CA">
        <w:rPr>
          <w:rFonts w:ascii="Times New Roman" w:hAnsi="Times New Roman" w:cs="Times New Roman"/>
          <w:b/>
          <w:bCs/>
        </w:rPr>
        <w:t xml:space="preserve"> </w:t>
      </w:r>
      <w:r w:rsidR="00205D72">
        <w:rPr>
          <w:rFonts w:ascii="Times New Roman" w:hAnsi="Times New Roman" w:cs="Times New Roman"/>
          <w:b/>
          <w:bCs/>
        </w:rPr>
        <w:t>se expressa através de palavras escritas e faladas.</w:t>
      </w:r>
    </w:p>
    <w:p w14:paraId="7D68EEAA" w14:textId="77777777" w:rsidR="00313064" w:rsidRPr="00870BFB" w:rsidRDefault="00313064" w:rsidP="00313064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C4A68D" w14:textId="044639FE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03</w:t>
      </w:r>
      <w:r w:rsidRPr="00870BFB">
        <w:rPr>
          <w:rFonts w:ascii="Times New Roman" w:hAnsi="Times New Roman" w:cs="Times New Roman"/>
        </w:rPr>
        <w:t xml:space="preserve"> - Quando assistimos um jogo de futebol, as linguagens verbal e não verbal estão</w:t>
      </w:r>
      <w:r w:rsidR="00814F17" w:rsidRPr="00870BFB">
        <w:rPr>
          <w:rFonts w:ascii="Times New Roman" w:hAnsi="Times New Roman" w:cs="Times New Roman"/>
        </w:rPr>
        <w:t xml:space="preserve"> </w:t>
      </w:r>
      <w:r w:rsidRPr="00870BFB">
        <w:rPr>
          <w:rFonts w:ascii="Times New Roman" w:hAnsi="Times New Roman" w:cs="Times New Roman"/>
        </w:rPr>
        <w:t xml:space="preserve">envolvidas. Qual delas abaixo representa </w:t>
      </w:r>
      <w:r w:rsidRPr="00870BFB">
        <w:rPr>
          <w:rFonts w:ascii="Times New Roman" w:hAnsi="Times New Roman" w:cs="Times New Roman"/>
          <w:b/>
          <w:bCs/>
        </w:rPr>
        <w:t>a linguagem verbal</w:t>
      </w:r>
      <w:r w:rsidRPr="00870BFB">
        <w:rPr>
          <w:rFonts w:ascii="Times New Roman" w:hAnsi="Times New Roman" w:cs="Times New Roman"/>
        </w:rPr>
        <w:t xml:space="preserve"> usadas nas partidas de</w:t>
      </w:r>
      <w:r w:rsidR="00870BFB" w:rsidRPr="00870BFB">
        <w:rPr>
          <w:rFonts w:ascii="Times New Roman" w:hAnsi="Times New Roman" w:cs="Times New Roman"/>
        </w:rPr>
        <w:t xml:space="preserve"> </w:t>
      </w:r>
      <w:r w:rsidRPr="00870BFB">
        <w:rPr>
          <w:rFonts w:ascii="Times New Roman" w:hAnsi="Times New Roman" w:cs="Times New Roman"/>
        </w:rPr>
        <w:t>futebol:</w:t>
      </w:r>
    </w:p>
    <w:p w14:paraId="152B808B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0D3653EE" w14:textId="77777777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lastRenderedPageBreak/>
        <w:t>a) Bandeiras de impedimento</w:t>
      </w:r>
    </w:p>
    <w:p w14:paraId="783E89BB" w14:textId="77777777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b) Cartões vermelho e amarelo</w:t>
      </w:r>
    </w:p>
    <w:p w14:paraId="1236B496" w14:textId="098205F5" w:rsidR="009267E1" w:rsidRPr="00FC5CB1" w:rsidRDefault="009267E1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870BFB">
        <w:rPr>
          <w:rFonts w:ascii="Times New Roman" w:hAnsi="Times New Roman" w:cs="Times New Roman"/>
        </w:rPr>
        <w:t>c) Locutor do Futebol</w:t>
      </w:r>
      <w:r w:rsidR="00FC5CB1">
        <w:rPr>
          <w:rFonts w:ascii="Times New Roman" w:hAnsi="Times New Roman" w:cs="Times New Roman"/>
        </w:rPr>
        <w:t xml:space="preserve"> </w:t>
      </w:r>
      <w:r w:rsidR="00FC5CB1">
        <w:rPr>
          <w:rFonts w:ascii="Times New Roman" w:hAnsi="Times New Roman" w:cs="Times New Roman"/>
          <w:b/>
          <w:bCs/>
        </w:rPr>
        <w:t>x</w:t>
      </w:r>
    </w:p>
    <w:p w14:paraId="06DFA1E8" w14:textId="2C2B2102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d) O apito do juiz</w:t>
      </w:r>
    </w:p>
    <w:p w14:paraId="40EF21F9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0D9E1209" w14:textId="3A3012A9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04</w:t>
      </w:r>
      <w:r w:rsidRPr="00870BFB">
        <w:rPr>
          <w:rFonts w:ascii="Times New Roman" w:hAnsi="Times New Roman" w:cs="Times New Roman"/>
        </w:rPr>
        <w:t xml:space="preserve">- </w:t>
      </w:r>
      <w:r w:rsidR="00014BCD" w:rsidRPr="00870BFB">
        <w:rPr>
          <w:rFonts w:ascii="Times New Roman" w:hAnsi="Times New Roman" w:cs="Times New Roman"/>
        </w:rPr>
        <w:t>Leia.</w:t>
      </w:r>
    </w:p>
    <w:p w14:paraId="139D2C71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26E11A8A" w14:textId="7F6D9F44" w:rsidR="00115143" w:rsidRPr="00870BFB" w:rsidRDefault="00115143" w:rsidP="00313064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2B83E166" wp14:editId="0F251D83">
            <wp:extent cx="3648075" cy="2466975"/>
            <wp:effectExtent l="0" t="0" r="9525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8" t="4865" r="5469" b="2995"/>
                    <a:stretch/>
                  </pic:blipFill>
                  <pic:spPr bwMode="auto">
                    <a:xfrm>
                      <a:off x="0" y="0"/>
                      <a:ext cx="3652872" cy="2470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F72041" w14:textId="77777777" w:rsidR="00870BFB" w:rsidRPr="00870BFB" w:rsidRDefault="00870BFB" w:rsidP="00313064">
      <w:pPr>
        <w:spacing w:after="0" w:line="240" w:lineRule="auto"/>
        <w:jc w:val="center"/>
        <w:rPr>
          <w:rFonts w:ascii="Times New Roman" w:hAnsi="Times New Roman" w:cs="Times New Roman"/>
          <w:noProof/>
          <w:sz w:val="10"/>
          <w:szCs w:val="8"/>
        </w:rPr>
      </w:pPr>
    </w:p>
    <w:p w14:paraId="177F43F5" w14:textId="77777777" w:rsidR="00115143" w:rsidRDefault="00115143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O texto acima pertence ao gênero notícia, assim:</w:t>
      </w:r>
    </w:p>
    <w:p w14:paraId="0FBEA1D4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6"/>
        </w:rPr>
      </w:pPr>
    </w:p>
    <w:p w14:paraId="59C91545" w14:textId="5DEEF117" w:rsidR="00115143" w:rsidRPr="00F62D8D" w:rsidRDefault="00115143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  <w:noProof/>
        </w:rPr>
      </w:pPr>
      <w:r w:rsidRPr="00870BFB">
        <w:rPr>
          <w:rFonts w:ascii="Times New Roman" w:hAnsi="Times New Roman" w:cs="Times New Roman"/>
          <w:noProof/>
        </w:rPr>
        <w:t>a) Que variedade linguística foi usada para escrever esse texto, culta( formal) ou coloquial( dia a dia)</w:t>
      </w:r>
      <w:r w:rsidR="00FC5CB1">
        <w:rPr>
          <w:rFonts w:ascii="Times New Roman" w:hAnsi="Times New Roman" w:cs="Times New Roman"/>
          <w:noProof/>
        </w:rPr>
        <w:t>?</w:t>
      </w:r>
      <w:r w:rsidR="00F62D8D">
        <w:rPr>
          <w:rFonts w:ascii="Times New Roman" w:hAnsi="Times New Roman" w:cs="Times New Roman"/>
          <w:noProof/>
        </w:rPr>
        <w:t xml:space="preserve"> </w:t>
      </w:r>
      <w:r w:rsidR="00F62D8D">
        <w:rPr>
          <w:rFonts w:ascii="Times New Roman" w:hAnsi="Times New Roman" w:cs="Times New Roman"/>
          <w:b/>
          <w:bCs/>
          <w:noProof/>
        </w:rPr>
        <w:t>Formal</w:t>
      </w:r>
    </w:p>
    <w:p w14:paraId="1F52ED07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8"/>
        </w:rPr>
      </w:pPr>
    </w:p>
    <w:p w14:paraId="54F49D24" w14:textId="13005D43" w:rsidR="00F62D8D" w:rsidRPr="00F62D8D" w:rsidRDefault="00115143" w:rsidP="00F62D8D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Por que foi usado essa modalidade de linguagem e não outra?</w:t>
      </w:r>
      <w:r w:rsidR="00F62D8D">
        <w:rPr>
          <w:rFonts w:ascii="Times New Roman" w:hAnsi="Times New Roman" w:cs="Times New Roman"/>
          <w:noProof/>
        </w:rPr>
        <w:t xml:space="preserve">   </w:t>
      </w:r>
      <w:r w:rsidR="009B56CC">
        <w:rPr>
          <w:rFonts w:ascii="Times New Roman" w:hAnsi="Times New Roman" w:cs="Times New Roman"/>
          <w:b/>
          <w:bCs/>
          <w:noProof/>
        </w:rPr>
        <w:t xml:space="preserve">Porque formal usamos para coisas importantes </w:t>
      </w:r>
    </w:p>
    <w:p w14:paraId="13CD1469" w14:textId="758A8A0F" w:rsidR="000C09BF" w:rsidRPr="00870BFB" w:rsidRDefault="00115143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84C0A4" w14:textId="77777777" w:rsidR="00014BCD" w:rsidRPr="00870BFB" w:rsidRDefault="00014BCD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  <w:noProof/>
          <w:sz w:val="12"/>
          <w:szCs w:val="12"/>
        </w:rPr>
      </w:pPr>
    </w:p>
    <w:p w14:paraId="2B657CC3" w14:textId="6148BCED" w:rsidR="00115143" w:rsidRDefault="00115143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b/>
          <w:bCs/>
          <w:noProof/>
        </w:rPr>
        <w:t>QUESTÃO 05</w:t>
      </w:r>
      <w:r w:rsidRPr="00870BFB">
        <w:rPr>
          <w:rFonts w:ascii="Times New Roman" w:hAnsi="Times New Roman" w:cs="Times New Roman"/>
          <w:noProof/>
        </w:rPr>
        <w:t>-</w:t>
      </w:r>
      <w:r w:rsidR="000C09BF" w:rsidRPr="00870BFB">
        <w:rPr>
          <w:rFonts w:ascii="Times New Roman" w:hAnsi="Times New Roman" w:cs="Times New Roman"/>
          <w:noProof/>
        </w:rPr>
        <w:t xml:space="preserve"> Analise.</w:t>
      </w:r>
    </w:p>
    <w:p w14:paraId="65955BDE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8"/>
        </w:rPr>
      </w:pPr>
    </w:p>
    <w:p w14:paraId="334759DA" w14:textId="200988FB" w:rsidR="000C09BF" w:rsidRPr="00870BFB" w:rsidRDefault="000C09BF" w:rsidP="00870BFB">
      <w:pPr>
        <w:shd w:val="clear" w:color="auto" w:fill="D0CECE" w:themeFill="background2" w:themeFillShade="E6"/>
        <w:spacing w:after="0" w:line="240" w:lineRule="auto"/>
        <w:jc w:val="both"/>
        <w:rPr>
          <w:rFonts w:ascii="Times New Roman" w:hAnsi="Times New Roman" w:cs="Times New Roman"/>
          <w:b/>
          <w:i/>
          <w:noProof/>
        </w:rPr>
      </w:pPr>
      <w:r w:rsidRPr="00870BFB">
        <w:rPr>
          <w:rFonts w:ascii="Times New Roman" w:hAnsi="Times New Roman" w:cs="Times New Roman"/>
          <w:b/>
          <w:i/>
          <w:noProof/>
        </w:rPr>
        <w:t>Imagem 1.</w:t>
      </w:r>
    </w:p>
    <w:p w14:paraId="0FFF5D89" w14:textId="28D8CA7E" w:rsidR="00115143" w:rsidRPr="00870BFB" w:rsidRDefault="00115143" w:rsidP="00870BFB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EF2F59A" wp14:editId="5A84B981">
            <wp:extent cx="6067425" cy="1714500"/>
            <wp:effectExtent l="0" t="0" r="9525" b="0"/>
            <wp:docPr id="5" name="Imagem 5" descr="chico bento e o regional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o bento e o regionalism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D1E4A" w14:textId="2C5FA38D" w:rsidR="000C09BF" w:rsidRDefault="000C09BF" w:rsidP="00870BFB">
      <w:pPr>
        <w:shd w:val="clear" w:color="auto" w:fill="D0CECE" w:themeFill="background2" w:themeFillShade="E6"/>
        <w:spacing w:after="0" w:line="240" w:lineRule="auto"/>
        <w:jc w:val="both"/>
        <w:rPr>
          <w:rFonts w:ascii="Times New Roman" w:hAnsi="Times New Roman" w:cs="Times New Roman"/>
          <w:b/>
          <w:i/>
          <w:noProof/>
        </w:rPr>
      </w:pPr>
      <w:r w:rsidRPr="00870BFB">
        <w:rPr>
          <w:rFonts w:ascii="Times New Roman" w:hAnsi="Times New Roman" w:cs="Times New Roman"/>
          <w:b/>
          <w:i/>
          <w:noProof/>
        </w:rPr>
        <w:t>Imagem 2</w:t>
      </w:r>
    </w:p>
    <w:p w14:paraId="1DA9F692" w14:textId="77777777" w:rsidR="00870BFB" w:rsidRPr="00870BFB" w:rsidRDefault="00870BFB" w:rsidP="00870BFB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i/>
          <w:noProof/>
          <w:sz w:val="10"/>
        </w:rPr>
      </w:pPr>
    </w:p>
    <w:p w14:paraId="607CC337" w14:textId="6C121BCE" w:rsidR="00115143" w:rsidRPr="00870BFB" w:rsidRDefault="00115143" w:rsidP="00870BFB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548E129" wp14:editId="5CDA8C97">
            <wp:extent cx="3295474" cy="1857375"/>
            <wp:effectExtent l="0" t="0" r="635" b="0"/>
            <wp:docPr id="6" name="Imagem 6" descr="português do Brasil e de Portug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ortuguês do Brasil e de Portugal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040" cy="1885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1A7E6" w14:textId="549ADDF4" w:rsidR="000C09BF" w:rsidRDefault="000C09BF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  <w:noProof/>
        </w:rPr>
      </w:pPr>
      <w:r w:rsidRPr="00870BFB">
        <w:rPr>
          <w:rFonts w:ascii="Times New Roman" w:hAnsi="Times New Roman" w:cs="Times New Roman"/>
          <w:noProof/>
        </w:rPr>
        <w:t>É correto afirmar que as duas imagens acima pertencem ao mesmo tipo de variação linguística? Justifique</w:t>
      </w:r>
      <w:r w:rsidR="0052248B">
        <w:rPr>
          <w:rFonts w:ascii="Times New Roman" w:hAnsi="Times New Roman" w:cs="Times New Roman"/>
          <w:noProof/>
        </w:rPr>
        <w:t xml:space="preserve">.  </w:t>
      </w:r>
      <w:r w:rsidR="0052248B">
        <w:rPr>
          <w:rFonts w:ascii="Times New Roman" w:hAnsi="Times New Roman" w:cs="Times New Roman"/>
          <w:b/>
          <w:bCs/>
          <w:noProof/>
        </w:rPr>
        <w:t>Não porque a linguagem</w:t>
      </w:r>
    </w:p>
    <w:p w14:paraId="5441B6DA" w14:textId="3CA4C697" w:rsidR="0052248B" w:rsidRPr="0052248B" w:rsidRDefault="0052248B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t xml:space="preserve">1 usamos no dia a dia e a linguagem 2 </w:t>
      </w:r>
      <w:r w:rsidR="00B752FC">
        <w:rPr>
          <w:rFonts w:ascii="Times New Roman" w:hAnsi="Times New Roman" w:cs="Times New Roman"/>
          <w:b/>
          <w:bCs/>
          <w:noProof/>
        </w:rPr>
        <w:t xml:space="preserve">mostra como as palavras são ditas no Brasil e em portugal </w:t>
      </w:r>
    </w:p>
    <w:p w14:paraId="23B9FA38" w14:textId="49564994" w:rsidR="000C09BF" w:rsidRPr="00870BFB" w:rsidRDefault="000C09BF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3195CF" w14:textId="77777777" w:rsidR="006B4817" w:rsidRPr="006B4817" w:rsidRDefault="006B4817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  <w:noProof/>
          <w:sz w:val="12"/>
          <w:szCs w:val="12"/>
        </w:rPr>
      </w:pPr>
    </w:p>
    <w:p w14:paraId="69F4F50A" w14:textId="580AAB25" w:rsidR="00F4147E" w:rsidRPr="00870BFB" w:rsidRDefault="000C09BF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b/>
          <w:bCs/>
          <w:noProof/>
        </w:rPr>
        <w:t>QUESTÃO 06-</w:t>
      </w:r>
      <w:r w:rsidR="00014BCD" w:rsidRPr="00870BFB">
        <w:rPr>
          <w:rFonts w:ascii="Times New Roman" w:hAnsi="Times New Roman" w:cs="Times New Roman"/>
          <w:b/>
          <w:bCs/>
          <w:noProof/>
        </w:rPr>
        <w:t xml:space="preserve"> </w:t>
      </w:r>
      <w:r w:rsidR="00014BCD" w:rsidRPr="00870BFB">
        <w:rPr>
          <w:rFonts w:ascii="Times New Roman" w:hAnsi="Times New Roman" w:cs="Times New Roman"/>
          <w:noProof/>
        </w:rPr>
        <w:t>De acordo com os conhecimentos sobre variação linguistica, analise a t</w:t>
      </w:r>
      <w:r w:rsidR="006E6ECB" w:rsidRPr="00870BFB">
        <w:rPr>
          <w:rFonts w:ascii="Times New Roman" w:hAnsi="Times New Roman" w:cs="Times New Roman"/>
          <w:noProof/>
        </w:rPr>
        <w:t>i</w:t>
      </w:r>
      <w:r w:rsidR="00014BCD" w:rsidRPr="00870BFB">
        <w:rPr>
          <w:rFonts w:ascii="Times New Roman" w:hAnsi="Times New Roman" w:cs="Times New Roman"/>
          <w:noProof/>
        </w:rPr>
        <w:t>rinha abaixo.</w:t>
      </w:r>
    </w:p>
    <w:p w14:paraId="00B5E79D" w14:textId="2C549D02" w:rsidR="00F4147E" w:rsidRPr="00870BFB" w:rsidRDefault="00F4147E" w:rsidP="00021DDA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6A6B557B" wp14:editId="3AD608FC">
            <wp:extent cx="6353174" cy="44005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536" cy="44014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C1742E" w14:textId="08F233FD" w:rsidR="00F4147E" w:rsidRDefault="00F4147E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A tirinha acima é exemplo da variação:</w:t>
      </w:r>
    </w:p>
    <w:p w14:paraId="7FE62802" w14:textId="77777777" w:rsidR="00021DDA" w:rsidRPr="00021DDA" w:rsidRDefault="00021DDA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8"/>
        </w:rPr>
      </w:pPr>
    </w:p>
    <w:p w14:paraId="4EC1261C" w14:textId="472D61F3" w:rsidR="00F4147E" w:rsidRPr="00870BFB" w:rsidRDefault="00F4147E" w:rsidP="00021DD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Geográfica;</w:t>
      </w:r>
    </w:p>
    <w:p w14:paraId="33138BE8" w14:textId="44DC2566" w:rsidR="00F4147E" w:rsidRPr="00870BFB" w:rsidRDefault="00F4147E" w:rsidP="00021DD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Situacional;</w:t>
      </w:r>
    </w:p>
    <w:p w14:paraId="4C93A294" w14:textId="4752DD83" w:rsidR="00F4147E" w:rsidRPr="00870BFB" w:rsidRDefault="00F4147E" w:rsidP="00021DD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Histórica;</w:t>
      </w:r>
    </w:p>
    <w:p w14:paraId="5108BCC9" w14:textId="7F06F1E6" w:rsidR="00F4147E" w:rsidRDefault="00172069" w:rsidP="00021DD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Social.</w:t>
      </w:r>
      <w:r w:rsidR="00FC2182">
        <w:rPr>
          <w:rFonts w:ascii="Times New Roman" w:hAnsi="Times New Roman" w:cs="Times New Roman"/>
          <w:noProof/>
        </w:rPr>
        <w:t xml:space="preserve">  </w:t>
      </w:r>
      <w:r w:rsidR="00FC2182">
        <w:rPr>
          <w:rFonts w:ascii="Times New Roman" w:hAnsi="Times New Roman" w:cs="Times New Roman"/>
          <w:b/>
          <w:bCs/>
          <w:noProof/>
        </w:rPr>
        <w:t>X</w:t>
      </w:r>
    </w:p>
    <w:p w14:paraId="45182527" w14:textId="77777777" w:rsidR="00021DDA" w:rsidRPr="00021DDA" w:rsidRDefault="00021DDA" w:rsidP="00021DDA">
      <w:pPr>
        <w:spacing w:after="0" w:line="240" w:lineRule="auto"/>
        <w:jc w:val="both"/>
        <w:rPr>
          <w:rFonts w:ascii="Times New Roman" w:hAnsi="Times New Roman" w:cs="Times New Roman"/>
          <w:noProof/>
          <w:sz w:val="12"/>
          <w:szCs w:val="12"/>
        </w:rPr>
      </w:pPr>
    </w:p>
    <w:p w14:paraId="19C49063" w14:textId="16A48A8E" w:rsidR="00172069" w:rsidRPr="00870BFB" w:rsidRDefault="00172069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b/>
          <w:bCs/>
          <w:noProof/>
        </w:rPr>
        <w:t>QUESTÃO 07</w:t>
      </w:r>
      <w:r w:rsidR="00021DDA">
        <w:rPr>
          <w:rFonts w:ascii="Times New Roman" w:hAnsi="Times New Roman" w:cs="Times New Roman"/>
          <w:b/>
          <w:bCs/>
          <w:noProof/>
        </w:rPr>
        <w:t xml:space="preserve"> </w:t>
      </w:r>
      <w:r w:rsidRPr="00870BFB">
        <w:rPr>
          <w:rFonts w:ascii="Times New Roman" w:hAnsi="Times New Roman" w:cs="Times New Roman"/>
          <w:noProof/>
        </w:rPr>
        <w:t>-</w:t>
      </w:r>
      <w:r w:rsidR="00021DDA">
        <w:rPr>
          <w:rFonts w:ascii="Times New Roman" w:hAnsi="Times New Roman" w:cs="Times New Roman"/>
          <w:noProof/>
        </w:rPr>
        <w:t xml:space="preserve"> </w:t>
      </w:r>
      <w:r w:rsidR="00014BCD" w:rsidRPr="00870BFB">
        <w:rPr>
          <w:rFonts w:ascii="Times New Roman" w:hAnsi="Times New Roman" w:cs="Times New Roman"/>
          <w:noProof/>
        </w:rPr>
        <w:t>Leia.</w:t>
      </w:r>
    </w:p>
    <w:p w14:paraId="331195FA" w14:textId="77777777" w:rsidR="00172069" w:rsidRPr="006A5172" w:rsidRDefault="00172069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8"/>
        </w:rPr>
      </w:pPr>
    </w:p>
    <w:p w14:paraId="4EF06B04" w14:textId="67EC282D" w:rsidR="00115143" w:rsidRPr="00870BFB" w:rsidRDefault="00172069" w:rsidP="006A517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4B0D152C" wp14:editId="5012004D">
            <wp:extent cx="6493510" cy="2152650"/>
            <wp:effectExtent l="0" t="0" r="254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293" b="47907"/>
                    <a:stretch/>
                  </pic:blipFill>
                  <pic:spPr bwMode="auto">
                    <a:xfrm>
                      <a:off x="0" y="0"/>
                      <a:ext cx="6493510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CE3AA2" w14:textId="77777777" w:rsidR="00172069" w:rsidRPr="006A5172" w:rsidRDefault="00172069" w:rsidP="0031306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24741A0D" w14:textId="30471C8C" w:rsidR="00115143" w:rsidRDefault="00172069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A frase “Esse é meio batido!” classifica-se como:</w:t>
      </w:r>
    </w:p>
    <w:p w14:paraId="6DA7535F" w14:textId="77777777" w:rsidR="006A5172" w:rsidRPr="006A5172" w:rsidRDefault="006A5172" w:rsidP="00313064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331EF084" w14:textId="30A66CEB" w:rsidR="00172069" w:rsidRPr="00870BFB" w:rsidRDefault="00172069" w:rsidP="006A5172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Declarativa afirmativa.</w:t>
      </w:r>
      <w:r w:rsidR="00FC2182">
        <w:rPr>
          <w:rFonts w:ascii="Times New Roman" w:hAnsi="Times New Roman" w:cs="Times New Roman"/>
        </w:rPr>
        <w:t xml:space="preserve"> </w:t>
      </w:r>
      <w:r w:rsidR="00FC2182">
        <w:rPr>
          <w:rFonts w:ascii="Times New Roman" w:hAnsi="Times New Roman" w:cs="Times New Roman"/>
          <w:b/>
          <w:bCs/>
        </w:rPr>
        <w:t>X</w:t>
      </w:r>
    </w:p>
    <w:p w14:paraId="02D69371" w14:textId="7E562430" w:rsidR="00172069" w:rsidRPr="00870BFB" w:rsidRDefault="00172069" w:rsidP="006A5172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Imperativa negativa.</w:t>
      </w:r>
    </w:p>
    <w:p w14:paraId="587A81BD" w14:textId="06785D26" w:rsidR="00172069" w:rsidRPr="00870BFB" w:rsidRDefault="00172069" w:rsidP="006A5172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Optativa;</w:t>
      </w:r>
    </w:p>
    <w:p w14:paraId="529A23A4" w14:textId="0CB99C57" w:rsidR="00172069" w:rsidRDefault="00172069" w:rsidP="006A5172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Interrogativa.</w:t>
      </w:r>
    </w:p>
    <w:p w14:paraId="473657CD" w14:textId="77777777" w:rsidR="006A5172" w:rsidRPr="006A5172" w:rsidRDefault="006A5172" w:rsidP="006A5172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14:paraId="47AF7FDC" w14:textId="23C9321D" w:rsidR="00172069" w:rsidRPr="00870BFB" w:rsidRDefault="00172069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870BFB">
        <w:rPr>
          <w:rFonts w:ascii="Times New Roman" w:hAnsi="Times New Roman" w:cs="Times New Roman"/>
          <w:b/>
          <w:bCs/>
        </w:rPr>
        <w:t>QUESTÃO 08-</w:t>
      </w:r>
      <w:r w:rsidR="00014BCD" w:rsidRPr="00870BFB">
        <w:rPr>
          <w:rFonts w:ascii="Times New Roman" w:hAnsi="Times New Roman" w:cs="Times New Roman"/>
        </w:rPr>
        <w:t>Leia.</w:t>
      </w:r>
    </w:p>
    <w:p w14:paraId="0950565E" w14:textId="4375D325" w:rsidR="00172069" w:rsidRDefault="00172069" w:rsidP="006A517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lastRenderedPageBreak/>
        <w:drawing>
          <wp:inline distT="0" distB="0" distL="0" distR="0" wp14:anchorId="010745F3" wp14:editId="101FD96E">
            <wp:extent cx="6429375" cy="1781175"/>
            <wp:effectExtent l="0" t="0" r="9525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D407D" w14:textId="77777777" w:rsidR="00EF450A" w:rsidRPr="00EF450A" w:rsidRDefault="00EF450A" w:rsidP="006A5172">
      <w:pP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p w14:paraId="7BA814E8" w14:textId="7836B6A8" w:rsidR="00110086" w:rsidRPr="00870BFB" w:rsidRDefault="00110086" w:rsidP="00EF450A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Que tipo de frase o locutor do rádio expressou?</w:t>
      </w:r>
      <w:r w:rsidR="00FC2182">
        <w:rPr>
          <w:rFonts w:ascii="Times New Roman" w:hAnsi="Times New Roman" w:cs="Times New Roman"/>
        </w:rPr>
        <w:t xml:space="preserve"> </w:t>
      </w:r>
      <w:r w:rsidR="00530E32">
        <w:rPr>
          <w:rFonts w:ascii="Times New Roman" w:hAnsi="Times New Roman" w:cs="Times New Roman"/>
          <w:b/>
          <w:bCs/>
        </w:rPr>
        <w:t xml:space="preserve">Declarativa </w:t>
      </w:r>
    </w:p>
    <w:p w14:paraId="2F8C900D" w14:textId="256E4A33" w:rsidR="00110086" w:rsidRDefault="00110086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326FCD9C" w14:textId="77777777" w:rsidR="00EF450A" w:rsidRPr="00EF450A" w:rsidRDefault="00EF450A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7A371225" w14:textId="5355379E" w:rsidR="00110086" w:rsidRPr="00870BFB" w:rsidRDefault="00110086" w:rsidP="00EF450A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Que tipo de frase a mãe da Mafalda expressou?</w:t>
      </w:r>
      <w:r w:rsidR="00530E32">
        <w:rPr>
          <w:rFonts w:ascii="Times New Roman" w:hAnsi="Times New Roman" w:cs="Times New Roman"/>
        </w:rPr>
        <w:t xml:space="preserve"> Interrogativa</w:t>
      </w:r>
    </w:p>
    <w:p w14:paraId="75C35B2F" w14:textId="7A3AA5B3" w:rsidR="00110086" w:rsidRDefault="00110086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70585875" w14:textId="77777777" w:rsidR="00EF450A" w:rsidRPr="00EF450A" w:rsidRDefault="00EF450A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14:paraId="00DD9778" w14:textId="6C7059F3" w:rsidR="00110086" w:rsidRPr="00870BFB" w:rsidRDefault="00110086" w:rsidP="00EF450A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A frase expressa por Mafalda é nominal ou verbal?</w:t>
      </w:r>
      <w:r w:rsidR="00E2557F" w:rsidRPr="00870BFB">
        <w:rPr>
          <w:rFonts w:ascii="Times New Roman" w:hAnsi="Times New Roman" w:cs="Times New Roman"/>
        </w:rPr>
        <w:t xml:space="preserve"> Justifique.</w:t>
      </w:r>
      <w:r w:rsidR="00530E32">
        <w:rPr>
          <w:rFonts w:ascii="Times New Roman" w:hAnsi="Times New Roman" w:cs="Times New Roman"/>
        </w:rPr>
        <w:t xml:space="preserve"> </w:t>
      </w:r>
      <w:r w:rsidR="00A15453">
        <w:rPr>
          <w:rFonts w:ascii="Times New Roman" w:hAnsi="Times New Roman" w:cs="Times New Roman"/>
        </w:rPr>
        <w:t xml:space="preserve">Nominal porque completa sentido </w:t>
      </w:r>
      <w:r w:rsidR="00493206">
        <w:rPr>
          <w:rFonts w:ascii="Times New Roman" w:hAnsi="Times New Roman" w:cs="Times New Roman"/>
        </w:rPr>
        <w:t>de uma palavra que não seja verbo.</w:t>
      </w:r>
    </w:p>
    <w:p w14:paraId="6ECDBFC4" w14:textId="41BC4567" w:rsidR="00110086" w:rsidRPr="00870BFB" w:rsidRDefault="00110086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6EBF554F" w14:textId="4B864595" w:rsidR="008F5A9A" w:rsidRPr="00EF450A" w:rsidRDefault="008F5A9A" w:rsidP="00313064">
      <w:pPr>
        <w:spacing w:after="0" w:line="240" w:lineRule="auto"/>
        <w:jc w:val="both"/>
        <w:rPr>
          <w:rFonts w:ascii="Times New Roman" w:hAnsi="Times New Roman" w:cs="Times New Roman"/>
          <w:sz w:val="14"/>
          <w:szCs w:val="12"/>
        </w:rPr>
      </w:pPr>
    </w:p>
    <w:p w14:paraId="36C8EE7F" w14:textId="564DE7D6" w:rsidR="008F5A9A" w:rsidRPr="00EF450A" w:rsidRDefault="008F5A9A" w:rsidP="00EF450A">
      <w:pPr>
        <w:shd w:val="clear" w:color="auto" w:fill="D0CECE" w:themeFill="background2" w:themeFillShade="E6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EF450A">
        <w:rPr>
          <w:rFonts w:ascii="Times New Roman" w:hAnsi="Times New Roman" w:cs="Times New Roman"/>
          <w:i/>
        </w:rPr>
        <w:t>Analise.</w:t>
      </w:r>
    </w:p>
    <w:p w14:paraId="1A58D4D1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10"/>
          <w:szCs w:val="12"/>
        </w:rPr>
      </w:pPr>
    </w:p>
    <w:p w14:paraId="63EB3F51" w14:textId="05C3F2AF" w:rsidR="00110086" w:rsidRPr="00870BFB" w:rsidRDefault="008F5A9A" w:rsidP="00EF450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B47B28C" wp14:editId="748EC8C9">
            <wp:extent cx="6534150" cy="2577182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086" cy="257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061825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373D535D" w14:textId="4B449634" w:rsidR="008F5A9A" w:rsidRPr="00EF450A" w:rsidRDefault="008F5A9A" w:rsidP="00313064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EF450A">
        <w:rPr>
          <w:rFonts w:ascii="Times New Roman" w:hAnsi="Times New Roman" w:cs="Times New Roman"/>
          <w:i/>
        </w:rPr>
        <w:t xml:space="preserve">Responda às questões </w:t>
      </w:r>
      <w:r w:rsidR="006B6698" w:rsidRPr="00EF450A">
        <w:rPr>
          <w:rFonts w:ascii="Times New Roman" w:hAnsi="Times New Roman" w:cs="Times New Roman"/>
          <w:i/>
        </w:rPr>
        <w:t xml:space="preserve">09 e 10 </w:t>
      </w:r>
      <w:r w:rsidRPr="00EF450A">
        <w:rPr>
          <w:rFonts w:ascii="Times New Roman" w:hAnsi="Times New Roman" w:cs="Times New Roman"/>
          <w:i/>
        </w:rPr>
        <w:t>de acordo com o texto:</w:t>
      </w:r>
    </w:p>
    <w:p w14:paraId="3A143370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3BD9D432" w14:textId="77777777" w:rsidR="00EF450A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09</w:t>
      </w:r>
      <w:r w:rsidR="00EF450A">
        <w:rPr>
          <w:rFonts w:ascii="Times New Roman" w:hAnsi="Times New Roman" w:cs="Times New Roman"/>
          <w:b/>
          <w:bCs/>
        </w:rPr>
        <w:t xml:space="preserve"> </w:t>
      </w:r>
      <w:r w:rsidRPr="00870BFB">
        <w:rPr>
          <w:rFonts w:ascii="Times New Roman" w:hAnsi="Times New Roman" w:cs="Times New Roman"/>
        </w:rPr>
        <w:t>- Sobre o texto, é INCORRETO</w:t>
      </w:r>
      <w:r w:rsidR="00EF450A">
        <w:rPr>
          <w:rFonts w:ascii="Times New Roman" w:hAnsi="Times New Roman" w:cs="Times New Roman"/>
        </w:rPr>
        <w:t>.</w:t>
      </w:r>
    </w:p>
    <w:p w14:paraId="0B8DAE34" w14:textId="2EAE594F" w:rsidR="008F5A9A" w:rsidRPr="00EF450A" w:rsidRDefault="008F5A9A" w:rsidP="00313064">
      <w:pPr>
        <w:spacing w:after="0" w:line="240" w:lineRule="auto"/>
        <w:jc w:val="both"/>
        <w:rPr>
          <w:rFonts w:ascii="Times New Roman" w:hAnsi="Times New Roman" w:cs="Times New Roman"/>
          <w:sz w:val="6"/>
          <w:szCs w:val="8"/>
        </w:rPr>
      </w:pPr>
      <w:r w:rsidRPr="00870BFB">
        <w:rPr>
          <w:rFonts w:ascii="Times New Roman" w:hAnsi="Times New Roman" w:cs="Times New Roman"/>
        </w:rPr>
        <w:t xml:space="preserve"> </w:t>
      </w:r>
    </w:p>
    <w:p w14:paraId="24C0A01F" w14:textId="77777777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 xml:space="preserve">a) O pai repreendeu os filhos. </w:t>
      </w:r>
    </w:p>
    <w:p w14:paraId="6F371E51" w14:textId="77777777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 xml:space="preserve">b) O narrador participa dos fatos narrados. </w:t>
      </w:r>
    </w:p>
    <w:p w14:paraId="615BEBB9" w14:textId="5E7FA298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c) Os filhos não acreditaram</w:t>
      </w:r>
      <w:r w:rsidR="007637BE" w:rsidRPr="00870BFB">
        <w:rPr>
          <w:rFonts w:ascii="Times New Roman" w:hAnsi="Times New Roman" w:cs="Times New Roman"/>
        </w:rPr>
        <w:t>.</w:t>
      </w:r>
    </w:p>
    <w:p w14:paraId="64DD73CB" w14:textId="75DB6F5D" w:rsidR="007637BE" w:rsidRPr="003E4F3C" w:rsidRDefault="007637BE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870BFB">
        <w:rPr>
          <w:rFonts w:ascii="Times New Roman" w:hAnsi="Times New Roman" w:cs="Times New Roman"/>
        </w:rPr>
        <w:t>d) O pai disse que nunca contava mentiras.</w:t>
      </w:r>
      <w:r w:rsidR="003E4F3C">
        <w:rPr>
          <w:rFonts w:ascii="Times New Roman" w:hAnsi="Times New Roman" w:cs="Times New Roman"/>
        </w:rPr>
        <w:t xml:space="preserve"> </w:t>
      </w:r>
      <w:r w:rsidR="003E4F3C">
        <w:rPr>
          <w:rFonts w:ascii="Times New Roman" w:hAnsi="Times New Roman" w:cs="Times New Roman"/>
          <w:b/>
          <w:bCs/>
        </w:rPr>
        <w:t>X</w:t>
      </w:r>
    </w:p>
    <w:p w14:paraId="71A4E8B0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11ED7AD9" w14:textId="22EB22F3" w:rsidR="008F5A9A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10</w:t>
      </w:r>
      <w:r w:rsidRPr="00870BFB">
        <w:rPr>
          <w:rFonts w:ascii="Times New Roman" w:hAnsi="Times New Roman" w:cs="Times New Roman"/>
        </w:rPr>
        <w:t>- A graça do texto é causada por</w:t>
      </w:r>
      <w:r w:rsidR="00011DD8">
        <w:rPr>
          <w:rFonts w:ascii="Times New Roman" w:hAnsi="Times New Roman" w:cs="Times New Roman"/>
        </w:rPr>
        <w:t>:</w:t>
      </w:r>
    </w:p>
    <w:p w14:paraId="618D8865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5E8E819D" w14:textId="63B58BCE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a) Não ter sentido.</w:t>
      </w:r>
    </w:p>
    <w:p w14:paraId="1C0F5960" w14:textId="7FE31E19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b) Surpreender o leitor com a resposta das crianças.</w:t>
      </w:r>
    </w:p>
    <w:p w14:paraId="13E47C96" w14:textId="49447F1E" w:rsidR="008F5A9A" w:rsidRPr="003E4F3C" w:rsidRDefault="008F5A9A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870BFB">
        <w:rPr>
          <w:rFonts w:ascii="Times New Roman" w:hAnsi="Times New Roman" w:cs="Times New Roman"/>
        </w:rPr>
        <w:t>c) Surpreender as crianças com a resposta do pai.</w:t>
      </w:r>
      <w:r w:rsidR="003E4F3C">
        <w:rPr>
          <w:rFonts w:ascii="Times New Roman" w:hAnsi="Times New Roman" w:cs="Times New Roman"/>
          <w:b/>
          <w:bCs/>
        </w:rPr>
        <w:t>x</w:t>
      </w:r>
    </w:p>
    <w:p w14:paraId="5235D07B" w14:textId="243F76C9" w:rsidR="008F5A9A" w:rsidRDefault="008F5A9A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</w:rPr>
      </w:pPr>
      <w:r w:rsidRPr="00870BFB">
        <w:rPr>
          <w:rFonts w:ascii="Times New Roman" w:hAnsi="Times New Roman" w:cs="Times New Roman"/>
        </w:rPr>
        <w:t>d) Não se saber o que acontecerá após a fala do filho mais novo</w:t>
      </w:r>
      <w:r w:rsidR="003E4F3C">
        <w:rPr>
          <w:rFonts w:ascii="Times New Roman" w:hAnsi="Times New Roman" w:cs="Times New Roman"/>
        </w:rPr>
        <w:t>.</w:t>
      </w:r>
      <w:r w:rsidR="00100064">
        <w:rPr>
          <w:rFonts w:ascii="Times New Roman" w:hAnsi="Times New Roman" w:cs="Times New Roman"/>
        </w:rPr>
        <w:t xml:space="preserve">                  </w:t>
      </w:r>
      <w:proofErr w:type="spellStart"/>
      <w:r w:rsidR="00100064">
        <w:rPr>
          <w:rFonts w:ascii="Times New Roman" w:hAnsi="Times New Roman" w:cs="Times New Roman"/>
          <w:color w:val="FF0000"/>
        </w:rPr>
        <w:t>Obs</w:t>
      </w:r>
      <w:proofErr w:type="spellEnd"/>
      <w:r w:rsidR="00100064">
        <w:rPr>
          <w:rFonts w:ascii="Times New Roman" w:hAnsi="Times New Roman" w:cs="Times New Roman"/>
          <w:color w:val="FF0000"/>
        </w:rPr>
        <w:t>:</w:t>
      </w:r>
      <w:r w:rsidR="00100064">
        <w:rPr>
          <w:rFonts w:ascii="Times New Roman" w:hAnsi="Times New Roman" w:cs="Times New Roman"/>
        </w:rPr>
        <w:t xml:space="preserve">      </w:t>
      </w:r>
      <w:r w:rsidR="00100064">
        <w:rPr>
          <w:rFonts w:ascii="Times New Roman" w:hAnsi="Times New Roman" w:cs="Times New Roman"/>
          <w:b/>
          <w:bCs/>
          <w:color w:val="FF0000"/>
        </w:rPr>
        <w:t>As resposta das perguntas está a o lado das questões !!!!!!!!!</w:t>
      </w:r>
    </w:p>
    <w:p w14:paraId="31BCB5AB" w14:textId="77777777" w:rsidR="00100064" w:rsidRPr="00100064" w:rsidRDefault="00100064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</w:rPr>
      </w:pPr>
    </w:p>
    <w:sectPr w:rsidR="00100064" w:rsidRPr="00100064" w:rsidSect="00A666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A51699"/>
    <w:multiLevelType w:val="hybridMultilevel"/>
    <w:tmpl w:val="7658823E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C35217"/>
    <w:multiLevelType w:val="hybridMultilevel"/>
    <w:tmpl w:val="EC4E2D9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F401E8"/>
    <w:multiLevelType w:val="hybridMultilevel"/>
    <w:tmpl w:val="75803D5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947F0E"/>
    <w:multiLevelType w:val="hybridMultilevel"/>
    <w:tmpl w:val="BA0AA0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5C768E"/>
    <w:multiLevelType w:val="hybridMultilevel"/>
    <w:tmpl w:val="079083A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550023"/>
    <w:multiLevelType w:val="hybridMultilevel"/>
    <w:tmpl w:val="267E2FDE"/>
    <w:lvl w:ilvl="0" w:tplc="041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0CD2"/>
    <w:rsid w:val="00011DD8"/>
    <w:rsid w:val="00014BCD"/>
    <w:rsid w:val="00021DDA"/>
    <w:rsid w:val="000C09BF"/>
    <w:rsid w:val="00100064"/>
    <w:rsid w:val="00110086"/>
    <w:rsid w:val="001113D6"/>
    <w:rsid w:val="00115143"/>
    <w:rsid w:val="00172069"/>
    <w:rsid w:val="001E7A2A"/>
    <w:rsid w:val="00205D72"/>
    <w:rsid w:val="00313064"/>
    <w:rsid w:val="003E4F3C"/>
    <w:rsid w:val="00493206"/>
    <w:rsid w:val="004C1452"/>
    <w:rsid w:val="0052248B"/>
    <w:rsid w:val="005302CA"/>
    <w:rsid w:val="00530E32"/>
    <w:rsid w:val="00624A17"/>
    <w:rsid w:val="006A5172"/>
    <w:rsid w:val="006B4817"/>
    <w:rsid w:val="006B6698"/>
    <w:rsid w:val="006E6ECB"/>
    <w:rsid w:val="007637BE"/>
    <w:rsid w:val="00796FF5"/>
    <w:rsid w:val="00814F17"/>
    <w:rsid w:val="008338D8"/>
    <w:rsid w:val="00870BFB"/>
    <w:rsid w:val="008F5A9A"/>
    <w:rsid w:val="009267E1"/>
    <w:rsid w:val="00950CD2"/>
    <w:rsid w:val="009B56CC"/>
    <w:rsid w:val="00A15453"/>
    <w:rsid w:val="00A66626"/>
    <w:rsid w:val="00B752FC"/>
    <w:rsid w:val="00BE1EF1"/>
    <w:rsid w:val="00E2557F"/>
    <w:rsid w:val="00EF450A"/>
    <w:rsid w:val="00F4147E"/>
    <w:rsid w:val="00F62D8D"/>
    <w:rsid w:val="00FC2182"/>
    <w:rsid w:val="00FC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C322F"/>
  <w15:docId w15:val="{F92B8B42-8836-FB4F-93E1-6B96407C3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6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67E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1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306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313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83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jpe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microsoft.com/office/2007/relationships/hdphoto" Target="media/hdphoto7.wdp"/><Relationship Id="rId7" Type="http://schemas.microsoft.com/office/2007/relationships/hdphoto" Target="media/hdphoto1.wdp"/><Relationship Id="rId12" Type="http://schemas.openxmlformats.org/officeDocument/2006/relationships/image" Target="media/image5.gif"/><Relationship Id="rId17" Type="http://schemas.microsoft.com/office/2007/relationships/hdphoto" Target="media/hdphoto5.wdp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hdphoto" Target="media/hdphoto3.wdp"/><Relationship Id="rId5" Type="http://schemas.openxmlformats.org/officeDocument/2006/relationships/image" Target="media/image1.jpeg"/><Relationship Id="rId15" Type="http://schemas.microsoft.com/office/2007/relationships/hdphoto" Target="media/hdphoto4.wdp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microsoft.com/office/2007/relationships/hdphoto" Target="media/hdphoto6.wdp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704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Maria Diva Bona</cp:lastModifiedBy>
  <cp:revision>2</cp:revision>
  <dcterms:created xsi:type="dcterms:W3CDTF">2021-03-27T16:45:00Z</dcterms:created>
  <dcterms:modified xsi:type="dcterms:W3CDTF">2021-03-27T16:45:00Z</dcterms:modified>
</cp:coreProperties>
</file>