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996"/>
        <w:gridCol w:w="3528"/>
        <w:gridCol w:w="848"/>
        <w:gridCol w:w="1137"/>
        <w:gridCol w:w="1695"/>
        <w:gridCol w:w="236"/>
      </w:tblGrid>
      <w:tr w:rsidR="000B0FC6" w:rsidRPr="000B0FC6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</w:t>
            </w:r>
            <w:bookmarkStart w:id="0" w:name="_GoBack"/>
            <w:bookmarkEnd w:id="0"/>
            <w:r w:rsidRPr="000B0FC6">
              <w:rPr>
                <w:rFonts w:ascii="Times New Roman" w:hAnsi="Times New Roman" w:cs="Times New Roman"/>
                <w:b/>
              </w:rPr>
              <w:t>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769687F6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Série:  </w:t>
            </w:r>
            <w:r w:rsidR="007C7A28">
              <w:rPr>
                <w:rFonts w:ascii="Times New Roman" w:hAnsi="Times New Roman" w:cs="Times New Roman"/>
                <w:b/>
              </w:rPr>
              <w:t>6</w:t>
            </w:r>
            <w:r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0B0FC6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Professor(a):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119652FD" w:rsidR="00E0509E" w:rsidRPr="000B0FC6" w:rsidRDefault="00E0509E" w:rsidP="001225CA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1225CA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>/</w:t>
            </w:r>
            <w:r w:rsidR="001225CA">
              <w:rPr>
                <w:rFonts w:ascii="Times New Roman" w:hAnsi="Times New Roman" w:cs="Times New Roman"/>
                <w:b/>
              </w:rPr>
              <w:t>03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499C536C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Nome:</w:t>
            </w:r>
            <w:r w:rsidR="00820773">
              <w:rPr>
                <w:rFonts w:ascii="Times New Roman" w:hAnsi="Times New Roman" w:cs="Times New Roman"/>
                <w:b/>
              </w:rPr>
              <w:t xml:space="preserve"> Marcella Maria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995AE2" w:rsidRDefault="00DC4B14" w:rsidP="003514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B974449" w14:textId="77777777" w:rsidR="001225CA" w:rsidRDefault="001225CA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sz w:val="24"/>
          <w:szCs w:val="24"/>
        </w:rPr>
        <w:t>1</w:t>
      </w:r>
      <w:r w:rsidR="00222CF1" w:rsidRPr="00995AE2">
        <w:rPr>
          <w:rFonts w:ascii="Times New Roman" w:hAnsi="Times New Roman" w:cs="Times New Roman"/>
          <w:sz w:val="24"/>
          <w:szCs w:val="24"/>
        </w:rPr>
        <w:t>. Qual é a única frase que usa a unidade de medida correta?</w:t>
      </w:r>
    </w:p>
    <w:p w14:paraId="387DC09E" w14:textId="77777777" w:rsidR="001225CA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25CA">
        <w:rPr>
          <w:rFonts w:ascii="Times New Roman" w:hAnsi="Times New Roman" w:cs="Times New Roman"/>
          <w:sz w:val="6"/>
          <w:szCs w:val="8"/>
        </w:rPr>
        <w:br/>
      </w:r>
      <w:r w:rsidRPr="00995AE2">
        <w:rPr>
          <w:rFonts w:ascii="Times New Roman" w:hAnsi="Times New Roman" w:cs="Times New Roman"/>
          <w:sz w:val="24"/>
          <w:szCs w:val="24"/>
        </w:rPr>
        <w:t>a) A loja vendia feijão cobrando 15 reais por metro.</w:t>
      </w:r>
      <w:r w:rsidRPr="00995AE2">
        <w:rPr>
          <w:rFonts w:ascii="Times New Roman" w:hAnsi="Times New Roman" w:cs="Times New Roman"/>
          <w:sz w:val="24"/>
          <w:szCs w:val="24"/>
        </w:rPr>
        <w:br/>
        <w:t>b) João está com 5 kg de febre.</w:t>
      </w:r>
      <w:r w:rsidRPr="00995AE2">
        <w:rPr>
          <w:rFonts w:ascii="Times New Roman" w:hAnsi="Times New Roman" w:cs="Times New Roman"/>
          <w:sz w:val="24"/>
          <w:szCs w:val="24"/>
        </w:rPr>
        <w:br/>
        <w:t>c) O perímetro deste quadrado é 12 litros.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820773">
        <w:rPr>
          <w:rFonts w:ascii="Times New Roman" w:hAnsi="Times New Roman" w:cs="Times New Roman"/>
          <w:b/>
          <w:sz w:val="24"/>
          <w:szCs w:val="24"/>
          <w:u w:val="single"/>
        </w:rPr>
        <w:t>d) Na garrafa pequena de refrigerante há 290 ml de líquido. </w:t>
      </w:r>
      <w:r w:rsidRPr="00820773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820773">
        <w:rPr>
          <w:rFonts w:ascii="Times New Roman" w:hAnsi="Times New Roman" w:cs="Times New Roman"/>
          <w:b/>
          <w:sz w:val="12"/>
          <w:szCs w:val="12"/>
          <w:u w:val="single"/>
        </w:rPr>
        <w:br/>
      </w:r>
      <w:r w:rsidR="001225CA">
        <w:rPr>
          <w:rFonts w:ascii="Times New Roman" w:hAnsi="Times New Roman" w:cs="Times New Roman"/>
          <w:b/>
          <w:sz w:val="24"/>
          <w:szCs w:val="24"/>
        </w:rPr>
        <w:t>Questão 0</w:t>
      </w:r>
      <w:r w:rsidRPr="00995AE2">
        <w:rPr>
          <w:rFonts w:ascii="Times New Roman" w:hAnsi="Times New Roman" w:cs="Times New Roman"/>
          <w:b/>
          <w:sz w:val="24"/>
          <w:szCs w:val="24"/>
        </w:rPr>
        <w:t>2</w:t>
      </w:r>
      <w:r w:rsidRPr="00995AE2">
        <w:rPr>
          <w:rFonts w:ascii="Times New Roman" w:hAnsi="Times New Roman" w:cs="Times New Roman"/>
          <w:sz w:val="24"/>
          <w:szCs w:val="24"/>
        </w:rPr>
        <w:t>. No máximo, quantas caixas de 240 kg devem ser colocadas num elevador que comporta carga de até 1 tonelada?</w:t>
      </w:r>
    </w:p>
    <w:p w14:paraId="34DC692E" w14:textId="4B5337CD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25CA">
        <w:rPr>
          <w:rFonts w:ascii="Times New Roman" w:hAnsi="Times New Roman" w:cs="Times New Roman"/>
          <w:sz w:val="6"/>
          <w:szCs w:val="6"/>
        </w:rPr>
        <w:br/>
      </w:r>
      <w:r w:rsidRPr="00995AE2">
        <w:rPr>
          <w:rFonts w:ascii="Times New Roman" w:hAnsi="Times New Roman" w:cs="Times New Roman"/>
          <w:sz w:val="24"/>
          <w:szCs w:val="24"/>
        </w:rPr>
        <w:t>a) 4 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820773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b)</w:t>
      </w:r>
      <w:r w:rsidRPr="00995AE2">
        <w:rPr>
          <w:rFonts w:ascii="Times New Roman" w:hAnsi="Times New Roman" w:cs="Times New Roman"/>
          <w:sz w:val="24"/>
          <w:szCs w:val="24"/>
        </w:rPr>
        <w:t xml:space="preserve"> </w:t>
      </w:r>
      <w:r w:rsidRPr="00820773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5</w:t>
      </w:r>
      <w:r w:rsidRPr="00995AE2">
        <w:rPr>
          <w:rFonts w:ascii="Times New Roman" w:hAnsi="Times New Roman" w:cs="Times New Roman"/>
          <w:sz w:val="24"/>
          <w:szCs w:val="24"/>
        </w:rPr>
        <w:br/>
        <w:t>c) 6</w:t>
      </w:r>
      <w:r w:rsidRPr="00995AE2">
        <w:rPr>
          <w:rFonts w:ascii="Times New Roman" w:hAnsi="Times New Roman" w:cs="Times New Roman"/>
          <w:sz w:val="24"/>
          <w:szCs w:val="24"/>
        </w:rPr>
        <w:br/>
        <w:t>d) 7</w:t>
      </w:r>
    </w:p>
    <w:p w14:paraId="06BBCB94" w14:textId="77777777" w:rsidR="00222CF1" w:rsidRPr="001225CA" w:rsidRDefault="00222CF1" w:rsidP="00222CF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D7D9347" w14:textId="52909B79" w:rsidR="00222CF1" w:rsidRPr="00995AE2" w:rsidRDefault="001225CA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sz w:val="24"/>
          <w:szCs w:val="24"/>
        </w:rPr>
        <w:t>3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. Durante determinada leitura de um livro de aventuras, um jovem leu que o personagem principal havia percorrido 20 quilômetros em 5 dias. Das alternativas abaixo, qual aquela que contém as duas grandezas expressas nas informações acima? </w:t>
      </w:r>
    </w:p>
    <w:p w14:paraId="10A94F4C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0587F293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a) Tamanho e tempo. </w:t>
      </w:r>
    </w:p>
    <w:p w14:paraId="4B71948B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b) Comprimento e calendário. </w:t>
      </w:r>
    </w:p>
    <w:p w14:paraId="5F5C799A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c) Tempo e comprimento. </w:t>
      </w:r>
    </w:p>
    <w:p w14:paraId="79B1F25E" w14:textId="77777777" w:rsidR="00222CF1" w:rsidRPr="00820773" w:rsidRDefault="00222CF1" w:rsidP="00222CF1">
      <w:pPr>
        <w:spacing w:after="0" w:line="240" w:lineRule="auto"/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</w:pPr>
      <w:r w:rsidRPr="00820773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 xml:space="preserve">d) Distância e tempo. </w:t>
      </w:r>
    </w:p>
    <w:p w14:paraId="3AABEFCB" w14:textId="01E88EE1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e) Massa e temperatura.</w:t>
      </w:r>
    </w:p>
    <w:p w14:paraId="51BDEC88" w14:textId="7E281058" w:rsidR="00222CF1" w:rsidRPr="001225CA" w:rsidRDefault="00222CF1" w:rsidP="00222CF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B88965F" w14:textId="77777777" w:rsidR="001225CA" w:rsidRPr="001225CA" w:rsidRDefault="001225CA" w:rsidP="001225CA">
      <w:pPr>
        <w:spacing w:after="0" w:line="240" w:lineRule="auto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sz w:val="24"/>
          <w:szCs w:val="24"/>
        </w:rPr>
        <w:t>4.</w:t>
      </w:r>
      <w:r w:rsidR="00222CF1" w:rsidRPr="00995AE2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222CF1" w:rsidRPr="00995AE2">
        <w:rPr>
          <w:rFonts w:ascii="Times New Roman" w:hAnsi="Times New Roman" w:cs="Times New Roman"/>
          <w:color w:val="000000"/>
          <w:sz w:val="24"/>
          <w:szCs w:val="24"/>
        </w:rPr>
        <w:t>Uma pessoa caminha numa pista de Cooper de 300 m de comprimento, com velocidade média de 1,5 m/s. Quantas voltas ela completará em 40 minutos?</w:t>
      </w:r>
      <w:r w:rsidR="00222CF1" w:rsidRPr="00995AE2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12699F3C" w14:textId="11FD61DA" w:rsidR="00222CF1" w:rsidRDefault="00222CF1" w:rsidP="001225C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95AE2">
        <w:rPr>
          <w:rFonts w:ascii="Times New Roman" w:hAnsi="Times New Roman" w:cs="Times New Roman"/>
          <w:color w:val="000000"/>
          <w:sz w:val="24"/>
          <w:szCs w:val="24"/>
        </w:rPr>
        <w:t>a) 5 voltas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  <w:t>b) 7,5 voltas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  <w:t>c) 15 voltas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d)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12 voltas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  <w:t>e) 20 voltas</w:t>
      </w:r>
    </w:p>
    <w:p w14:paraId="4BB2DC32" w14:textId="77777777" w:rsidR="001225CA" w:rsidRPr="001225CA" w:rsidRDefault="001225CA" w:rsidP="001225CA">
      <w:pPr>
        <w:spacing w:after="0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14:paraId="3EEF695C" w14:textId="38A7FEE2" w:rsidR="00222CF1" w:rsidRPr="00995AE2" w:rsidRDefault="001225CA" w:rsidP="00222CF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Uma senhora consome duas caixas de reumatix a cada 45 dias. Quantas caixas ela consome por ano? Em quanto tempo ela consome 12 caixas?</w:t>
      </w:r>
    </w:p>
    <w:p w14:paraId="1FEA049D" w14:textId="77777777" w:rsidR="001225CA" w:rsidRPr="001225CA" w:rsidRDefault="001225CA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6"/>
          <w:szCs w:val="6"/>
        </w:rPr>
      </w:pPr>
    </w:p>
    <w:p w14:paraId="01A9CF62" w14:textId="77777777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a) 20 caixas e 9 meses </w:t>
      </w:r>
    </w:p>
    <w:p w14:paraId="6A8597B9" w14:textId="77777777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b) 16 caixas e 1 ano </w:t>
      </w:r>
    </w:p>
    <w:p w14:paraId="221A8C18" w14:textId="77777777" w:rsidR="00222CF1" w:rsidRPr="00F41D85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</w:pPr>
      <w:r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 xml:space="preserve">c) 12 caixas e 12 meses </w:t>
      </w:r>
    </w:p>
    <w:p w14:paraId="6F7D4BA2" w14:textId="6262806C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d) 16 caixas e 9 meses </w:t>
      </w:r>
    </w:p>
    <w:p w14:paraId="77E58B9E" w14:textId="3C2A2B2D" w:rsidR="00222CF1" w:rsidRPr="001225CA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2751AC5E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22CF1" w:rsidRPr="00995AE2">
        <w:rPr>
          <w:rFonts w:ascii="Times New Roman" w:hAnsi="Times New Roman" w:cs="Times New Roman"/>
          <w:sz w:val="24"/>
          <w:szCs w:val="24"/>
        </w:rPr>
        <w:t>. Se 2 kg de bacalhau custam R$25,00, qual será o preço de 1,4kg de bacalhau?</w:t>
      </w:r>
      <w:r w:rsidR="00222CF1" w:rsidRPr="00995AE2">
        <w:rPr>
          <w:rFonts w:ascii="Times New Roman" w:hAnsi="Times New Roman" w:cs="Times New Roman"/>
          <w:sz w:val="24"/>
          <w:szCs w:val="24"/>
        </w:rPr>
        <w:br/>
      </w:r>
    </w:p>
    <w:p w14:paraId="2ABB4A95" w14:textId="034E5B82" w:rsidR="00222CF1" w:rsidRPr="00FA2E8C" w:rsidRDefault="00222CF1" w:rsidP="00222CF1">
      <w:pPr>
        <w:spacing w:after="0" w:line="240" w:lineRule="auto"/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</w:pPr>
      <w:r w:rsidRPr="00995AE2">
        <w:rPr>
          <w:rFonts w:ascii="Times New Roman" w:hAnsi="Times New Roman" w:cs="Times New Roman"/>
          <w:sz w:val="24"/>
          <w:szCs w:val="24"/>
        </w:rPr>
        <w:t>a) R$ 12,50</w:t>
      </w:r>
      <w:r w:rsidRPr="00995AE2">
        <w:rPr>
          <w:rFonts w:ascii="Times New Roman" w:hAnsi="Times New Roman" w:cs="Times New Roman"/>
          <w:sz w:val="24"/>
          <w:szCs w:val="24"/>
        </w:rPr>
        <w:br/>
        <w:t>b) R$ 13,00</w:t>
      </w:r>
      <w:r w:rsidRPr="00995AE2">
        <w:rPr>
          <w:rFonts w:ascii="Times New Roman" w:hAnsi="Times New Roman" w:cs="Times New Roman"/>
          <w:sz w:val="24"/>
          <w:szCs w:val="24"/>
        </w:rPr>
        <w:br/>
        <w:t>c) R$ 17,50 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FA2E8C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d) R$ 19,00</w:t>
      </w:r>
    </w:p>
    <w:p w14:paraId="6E28FFDB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611F94" w14:textId="77777777" w:rsidR="001225CA" w:rsidRDefault="001225C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826A65D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Os três sets de uma partida de vôlei duraram, respectivamente, 54min 20s, 1h 8min 40s e 1h 12min. A partida durou: </w:t>
      </w:r>
      <w:r w:rsidR="00222CF1" w:rsidRPr="00995AE2">
        <w:rPr>
          <w:rFonts w:ascii="Times New Roman" w:hAnsi="Times New Roman" w:cs="Times New Roman"/>
          <w:sz w:val="24"/>
          <w:szCs w:val="24"/>
        </w:rPr>
        <w:br/>
      </w:r>
    </w:p>
    <w:p w14:paraId="35EC6A92" w14:textId="2DC9373F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a) 2h 14 min 60s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FA2E8C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b) 3h 15 min </w:t>
      </w:r>
      <w:r w:rsidRPr="00FA2E8C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br/>
      </w:r>
      <w:r w:rsidRPr="00995AE2">
        <w:rPr>
          <w:rFonts w:ascii="Times New Roman" w:hAnsi="Times New Roman" w:cs="Times New Roman"/>
          <w:sz w:val="24"/>
          <w:szCs w:val="24"/>
        </w:rPr>
        <w:t>c) 3h 16 min</w:t>
      </w:r>
      <w:r w:rsidRPr="00995AE2">
        <w:rPr>
          <w:rFonts w:ascii="Times New Roman" w:hAnsi="Times New Roman" w:cs="Times New Roman"/>
          <w:sz w:val="24"/>
          <w:szCs w:val="24"/>
        </w:rPr>
        <w:br/>
        <w:t>d) 3h 16 min 60s</w:t>
      </w:r>
    </w:p>
    <w:p w14:paraId="49C1402D" w14:textId="77777777" w:rsidR="00222CF1" w:rsidRPr="001225CA" w:rsidRDefault="00222CF1" w:rsidP="00222CF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79BC75C" w14:textId="75329EA5" w:rsidR="001225CA" w:rsidRDefault="001225CA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Um período de tempo de 500horas corresponde exatamente a:</w:t>
      </w:r>
    </w:p>
    <w:p w14:paraId="1B24FE0B" w14:textId="77777777" w:rsidR="001225CA" w:rsidRPr="001225CA" w:rsidRDefault="001225CA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8"/>
          <w:szCs w:val="8"/>
        </w:rPr>
      </w:pPr>
    </w:p>
    <w:p w14:paraId="38C74413" w14:textId="3E3BE74B" w:rsidR="00222CF1" w:rsidRPr="001225CA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  <w:r w:rsidRPr="00995AE2">
        <w:rPr>
          <w:rFonts w:ascii="Times New Roman" w:hAnsi="Times New Roman" w:cs="Times New Roman"/>
          <w:sz w:val="24"/>
          <w:szCs w:val="24"/>
        </w:rPr>
        <w:t>a) 20 dias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D319EC">
        <w:rPr>
          <w:rFonts w:ascii="Times New Roman" w:hAnsi="Times New Roman" w:cs="Times New Roman"/>
          <w:sz w:val="24"/>
          <w:szCs w:val="24"/>
        </w:rPr>
        <w:t>b) 20,8 dias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D319EC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c) 20 dias e 20 horas</w:t>
      </w:r>
      <w:r w:rsidRPr="00D319EC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D319EC">
        <w:rPr>
          <w:rFonts w:ascii="Times New Roman" w:hAnsi="Times New Roman" w:cs="Times New Roman"/>
          <w:sz w:val="24"/>
          <w:szCs w:val="24"/>
        </w:rPr>
        <w:t>d) 20 dias e 22 horas</w:t>
      </w:r>
      <w:r w:rsidRPr="00995AE2">
        <w:rPr>
          <w:rFonts w:ascii="Times New Roman" w:hAnsi="Times New Roman" w:cs="Times New Roman"/>
          <w:sz w:val="24"/>
          <w:szCs w:val="24"/>
        </w:rPr>
        <w:br/>
      </w:r>
    </w:p>
    <w:p w14:paraId="55908B28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6"/>
          <w:szCs w:val="12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9</w:t>
      </w:r>
      <w:r w:rsidR="00222CF1"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. Gilda comprou copos descartáveis de 200 ml(mililitros), para servir refrigerantes, em sua festa de aniversário. Quantos copos ela encherá com 1 litro de refrigerante?</w:t>
      </w:r>
      <w:r w:rsidR="00222CF1" w:rsidRPr="00995AE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222CF1" w:rsidRPr="00995AE2">
        <w:rPr>
          <w:rFonts w:ascii="Times New Roman" w:hAnsi="Times New Roman" w:cs="Times New Roman"/>
          <w:sz w:val="24"/>
          <w:szCs w:val="24"/>
        </w:rPr>
        <w:br/>
      </w:r>
    </w:p>
    <w:p w14:paraId="1A7746C7" w14:textId="25374E9B" w:rsidR="00222CF1" w:rsidRPr="00995AE2" w:rsidRDefault="00222CF1" w:rsidP="00222CF1">
      <w:pPr>
        <w:spacing w:after="0" w:line="240" w:lineRule="auto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a) 3                  </w:t>
      </w:r>
      <w:r w:rsidRPr="00995AE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14:paraId="6CE2F6C3" w14:textId="7B57805F" w:rsidR="00222CF1" w:rsidRPr="00D319EC" w:rsidRDefault="00222CF1" w:rsidP="00222CF1">
      <w:pPr>
        <w:spacing w:after="0" w:line="240" w:lineRule="auto"/>
        <w:rPr>
          <w:rStyle w:val="Forte"/>
          <w:rFonts w:ascii="Times New Roman" w:hAnsi="Times New Roman" w:cs="Times New Roman"/>
          <w:bCs w:val="0"/>
          <w:u w:val="single"/>
        </w:rPr>
      </w:pPr>
      <w:r w:rsidRPr="00D319EC">
        <w:rPr>
          <w:rStyle w:val="Forte"/>
          <w:rFonts w:ascii="Times New Roman" w:hAnsi="Times New Roman" w:cs="Times New Roman"/>
          <w:bCs w:val="0"/>
          <w:color w:val="002060"/>
          <w:sz w:val="24"/>
          <w:szCs w:val="24"/>
          <w:u w:val="single"/>
          <w:shd w:val="clear" w:color="auto" w:fill="FFFFFF"/>
        </w:rPr>
        <w:t>b) 5</w:t>
      </w:r>
    </w:p>
    <w:p w14:paraId="5A219910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</w:rPr>
      </w:pPr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c) 7                    </w:t>
      </w:r>
    </w:p>
    <w:p w14:paraId="55F9EF53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d) 9</w:t>
      </w:r>
    </w:p>
    <w:p w14:paraId="705F2E4C" w14:textId="77777777" w:rsidR="00222CF1" w:rsidRPr="001225CA" w:rsidRDefault="00222CF1" w:rsidP="00222CF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801013" w14:textId="41F080BB" w:rsidR="00222CF1" w:rsidRPr="00995AE2" w:rsidRDefault="001225CA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10.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Dentre as unidades de medida usadas para expressar a massa de um sólido, qual você acha mais adequada para expressar a massa:</w:t>
      </w:r>
    </w:p>
    <w:p w14:paraId="42876E16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1F5631F" w14:textId="549E1ED3" w:rsidR="00222CF1" w:rsidRPr="00995AE2" w:rsidRDefault="00F41D85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De um pacote de arroz?_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kilograma</w:t>
      </w:r>
      <w:r w:rsidR="00222CF1"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_</w:t>
      </w:r>
      <w:r w:rsidR="00222CF1" w:rsidRPr="00995AE2">
        <w:rPr>
          <w:rFonts w:ascii="Times New Roman" w:hAnsi="Times New Roman" w:cs="Times New Roman"/>
          <w:sz w:val="24"/>
          <w:szCs w:val="24"/>
        </w:rPr>
        <w:t>_______</w:t>
      </w:r>
      <w:r w:rsidR="00924284">
        <w:rPr>
          <w:rFonts w:ascii="Times New Roman" w:hAnsi="Times New Roman" w:cs="Times New Roman"/>
          <w:sz w:val="24"/>
          <w:szCs w:val="24"/>
        </w:rPr>
        <w:t>_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E87B46" w14:textId="601C1296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b) Da carga de um caminhão?__</w:t>
      </w:r>
      <w:r w:rsidR="00F41D85"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tonelada</w:t>
      </w:r>
      <w:r w:rsidRPr="00995AE2">
        <w:rPr>
          <w:rFonts w:ascii="Times New Roman" w:hAnsi="Times New Roman" w:cs="Times New Roman"/>
          <w:sz w:val="24"/>
          <w:szCs w:val="24"/>
        </w:rPr>
        <w:t>_____</w:t>
      </w:r>
      <w:r w:rsidR="00924284">
        <w:rPr>
          <w:rFonts w:ascii="Times New Roman" w:hAnsi="Times New Roman" w:cs="Times New Roman"/>
          <w:sz w:val="24"/>
          <w:szCs w:val="24"/>
        </w:rPr>
        <w:t>_</w:t>
      </w:r>
      <w:r w:rsidRPr="00995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CDEC31" w14:textId="51115C3E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c) De um comprimido? _</w:t>
      </w:r>
      <w:r w:rsidR="00F41D85"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grama</w:t>
      </w:r>
      <w:r w:rsidRPr="00995AE2">
        <w:rPr>
          <w:rFonts w:ascii="Times New Roman" w:hAnsi="Times New Roman" w:cs="Times New Roman"/>
          <w:sz w:val="24"/>
          <w:szCs w:val="24"/>
        </w:rPr>
        <w:t>____________</w:t>
      </w:r>
    </w:p>
    <w:p w14:paraId="48EB03BE" w14:textId="6E0651EE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d) De uma laje de concreto? </w:t>
      </w:r>
      <w:r w:rsidR="00D319EC" w:rsidRPr="00D319EC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Kilo</w:t>
      </w:r>
      <w:r w:rsidR="00D319EC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/tonelada</w:t>
      </w:r>
      <w:r w:rsidRPr="00995AE2">
        <w:rPr>
          <w:rFonts w:ascii="Times New Roman" w:hAnsi="Times New Roman" w:cs="Times New Roman"/>
          <w:sz w:val="24"/>
          <w:szCs w:val="24"/>
        </w:rPr>
        <w:t>_________</w:t>
      </w:r>
    </w:p>
    <w:p w14:paraId="7AFB783F" w14:textId="220C9D54" w:rsidR="00222CF1" w:rsidRPr="00995AE2" w:rsidRDefault="00222CF1" w:rsidP="00222CF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e) De uma pessoa? </w:t>
      </w:r>
      <w:r w:rsidR="00F41D85" w:rsidRPr="00F41D85">
        <w:rPr>
          <w:rFonts w:ascii="Times New Roman" w:hAnsi="Times New Roman" w:cs="Times New Roman"/>
          <w:b/>
          <w:color w:val="17365D" w:themeColor="text2" w:themeShade="BF"/>
          <w:sz w:val="24"/>
          <w:szCs w:val="24"/>
          <w:u w:val="single"/>
        </w:rPr>
        <w:t>kilo</w:t>
      </w:r>
      <w:r w:rsidRPr="00995AE2">
        <w:rPr>
          <w:rFonts w:ascii="Times New Roman" w:hAnsi="Times New Roman" w:cs="Times New Roman"/>
          <w:sz w:val="24"/>
          <w:szCs w:val="24"/>
        </w:rPr>
        <w:t>________________</w:t>
      </w:r>
    </w:p>
    <w:p w14:paraId="4652B7C0" w14:textId="77777777" w:rsidR="00222CF1" w:rsidRDefault="00222CF1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</w:t>
            </w:r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2</w:t>
            </w:r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3</w:t>
            </w:r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4</w:t>
            </w:r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5</w:t>
            </w:r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6</w:t>
            </w:r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7</w:t>
            </w:r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8</w:t>
            </w:r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9</w:t>
            </w:r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03820263" w:rsidR="0058639D" w:rsidRDefault="00D319EC" w:rsidP="00DD31EF">
            <w:r>
              <w:t>d</w:t>
            </w:r>
          </w:p>
        </w:tc>
        <w:tc>
          <w:tcPr>
            <w:tcW w:w="973" w:type="dxa"/>
          </w:tcPr>
          <w:p w14:paraId="22953204" w14:textId="2DA24B3C" w:rsidR="0058639D" w:rsidRDefault="00D319EC" w:rsidP="00DD31EF">
            <w:r>
              <w:t>b</w:t>
            </w:r>
          </w:p>
        </w:tc>
        <w:tc>
          <w:tcPr>
            <w:tcW w:w="973" w:type="dxa"/>
          </w:tcPr>
          <w:p w14:paraId="50AC81B8" w14:textId="462D0A46" w:rsidR="0058639D" w:rsidRDefault="00D319EC" w:rsidP="00DD31EF">
            <w:r>
              <w:t>d</w:t>
            </w:r>
          </w:p>
        </w:tc>
        <w:tc>
          <w:tcPr>
            <w:tcW w:w="973" w:type="dxa"/>
          </w:tcPr>
          <w:p w14:paraId="04F94784" w14:textId="48EFF23A" w:rsidR="0058639D" w:rsidRDefault="00D319EC" w:rsidP="00DD31EF">
            <w:r>
              <w:t>d</w:t>
            </w:r>
          </w:p>
        </w:tc>
        <w:tc>
          <w:tcPr>
            <w:tcW w:w="974" w:type="dxa"/>
          </w:tcPr>
          <w:p w14:paraId="6A3933FF" w14:textId="382C69E5" w:rsidR="0058639D" w:rsidRDefault="00D319EC" w:rsidP="00DD31EF">
            <w:r>
              <w:t>c</w:t>
            </w:r>
          </w:p>
        </w:tc>
        <w:tc>
          <w:tcPr>
            <w:tcW w:w="974" w:type="dxa"/>
          </w:tcPr>
          <w:p w14:paraId="2F8C9B73" w14:textId="1AE75354" w:rsidR="0058639D" w:rsidRDefault="00D319EC" w:rsidP="00DD31EF">
            <w:r>
              <w:t>d</w:t>
            </w:r>
          </w:p>
        </w:tc>
        <w:tc>
          <w:tcPr>
            <w:tcW w:w="974" w:type="dxa"/>
          </w:tcPr>
          <w:p w14:paraId="40344E23" w14:textId="37748EE3" w:rsidR="0058639D" w:rsidRDefault="00D319EC" w:rsidP="00DD31EF">
            <w:r>
              <w:t>b</w:t>
            </w:r>
          </w:p>
        </w:tc>
        <w:tc>
          <w:tcPr>
            <w:tcW w:w="974" w:type="dxa"/>
          </w:tcPr>
          <w:p w14:paraId="31A679DF" w14:textId="0D9A7E59" w:rsidR="0058639D" w:rsidRDefault="00D319EC" w:rsidP="00DD31EF">
            <w:r>
              <w:t>c</w:t>
            </w:r>
          </w:p>
        </w:tc>
        <w:tc>
          <w:tcPr>
            <w:tcW w:w="974" w:type="dxa"/>
          </w:tcPr>
          <w:p w14:paraId="5A9E1BBA" w14:textId="7AEDD4AD" w:rsidR="0058639D" w:rsidRDefault="00D319EC" w:rsidP="00DD31EF">
            <w:r>
              <w:t>b</w:t>
            </w:r>
          </w:p>
        </w:tc>
        <w:tc>
          <w:tcPr>
            <w:tcW w:w="974" w:type="dxa"/>
          </w:tcPr>
          <w:p w14:paraId="7E9AA5DA" w14:textId="77777777" w:rsidR="0058639D" w:rsidRDefault="0058639D" w:rsidP="00DD31EF"/>
        </w:tc>
      </w:tr>
    </w:tbl>
    <w:p w14:paraId="7002F09E" w14:textId="77777777" w:rsidR="00DD31EF" w:rsidRPr="000B0FC6" w:rsidRDefault="00DD31EF" w:rsidP="00DD31EF">
      <w:pPr>
        <w:ind w:hanging="426"/>
      </w:pPr>
    </w:p>
    <w:p w14:paraId="3BD5DECD" w14:textId="77777777" w:rsidR="00DD31EF" w:rsidRPr="000B0FC6" w:rsidRDefault="00DD31EF" w:rsidP="00DD31EF">
      <w:pPr>
        <w:ind w:hanging="426"/>
      </w:pPr>
    </w:p>
    <w:p w14:paraId="16D12CA0" w14:textId="77777777" w:rsidR="00DD31EF" w:rsidRPr="000B0FC6" w:rsidRDefault="00DD31EF" w:rsidP="00DD31EF">
      <w:pPr>
        <w:ind w:hanging="426"/>
      </w:pPr>
    </w:p>
    <w:p w14:paraId="71A9BAE8" w14:textId="77777777" w:rsidR="00DD31EF" w:rsidRPr="000B0FC6" w:rsidRDefault="00DD31EF" w:rsidP="00DD31EF">
      <w:pPr>
        <w:ind w:hanging="426"/>
      </w:pPr>
    </w:p>
    <w:p w14:paraId="17744CBF" w14:textId="77777777" w:rsidR="00DD31EF" w:rsidRPr="000B0FC6" w:rsidRDefault="00DD31EF" w:rsidP="00DD31EF"/>
    <w:p w14:paraId="63B0F59B" w14:textId="77777777" w:rsidR="00DD31EF" w:rsidRPr="000B0FC6" w:rsidRDefault="00DD31EF" w:rsidP="00DD31EF">
      <w:pPr>
        <w:ind w:hanging="426"/>
      </w:pPr>
    </w:p>
    <w:p w14:paraId="16CB1A52" w14:textId="77777777" w:rsidR="002924CE" w:rsidRPr="000B0FC6" w:rsidRDefault="002924CE" w:rsidP="00DD31EF">
      <w:pPr>
        <w:ind w:hanging="426"/>
      </w:pPr>
    </w:p>
    <w:p w14:paraId="08BD7B8F" w14:textId="77777777" w:rsidR="002924CE" w:rsidRPr="000B0FC6" w:rsidRDefault="002924CE" w:rsidP="002924CE"/>
    <w:sectPr w:rsidR="002924CE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370E31" w14:textId="77777777" w:rsidR="00C776E4" w:rsidRDefault="00C776E4" w:rsidP="002924CE">
      <w:pPr>
        <w:spacing w:after="0" w:line="240" w:lineRule="auto"/>
      </w:pPr>
      <w:r>
        <w:separator/>
      </w:r>
    </w:p>
  </w:endnote>
  <w:endnote w:type="continuationSeparator" w:id="0">
    <w:p w14:paraId="0410C287" w14:textId="77777777" w:rsidR="00C776E4" w:rsidRDefault="00C776E4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177BDF" w14:textId="77777777" w:rsidR="00C776E4" w:rsidRDefault="00C776E4" w:rsidP="002924CE">
      <w:pPr>
        <w:spacing w:after="0" w:line="240" w:lineRule="auto"/>
      </w:pPr>
      <w:r>
        <w:separator/>
      </w:r>
    </w:p>
  </w:footnote>
  <w:footnote w:type="continuationSeparator" w:id="0">
    <w:p w14:paraId="7DD39B84" w14:textId="77777777" w:rsidR="00C776E4" w:rsidRDefault="00C776E4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 w15:restartNumberingAfterBreak="0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1EF"/>
    <w:rsid w:val="0002142C"/>
    <w:rsid w:val="000B0FC6"/>
    <w:rsid w:val="001225CA"/>
    <w:rsid w:val="00222CF1"/>
    <w:rsid w:val="002242E2"/>
    <w:rsid w:val="002924CE"/>
    <w:rsid w:val="003470E2"/>
    <w:rsid w:val="00351475"/>
    <w:rsid w:val="003B204E"/>
    <w:rsid w:val="003D0A93"/>
    <w:rsid w:val="00401146"/>
    <w:rsid w:val="00457939"/>
    <w:rsid w:val="004953BF"/>
    <w:rsid w:val="0058639D"/>
    <w:rsid w:val="005E3AAA"/>
    <w:rsid w:val="006D6F1B"/>
    <w:rsid w:val="006F05B4"/>
    <w:rsid w:val="007010E4"/>
    <w:rsid w:val="00710E4B"/>
    <w:rsid w:val="00763C1F"/>
    <w:rsid w:val="007A0324"/>
    <w:rsid w:val="007C7A28"/>
    <w:rsid w:val="00820773"/>
    <w:rsid w:val="00924284"/>
    <w:rsid w:val="00995AE2"/>
    <w:rsid w:val="009B3B90"/>
    <w:rsid w:val="00A62D4F"/>
    <w:rsid w:val="00B33395"/>
    <w:rsid w:val="00B85424"/>
    <w:rsid w:val="00C776E4"/>
    <w:rsid w:val="00C95939"/>
    <w:rsid w:val="00D319EC"/>
    <w:rsid w:val="00DC4B14"/>
    <w:rsid w:val="00DD31EF"/>
    <w:rsid w:val="00E0509E"/>
    <w:rsid w:val="00F41D85"/>
    <w:rsid w:val="00FA2E8C"/>
    <w:rsid w:val="00FA73D2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  <w15:docId w15:val="{73D27C07-7408-4D7D-812B-BE8CA7F6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DEEB7-8A3D-43BE-99CF-2976DC10C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2</cp:revision>
  <dcterms:created xsi:type="dcterms:W3CDTF">2021-03-31T10:52:00Z</dcterms:created>
  <dcterms:modified xsi:type="dcterms:W3CDTF">2021-03-31T10:52:00Z</dcterms:modified>
</cp:coreProperties>
</file>