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CB2645" w:rsidRPr="00870BFB" w14:paraId="33E56069" w14:textId="77777777" w:rsidTr="005626E7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931F1" w14:textId="77777777" w:rsidR="00CB2645" w:rsidRPr="00870BFB" w:rsidRDefault="00CB2645" w:rsidP="005626E7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40AA1A4F" wp14:editId="58C01340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7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3D9A94" w14:textId="77777777" w:rsidR="00CB2645" w:rsidRPr="00870BFB" w:rsidRDefault="00CB2645" w:rsidP="005626E7">
            <w:pPr>
              <w:tabs>
                <w:tab w:val="left" w:pos="284"/>
              </w:tabs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00A2A" w14:textId="77777777" w:rsidR="00CB2645" w:rsidRPr="00870BFB" w:rsidRDefault="00CB2645" w:rsidP="005626E7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2C467" w14:textId="77777777" w:rsidR="00CB2645" w:rsidRPr="00870BFB" w:rsidRDefault="00CB2645" w:rsidP="005626E7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</w:p>
        </w:tc>
      </w:tr>
      <w:tr w:rsidR="00CB2645" w:rsidRPr="00870BFB" w14:paraId="35CE691F" w14:textId="77777777" w:rsidTr="005626E7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07071" w14:textId="77777777" w:rsidR="00CB2645" w:rsidRPr="00870BFB" w:rsidRDefault="00CB2645" w:rsidP="005626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65FC9" w14:textId="77777777" w:rsidR="00CB2645" w:rsidRPr="00870BFB" w:rsidRDefault="00CB2645" w:rsidP="005626E7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Série:</w:t>
            </w:r>
            <w:r w:rsidRPr="00870BFB">
              <w:rPr>
                <w:rFonts w:ascii="Times New Roman" w:hAnsi="Times New Roman" w:cs="Times New Roman"/>
              </w:rPr>
              <w:t xml:space="preserve"> 6º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59FD5" w14:textId="77777777" w:rsidR="00CB2645" w:rsidRPr="00870BFB" w:rsidRDefault="00CB2645" w:rsidP="005626E7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Professor:</w:t>
            </w:r>
            <w:r w:rsidRPr="00870BFB">
              <w:rPr>
                <w:rFonts w:ascii="Times New Roman" w:hAnsi="Times New Roman" w:cs="Times New Roman"/>
              </w:rPr>
              <w:t xml:space="preserve"> Silvilene Alves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15185" w14:textId="23A3BBAF" w:rsidR="00CB2645" w:rsidRPr="00870BFB" w:rsidRDefault="00CB2645" w:rsidP="005626E7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Data:</w:t>
            </w:r>
            <w:r w:rsidRPr="00870BFB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 /04</w:t>
            </w:r>
            <w:r w:rsidRPr="00870BFB">
              <w:rPr>
                <w:rFonts w:ascii="Times New Roman" w:hAnsi="Times New Roman" w:cs="Times New Roman"/>
              </w:rPr>
              <w:t>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513C6C" w14:textId="77777777" w:rsidR="00CB2645" w:rsidRPr="00870BFB" w:rsidRDefault="00CB2645" w:rsidP="005626E7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87FBAA" w14:textId="77777777" w:rsidR="00CB2645" w:rsidRPr="00870BFB" w:rsidRDefault="00CB2645" w:rsidP="005626E7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CB2645" w:rsidRPr="00870BFB" w14:paraId="2BEFA9D0" w14:textId="77777777" w:rsidTr="005626E7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3A53A" w14:textId="77777777" w:rsidR="00CB2645" w:rsidRPr="00870BFB" w:rsidRDefault="00CB2645" w:rsidP="005626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6802F" w14:textId="77777777" w:rsidR="00CB2645" w:rsidRPr="00870BFB" w:rsidRDefault="00CB2645" w:rsidP="005626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043F2" w14:textId="77777777" w:rsidR="00CB2645" w:rsidRPr="00870BFB" w:rsidRDefault="00CB2645" w:rsidP="005626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B6F97" w14:textId="77777777" w:rsidR="00CB2645" w:rsidRPr="00870BFB" w:rsidRDefault="00CB2645" w:rsidP="005626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24A1B6" w14:textId="77777777" w:rsidR="00CB2645" w:rsidRPr="00870BFB" w:rsidRDefault="00CB2645" w:rsidP="005626E7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5CA33F" w14:textId="77777777" w:rsidR="00CB2645" w:rsidRPr="00870BFB" w:rsidRDefault="00CB2645" w:rsidP="005626E7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CB2645" w:rsidRPr="00870BFB" w14:paraId="7669EBDB" w14:textId="77777777" w:rsidTr="005626E7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26934" w14:textId="77777777" w:rsidR="00CB2645" w:rsidRPr="00870BFB" w:rsidRDefault="00CB2645" w:rsidP="005626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AC52A" w14:textId="76AAFE31" w:rsidR="00CB2645" w:rsidRPr="00870BFB" w:rsidRDefault="00CB2645" w:rsidP="005626E7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Nome:</w:t>
            </w:r>
            <w:r w:rsidR="002043E2">
              <w:rPr>
                <w:rFonts w:ascii="Times New Roman" w:hAnsi="Times New Roman" w:cs="Times New Roman"/>
                <w:b/>
              </w:rPr>
              <w:t xml:space="preserve">Maria Diva Bona 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8A847F" w14:textId="77777777" w:rsidR="00CB2645" w:rsidRPr="00870BFB" w:rsidRDefault="00CB2645" w:rsidP="005626E7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09C45E" w14:textId="77777777" w:rsidR="00CB2645" w:rsidRPr="00870BFB" w:rsidRDefault="00CB2645" w:rsidP="005626E7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BF27E3" w14:textId="77777777" w:rsidR="00CB2645" w:rsidRPr="00870BFB" w:rsidRDefault="00CB2645" w:rsidP="005626E7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CB2645" w:rsidRPr="00870BFB" w14:paraId="450DE229" w14:textId="77777777" w:rsidTr="005626E7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A19D5" w14:textId="624BC358" w:rsidR="00CB2645" w:rsidRPr="00870BFB" w:rsidRDefault="00CB2645" w:rsidP="005626E7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VERIFICA</w:t>
            </w:r>
            <w:r>
              <w:rPr>
                <w:rFonts w:ascii="Times New Roman" w:hAnsi="Times New Roman" w:cs="Times New Roman"/>
                <w:b/>
              </w:rPr>
              <w:t>ÇÃO DA APRENDIZAGEM DE LITERATURA</w:t>
            </w:r>
          </w:p>
        </w:tc>
      </w:tr>
    </w:tbl>
    <w:p w14:paraId="51A9D8BC" w14:textId="2006C3D1" w:rsidR="00647F0D" w:rsidRPr="00EA4AF8" w:rsidRDefault="00647F0D" w:rsidP="00CB2645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3E92DBCD" w14:textId="326F0D5A" w:rsidR="00647F0D" w:rsidRDefault="00647F0D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426DE">
        <w:rPr>
          <w:rFonts w:ascii="Times New Roman" w:hAnsi="Times New Roman" w:cs="Times New Roman"/>
          <w:b/>
          <w:bCs/>
        </w:rPr>
        <w:t>QUESTÃO 01-</w:t>
      </w:r>
      <w:r>
        <w:rPr>
          <w:rFonts w:ascii="Times New Roman" w:hAnsi="Times New Roman" w:cs="Times New Roman"/>
        </w:rPr>
        <w:t xml:space="preserve"> </w:t>
      </w:r>
      <w:r w:rsidR="00C426DE">
        <w:rPr>
          <w:rFonts w:ascii="Times New Roman" w:hAnsi="Times New Roman" w:cs="Times New Roman"/>
        </w:rPr>
        <w:t>“</w:t>
      </w:r>
      <w:r w:rsidRPr="00647F0D">
        <w:rPr>
          <w:rFonts w:ascii="Times New Roman" w:hAnsi="Times New Roman" w:cs="Times New Roman"/>
        </w:rPr>
        <w:t>A literatura como arte é transfiguração do rea</w:t>
      </w:r>
      <w:r>
        <w:rPr>
          <w:rFonts w:ascii="Times New Roman" w:hAnsi="Times New Roman" w:cs="Times New Roman"/>
        </w:rPr>
        <w:t>l, é a realidade recriada através do espírito do artista</w:t>
      </w:r>
      <w:r w:rsidR="00C426DE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. Dentre as informações abaixo assinale a que </w:t>
      </w:r>
      <w:r w:rsidRPr="00C426DE">
        <w:rPr>
          <w:rFonts w:ascii="Times New Roman" w:hAnsi="Times New Roman" w:cs="Times New Roman"/>
          <w:b/>
          <w:bCs/>
        </w:rPr>
        <w:t>não</w:t>
      </w:r>
      <w:r>
        <w:rPr>
          <w:rFonts w:ascii="Times New Roman" w:hAnsi="Times New Roman" w:cs="Times New Roman"/>
        </w:rPr>
        <w:t xml:space="preserve"> </w:t>
      </w:r>
      <w:r w:rsidR="00C426DE">
        <w:rPr>
          <w:rFonts w:ascii="Times New Roman" w:hAnsi="Times New Roman" w:cs="Times New Roman"/>
        </w:rPr>
        <w:t>representa característica ou função da L</w:t>
      </w:r>
      <w:r>
        <w:rPr>
          <w:rFonts w:ascii="Times New Roman" w:hAnsi="Times New Roman" w:cs="Times New Roman"/>
        </w:rPr>
        <w:t>iteratura.</w:t>
      </w:r>
    </w:p>
    <w:p w14:paraId="09937C53" w14:textId="77777777" w:rsidR="008E4A9C" w:rsidRPr="008E4A9C" w:rsidRDefault="008E4A9C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41B4C90D" w14:textId="74885D95" w:rsidR="00647F0D" w:rsidRDefault="00C426DE" w:rsidP="008E4A9C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Para Aluísio, Literatura e arte não, indissociáveis, pelo contrário, elas se completam</w:t>
      </w:r>
      <w:r w:rsidR="000A34CE">
        <w:rPr>
          <w:rFonts w:ascii="Times New Roman" w:hAnsi="Times New Roman" w:cs="Times New Roman"/>
        </w:rPr>
        <w:t xml:space="preserve"> </w:t>
      </w:r>
      <w:r w:rsidR="000A34CE">
        <w:rPr>
          <w:rFonts w:ascii="Times New Roman" w:hAnsi="Times New Roman" w:cs="Times New Roman"/>
          <w:b/>
          <w:bCs/>
        </w:rPr>
        <w:t>x</w:t>
      </w:r>
      <w:r>
        <w:rPr>
          <w:rFonts w:ascii="Times New Roman" w:hAnsi="Times New Roman" w:cs="Times New Roman"/>
        </w:rPr>
        <w:t>.</w:t>
      </w:r>
    </w:p>
    <w:p w14:paraId="43864E61" w14:textId="57F2BDCD" w:rsidR="00C426DE" w:rsidRDefault="00C426DE" w:rsidP="008E4A9C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função da Literatura é desordenar o mundo inteiro.</w:t>
      </w:r>
    </w:p>
    <w:p w14:paraId="166857DD" w14:textId="7DDDACA8" w:rsidR="00C426DE" w:rsidRDefault="00C426DE" w:rsidP="008E4A9C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Literatura é parte da vida, não se admitindo que possa haver conflito entre uma e outra.</w:t>
      </w:r>
    </w:p>
    <w:p w14:paraId="3C35A377" w14:textId="2C85E181" w:rsidR="00C426DE" w:rsidRDefault="00C426DE" w:rsidP="008E4A9C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Através das obras literárias tomamos contato com a vida, nas suas verdades eternas...</w:t>
      </w:r>
    </w:p>
    <w:p w14:paraId="7A154055" w14:textId="77777777" w:rsidR="008E4A9C" w:rsidRPr="008E4A9C" w:rsidRDefault="008E4A9C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12"/>
          <w:szCs w:val="12"/>
        </w:rPr>
      </w:pPr>
    </w:p>
    <w:p w14:paraId="2728CE68" w14:textId="4DA18F45" w:rsidR="00C426DE" w:rsidRDefault="00C426DE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426DE">
        <w:rPr>
          <w:rFonts w:ascii="Times New Roman" w:hAnsi="Times New Roman" w:cs="Times New Roman"/>
          <w:b/>
          <w:bCs/>
        </w:rPr>
        <w:t>QUESTÃO 02</w:t>
      </w:r>
      <w:r>
        <w:rPr>
          <w:rFonts w:ascii="Times New Roman" w:hAnsi="Times New Roman" w:cs="Times New Roman"/>
        </w:rPr>
        <w:t>-O texto literário apresenta:</w:t>
      </w:r>
    </w:p>
    <w:p w14:paraId="1C520853" w14:textId="77777777" w:rsidR="008E4A9C" w:rsidRPr="008E4A9C" w:rsidRDefault="008E4A9C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4A022ACC" w14:textId="4518D1E8" w:rsidR="00C426DE" w:rsidRDefault="00C426DE" w:rsidP="008E4A9C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Ficcionalidade;</w:t>
      </w:r>
    </w:p>
    <w:p w14:paraId="64397B29" w14:textId="4B7FD4C2" w:rsidR="00C426DE" w:rsidRDefault="00C426DE" w:rsidP="008E4A9C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Objetividade;</w:t>
      </w:r>
    </w:p>
    <w:p w14:paraId="0211F81D" w14:textId="24C5B541" w:rsidR="00C426DE" w:rsidRDefault="00C426DE" w:rsidP="008E4A9C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Denotação;</w:t>
      </w:r>
      <w:r w:rsidR="006B2C64">
        <w:rPr>
          <w:rFonts w:ascii="Times New Roman" w:hAnsi="Times New Roman" w:cs="Times New Roman"/>
          <w:b/>
          <w:bCs/>
        </w:rPr>
        <w:t>x</w:t>
      </w:r>
    </w:p>
    <w:p w14:paraId="4354611F" w14:textId="1EEFA4A7" w:rsidR="00C426DE" w:rsidRDefault="00AB63D3" w:rsidP="008E4A9C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Experiência impessoal;</w:t>
      </w:r>
    </w:p>
    <w:p w14:paraId="12160CFB" w14:textId="77777777" w:rsidR="008E4A9C" w:rsidRPr="008E4A9C" w:rsidRDefault="008E4A9C" w:rsidP="008E4A9C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6A8C6AEA" w14:textId="2EBB3E01" w:rsidR="00AB63D3" w:rsidRDefault="00AB63D3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B63D3">
        <w:rPr>
          <w:rFonts w:ascii="Times New Roman" w:hAnsi="Times New Roman" w:cs="Times New Roman"/>
          <w:b/>
          <w:bCs/>
        </w:rPr>
        <w:t>QUESTÃO 03</w:t>
      </w:r>
      <w:r>
        <w:rPr>
          <w:rFonts w:ascii="Times New Roman" w:hAnsi="Times New Roman" w:cs="Times New Roman"/>
        </w:rPr>
        <w:t>- O texto literário apresenta a função estética, que tem como característica:</w:t>
      </w:r>
    </w:p>
    <w:p w14:paraId="72FCAED4" w14:textId="77777777" w:rsidR="008E4A9C" w:rsidRPr="008E4A9C" w:rsidRDefault="008E4A9C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0FB5AD9F" w14:textId="2BFF84CA" w:rsidR="00AB63D3" w:rsidRDefault="00AB63D3" w:rsidP="008E4A9C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Textos que não fazem, necessariamente, parte da realidade.</w:t>
      </w:r>
    </w:p>
    <w:p w14:paraId="04960584" w14:textId="58E868B7" w:rsidR="00AB63D3" w:rsidRDefault="00AB63D3" w:rsidP="008E4A9C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artista procura representar a realidade a partir de sua visão.</w:t>
      </w:r>
    </w:p>
    <w:p w14:paraId="67062552" w14:textId="6EBD8A89" w:rsidR="00AB63D3" w:rsidRDefault="00AB63D3" w:rsidP="008E4A9C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Nos textos literários as palavras assumem diferentes significados.</w:t>
      </w:r>
    </w:p>
    <w:p w14:paraId="7878ACAB" w14:textId="0966E249" w:rsidR="00AB63D3" w:rsidRDefault="00AB63D3" w:rsidP="008E4A9C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Expressão pessoal de experiências, emoções e sentimentos.</w:t>
      </w:r>
      <w:r w:rsidR="00032745">
        <w:rPr>
          <w:rFonts w:ascii="Times New Roman" w:hAnsi="Times New Roman" w:cs="Times New Roman"/>
          <w:b/>
          <w:bCs/>
        </w:rPr>
        <w:t>x</w:t>
      </w:r>
    </w:p>
    <w:p w14:paraId="62CBFD50" w14:textId="77777777" w:rsidR="008E4A9C" w:rsidRPr="008E4A9C" w:rsidRDefault="008E4A9C" w:rsidP="008E4A9C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417EC04B" w14:textId="46C1E178" w:rsidR="00AB63D3" w:rsidRDefault="00AB63D3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B63D3">
        <w:rPr>
          <w:rFonts w:ascii="Times New Roman" w:hAnsi="Times New Roman" w:cs="Times New Roman"/>
          <w:b/>
          <w:bCs/>
        </w:rPr>
        <w:t>QUESTÃO 04</w:t>
      </w:r>
      <w:r>
        <w:rPr>
          <w:rFonts w:ascii="Times New Roman" w:hAnsi="Times New Roman" w:cs="Times New Roman"/>
        </w:rPr>
        <w:t>- Leia.</w:t>
      </w:r>
    </w:p>
    <w:p w14:paraId="16F398A8" w14:textId="77777777" w:rsidR="008E4A9C" w:rsidRPr="008E4A9C" w:rsidRDefault="008E4A9C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616C9584" w14:textId="489D8B69" w:rsidR="00AB63D3" w:rsidRDefault="00AB63D3" w:rsidP="00EA4AF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</w:rPr>
      </w:pPr>
      <w:r w:rsidRPr="008544F8">
        <w:rPr>
          <w:rFonts w:ascii="Times New Roman" w:hAnsi="Times New Roman" w:cs="Times New Roman"/>
          <w:b/>
          <w:bCs/>
        </w:rPr>
        <w:t>Por que as mulheres não têm</w:t>
      </w:r>
      <w:r w:rsidR="008D7675" w:rsidRPr="008544F8">
        <w:rPr>
          <w:rFonts w:ascii="Times New Roman" w:hAnsi="Times New Roman" w:cs="Times New Roman"/>
          <w:b/>
          <w:bCs/>
        </w:rPr>
        <w:t xml:space="preserve"> </w:t>
      </w:r>
      <w:r w:rsidRPr="008544F8">
        <w:rPr>
          <w:rFonts w:ascii="Times New Roman" w:hAnsi="Times New Roman" w:cs="Times New Roman"/>
          <w:b/>
          <w:bCs/>
        </w:rPr>
        <w:t>barba?</w:t>
      </w:r>
    </w:p>
    <w:p w14:paraId="3AB36200" w14:textId="77777777" w:rsidR="00FD3FFB" w:rsidRPr="00FD3FFB" w:rsidRDefault="00FD3FFB" w:rsidP="00EA4AF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8"/>
          <w:szCs w:val="8"/>
        </w:rPr>
      </w:pPr>
    </w:p>
    <w:p w14:paraId="5EFA1129" w14:textId="55239E59" w:rsidR="008D7675" w:rsidRDefault="008D7675" w:rsidP="00EA4AF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 nosso corpo, existem glândulas que fabricam diversas substâncias como a saliva, o suor, as lágrimas, todas elas necessárias para o funcionamento do organismo.</w:t>
      </w:r>
    </w:p>
    <w:p w14:paraId="6560B14F" w14:textId="36388910" w:rsidR="008D7675" w:rsidRDefault="008D7675" w:rsidP="00EA4AF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Outras glândulas produzem substâncias chamadas hormônios. Os hormônios sexuais masculinos fazem crescer pelos principalmente no peito e no rosto. Os hormônios femininos fazem os pelos crescerem principalmente abaixo da barriga, na região que conhecemos como p</w:t>
      </w:r>
      <w:r w:rsidR="008544F8">
        <w:rPr>
          <w:rFonts w:ascii="Times New Roman" w:hAnsi="Times New Roman" w:cs="Times New Roman"/>
        </w:rPr>
        <w:t>ú</w:t>
      </w:r>
      <w:r>
        <w:rPr>
          <w:rFonts w:ascii="Times New Roman" w:hAnsi="Times New Roman" w:cs="Times New Roman"/>
        </w:rPr>
        <w:t>bis</w:t>
      </w:r>
      <w:r w:rsidR="008544F8">
        <w:rPr>
          <w:rFonts w:ascii="Times New Roman" w:hAnsi="Times New Roman" w:cs="Times New Roman"/>
        </w:rPr>
        <w:t xml:space="preserve">, e debaixo dos braços, nas axilas. </w:t>
      </w:r>
    </w:p>
    <w:p w14:paraId="31EEF465" w14:textId="2C657E12" w:rsidR="008544F8" w:rsidRDefault="008544F8" w:rsidP="00EA4AF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 pelos têm uma função muito importante que é a proteção do corpo.</w:t>
      </w:r>
    </w:p>
    <w:p w14:paraId="2A5D8C21" w14:textId="049D525F" w:rsidR="00AB63D3" w:rsidRPr="00FD3FFB" w:rsidRDefault="00AB63D3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2"/>
          <w:szCs w:val="16"/>
        </w:rPr>
      </w:pPr>
    </w:p>
    <w:p w14:paraId="226DC813" w14:textId="610CC962" w:rsidR="008544F8" w:rsidRDefault="008544F8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texto acima é:</w:t>
      </w:r>
    </w:p>
    <w:p w14:paraId="0EC36F59" w14:textId="77777777" w:rsidR="00FD3FFB" w:rsidRPr="00FD3FFB" w:rsidRDefault="00FD3FFB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4296AE36" w14:textId="2A182627" w:rsidR="008544F8" w:rsidRDefault="008544F8" w:rsidP="00FD3FFB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Literário, pois</w:t>
      </w:r>
      <w:r w:rsidR="00A14FA7">
        <w:rPr>
          <w:rFonts w:ascii="Times New Roman" w:hAnsi="Times New Roman" w:cs="Times New Roman"/>
        </w:rPr>
        <w:t xml:space="preserve"> é usado o sentido denotativo.</w:t>
      </w:r>
    </w:p>
    <w:p w14:paraId="7B7C7C2F" w14:textId="7F201CFC" w:rsidR="00A14FA7" w:rsidRDefault="00A14FA7" w:rsidP="00FD3FFB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Não literário, pois tem objetivo de informar, explicar.</w:t>
      </w:r>
      <w:r w:rsidR="00455116">
        <w:rPr>
          <w:rFonts w:ascii="Times New Roman" w:hAnsi="Times New Roman" w:cs="Times New Roman"/>
          <w:b/>
          <w:bCs/>
        </w:rPr>
        <w:t>x</w:t>
      </w:r>
    </w:p>
    <w:p w14:paraId="6F385CCA" w14:textId="57BED8E8" w:rsidR="00A14FA7" w:rsidRDefault="00A14FA7" w:rsidP="00FD3FFB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Não literário, pois é composto de plurissignificação.</w:t>
      </w:r>
    </w:p>
    <w:p w14:paraId="4F942375" w14:textId="47218589" w:rsidR="00A14FA7" w:rsidRDefault="00A14FA7" w:rsidP="00FD3FFB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Literário, dotado de subjetividade.</w:t>
      </w:r>
    </w:p>
    <w:p w14:paraId="7A935889" w14:textId="77777777" w:rsidR="00FD3FFB" w:rsidRPr="00FD3FFB" w:rsidRDefault="00FD3FFB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12"/>
          <w:szCs w:val="12"/>
        </w:rPr>
      </w:pPr>
    </w:p>
    <w:p w14:paraId="6C0CB740" w14:textId="6A2087F6" w:rsidR="00A14FA7" w:rsidRDefault="00A14FA7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3B0140">
        <w:rPr>
          <w:rFonts w:ascii="Times New Roman" w:hAnsi="Times New Roman" w:cs="Times New Roman"/>
          <w:b/>
          <w:bCs/>
        </w:rPr>
        <w:t>QUESTÃO 05</w:t>
      </w:r>
      <w:r>
        <w:rPr>
          <w:rFonts w:ascii="Times New Roman" w:hAnsi="Times New Roman" w:cs="Times New Roman"/>
        </w:rPr>
        <w:t xml:space="preserve">- </w:t>
      </w:r>
      <w:r w:rsidR="001406EC">
        <w:rPr>
          <w:rFonts w:ascii="Times New Roman" w:hAnsi="Times New Roman" w:cs="Times New Roman"/>
        </w:rPr>
        <w:t>Leia.</w:t>
      </w:r>
    </w:p>
    <w:p w14:paraId="44A07C91" w14:textId="5817CF5C" w:rsidR="00A14FA7" w:rsidRPr="00865E88" w:rsidRDefault="00A14FA7" w:rsidP="00EA4AF8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65E88">
        <w:rPr>
          <w:rFonts w:ascii="Times New Roman" w:hAnsi="Times New Roman" w:cs="Times New Roman"/>
          <w:b/>
          <w:bCs/>
        </w:rPr>
        <w:t>As ondas do mar</w:t>
      </w:r>
    </w:p>
    <w:p w14:paraId="247AE03A" w14:textId="66897CE1" w:rsidR="00A14FA7" w:rsidRDefault="00A14FA7" w:rsidP="00EA4AF8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(...)</w:t>
      </w:r>
    </w:p>
    <w:p w14:paraId="34E8D990" w14:textId="7172F8AC" w:rsidR="00A14FA7" w:rsidRDefault="00A14FA7" w:rsidP="00EA4AF8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Você diz que o amor não dói,</w:t>
      </w:r>
    </w:p>
    <w:p w14:paraId="62BAD2D9" w14:textId="43CFF247" w:rsidR="00A14FA7" w:rsidRDefault="00A14FA7" w:rsidP="00EA4AF8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Amor dói no coração.</w:t>
      </w:r>
    </w:p>
    <w:p w14:paraId="1B8E65C3" w14:textId="1384CC32" w:rsidR="00A14FA7" w:rsidRDefault="00A14FA7" w:rsidP="00EA4AF8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Queira bem e viva ausente, ó iaiá,</w:t>
      </w:r>
    </w:p>
    <w:p w14:paraId="689A5E6C" w14:textId="38D8EFEF" w:rsidR="00A14FA7" w:rsidRDefault="00A14FA7" w:rsidP="00EA4AF8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Veja lá se dói ou não.</w:t>
      </w:r>
    </w:p>
    <w:p w14:paraId="75797891" w14:textId="50133D39" w:rsidR="00A14FA7" w:rsidRDefault="00A14FA7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0D2098F0" w14:textId="6F5B4684" w:rsidR="00A14FA7" w:rsidRDefault="00A14FA7" w:rsidP="00EA4AF8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Maria me deu um cravo</w:t>
      </w:r>
    </w:p>
    <w:p w14:paraId="1BAD23E0" w14:textId="3CEA533D" w:rsidR="00A14FA7" w:rsidRDefault="00A14FA7" w:rsidP="00EA4AF8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Sexta-feira da Paixão.</w:t>
      </w:r>
    </w:p>
    <w:p w14:paraId="04882980" w14:textId="225774EE" w:rsidR="00A14FA7" w:rsidRDefault="00A14FA7" w:rsidP="00EA4AF8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Botei o cravo no peito, o iaiá,</w:t>
      </w:r>
    </w:p>
    <w:p w14:paraId="102D8623" w14:textId="109C63FB" w:rsidR="00A14FA7" w:rsidRDefault="00A14FA7" w:rsidP="00EA4AF8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Maria no coração</w:t>
      </w:r>
      <w:r w:rsidR="00EA2563">
        <w:rPr>
          <w:rFonts w:ascii="Times New Roman" w:hAnsi="Times New Roman" w:cs="Times New Roman"/>
        </w:rPr>
        <w:t>.</w:t>
      </w:r>
    </w:p>
    <w:p w14:paraId="5AB44C3B" w14:textId="2A9E4C71" w:rsidR="00EA2563" w:rsidRPr="009C689C" w:rsidRDefault="00EA2563" w:rsidP="00EA4AF8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16"/>
        </w:rPr>
      </w:pPr>
      <w:r w:rsidRPr="009C689C">
        <w:rPr>
          <w:rFonts w:ascii="Times New Roman" w:hAnsi="Times New Roman" w:cs="Times New Roman"/>
          <w:sz w:val="16"/>
        </w:rPr>
        <w:t>(Cantiga da região de São Francisco, na Bahia)</w:t>
      </w:r>
    </w:p>
    <w:p w14:paraId="15E761F8" w14:textId="474EEA89" w:rsidR="00EA2563" w:rsidRDefault="00EA2563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Sobre o texto acima,</w:t>
      </w:r>
    </w:p>
    <w:p w14:paraId="244AC6E2" w14:textId="77777777" w:rsidR="00AA4BFB" w:rsidRPr="00AA4BFB" w:rsidRDefault="00AA4BFB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398871B2" w14:textId="10F35C93" w:rsidR="00EA2563" w:rsidRDefault="00EA2563" w:rsidP="00AA4BFB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É não literário, pois apresenta objetividade.</w:t>
      </w:r>
    </w:p>
    <w:p w14:paraId="633321EE" w14:textId="3B213BA7" w:rsidR="00EA2563" w:rsidRDefault="00EA2563" w:rsidP="00AA4BFB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É literário, pois </w:t>
      </w:r>
      <w:r w:rsidR="0089764D">
        <w:rPr>
          <w:rFonts w:ascii="Times New Roman" w:hAnsi="Times New Roman" w:cs="Times New Roman"/>
        </w:rPr>
        <w:t>apresenta subjetividade: expressão pessoal de sentimento.</w:t>
      </w:r>
    </w:p>
    <w:p w14:paraId="04FA4CD0" w14:textId="21F168A6" w:rsidR="0089764D" w:rsidRDefault="0089764D" w:rsidP="00AA4BFB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 como destaque a denotação</w:t>
      </w:r>
      <w:r w:rsidR="001F6F5F">
        <w:rPr>
          <w:rFonts w:ascii="Times New Roman" w:hAnsi="Times New Roman" w:cs="Times New Roman"/>
          <w:b/>
          <w:bCs/>
        </w:rPr>
        <w:t>x</w:t>
      </w:r>
      <w:r>
        <w:rPr>
          <w:rFonts w:ascii="Times New Roman" w:hAnsi="Times New Roman" w:cs="Times New Roman"/>
        </w:rPr>
        <w:t>.</w:t>
      </w:r>
    </w:p>
    <w:p w14:paraId="787742E9" w14:textId="2DBC5C79" w:rsidR="0089764D" w:rsidRDefault="0089764D" w:rsidP="00AA4BFB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Apresenta informação como  função principal.</w:t>
      </w:r>
    </w:p>
    <w:p w14:paraId="63BCA45E" w14:textId="77777777" w:rsidR="00AA4BFB" w:rsidRPr="00AA4BFB" w:rsidRDefault="00AA4BFB" w:rsidP="00AA4BFB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56FA82F0" w14:textId="1A237540" w:rsidR="00AA4BFB" w:rsidRDefault="00AA4BFB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637E1464" w14:textId="77777777" w:rsidR="00AA4BFB" w:rsidRDefault="00AA4BFB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2E34539F" w14:textId="13AF4910" w:rsidR="001406EC" w:rsidRDefault="001406EC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3B0140">
        <w:rPr>
          <w:rFonts w:ascii="Times New Roman" w:hAnsi="Times New Roman" w:cs="Times New Roman"/>
          <w:b/>
          <w:bCs/>
        </w:rPr>
        <w:lastRenderedPageBreak/>
        <w:t>QUESTÃO 06-</w:t>
      </w:r>
      <w:r>
        <w:rPr>
          <w:rFonts w:ascii="Times New Roman" w:hAnsi="Times New Roman" w:cs="Times New Roman"/>
        </w:rPr>
        <w:t>Relacione a características do texto literário a seus conceitos;</w:t>
      </w:r>
    </w:p>
    <w:p w14:paraId="3F175C1B" w14:textId="77777777" w:rsidR="00623A74" w:rsidRPr="00F85558" w:rsidRDefault="00623A74" w:rsidP="00EA4AF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6"/>
        </w:rPr>
      </w:pPr>
    </w:p>
    <w:p w14:paraId="4692A435" w14:textId="330CCA4D" w:rsidR="001406EC" w:rsidRDefault="001406EC" w:rsidP="00623A74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Ficcionalidade</w:t>
      </w:r>
    </w:p>
    <w:p w14:paraId="0CB9B2EF" w14:textId="341B94EB" w:rsidR="001406EC" w:rsidRDefault="001406EC" w:rsidP="00623A74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Função estética</w:t>
      </w:r>
    </w:p>
    <w:p w14:paraId="212CD73C" w14:textId="5B1D79FE" w:rsidR="001406EC" w:rsidRDefault="001406EC" w:rsidP="00623A74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Plurissignificação </w:t>
      </w:r>
    </w:p>
    <w:p w14:paraId="14DDDC7E" w14:textId="6FFB486D" w:rsidR="001406EC" w:rsidRDefault="001406EC" w:rsidP="00623A74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Subjetividade</w:t>
      </w:r>
    </w:p>
    <w:p w14:paraId="7E35565D" w14:textId="77777777" w:rsidR="00623A74" w:rsidRPr="00F85558" w:rsidRDefault="00623A74" w:rsidP="00623A74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6"/>
        </w:rPr>
      </w:pPr>
    </w:p>
    <w:p w14:paraId="5A4C81C7" w14:textId="6B1619FC" w:rsidR="001406EC" w:rsidRDefault="001406EC" w:rsidP="00CB264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BD178B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    ) as palavras assumem diferentes significados.</w:t>
      </w:r>
    </w:p>
    <w:p w14:paraId="0F0E6FF8" w14:textId="299E517D" w:rsidR="001406EC" w:rsidRDefault="001406EC" w:rsidP="00CB264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553206">
        <w:rPr>
          <w:rFonts w:ascii="Times New Roman" w:hAnsi="Times New Roman" w:cs="Times New Roman"/>
        </w:rPr>
        <w:t>2</w:t>
      </w:r>
      <w:r w:rsidR="009A2FC5">
        <w:rPr>
          <w:rFonts w:ascii="Times New Roman" w:hAnsi="Times New Roman" w:cs="Times New Roman"/>
        </w:rPr>
        <w:t xml:space="preserve">.  </w:t>
      </w:r>
      <w:r>
        <w:rPr>
          <w:rFonts w:ascii="Times New Roman" w:hAnsi="Times New Roman" w:cs="Times New Roman"/>
        </w:rPr>
        <w:t>) o artista representa a realidade a partir de sua visão.</w:t>
      </w:r>
    </w:p>
    <w:p w14:paraId="48A1F83A" w14:textId="78CD5A87" w:rsidR="001406EC" w:rsidRDefault="001406EC" w:rsidP="00CB264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A3469F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</w:rPr>
        <w:t xml:space="preserve">     ) expressão pessoal de experiências, emoções e sentimentos.</w:t>
      </w:r>
    </w:p>
    <w:p w14:paraId="39695A98" w14:textId="452E37CC" w:rsidR="001406EC" w:rsidRDefault="001406EC" w:rsidP="00CB264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B05A12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    ) os textos não fazem, necessariamente, parte da realidade.</w:t>
      </w:r>
    </w:p>
    <w:p w14:paraId="24BE86DC" w14:textId="3C485940" w:rsidR="001406EC" w:rsidRPr="00CD0803" w:rsidRDefault="001406EC" w:rsidP="00CB2645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3E94AFFC" w14:textId="6CEA2042" w:rsidR="001406EC" w:rsidRDefault="001406EC" w:rsidP="00CB264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B0140">
        <w:rPr>
          <w:rFonts w:ascii="Times New Roman" w:hAnsi="Times New Roman" w:cs="Times New Roman"/>
          <w:b/>
          <w:bCs/>
        </w:rPr>
        <w:t>QUESTÃO 07-</w:t>
      </w:r>
      <w:r>
        <w:rPr>
          <w:rFonts w:ascii="Times New Roman" w:hAnsi="Times New Roman" w:cs="Times New Roman"/>
        </w:rPr>
        <w:t xml:space="preserve"> Analise</w:t>
      </w:r>
      <w:r w:rsidR="00CD0803">
        <w:rPr>
          <w:rFonts w:ascii="Times New Roman" w:hAnsi="Times New Roman" w:cs="Times New Roman"/>
        </w:rPr>
        <w:t>.</w:t>
      </w:r>
    </w:p>
    <w:p w14:paraId="1C1857B9" w14:textId="77777777" w:rsidR="00CD0803" w:rsidRPr="00CD0803" w:rsidRDefault="00CD0803" w:rsidP="00CB2645">
      <w:pPr>
        <w:spacing w:after="0" w:line="240" w:lineRule="auto"/>
        <w:jc w:val="both"/>
        <w:rPr>
          <w:rFonts w:ascii="Times New Roman" w:hAnsi="Times New Roman" w:cs="Times New Roman"/>
          <w:sz w:val="10"/>
          <w:szCs w:val="16"/>
        </w:rPr>
      </w:pPr>
    </w:p>
    <w:p w14:paraId="247A1092" w14:textId="791A2FCE" w:rsidR="001406EC" w:rsidRPr="00394D8E" w:rsidRDefault="001406EC" w:rsidP="00CB2645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394D8E">
        <w:rPr>
          <w:rFonts w:ascii="Times New Roman" w:hAnsi="Times New Roman" w:cs="Times New Roman"/>
          <w:i/>
        </w:rPr>
        <w:t>O mundo é grande</w:t>
      </w:r>
    </w:p>
    <w:p w14:paraId="7CA8F81B" w14:textId="5696AEC0" w:rsidR="002A1613" w:rsidRPr="00394D8E" w:rsidRDefault="002A1613" w:rsidP="00CB2645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394D8E">
        <w:rPr>
          <w:rFonts w:ascii="Times New Roman" w:hAnsi="Times New Roman" w:cs="Times New Roman"/>
          <w:i/>
        </w:rPr>
        <w:t>O mundo é grande e cabe nesta janela sobre o mar.</w:t>
      </w:r>
    </w:p>
    <w:p w14:paraId="6DBAD24A" w14:textId="22E5F80B" w:rsidR="002A1613" w:rsidRPr="00394D8E" w:rsidRDefault="002A1613" w:rsidP="00CB2645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394D8E">
        <w:rPr>
          <w:rFonts w:ascii="Times New Roman" w:hAnsi="Times New Roman" w:cs="Times New Roman"/>
          <w:i/>
        </w:rPr>
        <w:t>O mar é grande e cabe na cama e no colchão de amar.</w:t>
      </w:r>
    </w:p>
    <w:p w14:paraId="41DA3141" w14:textId="4A7F9C21" w:rsidR="0071723E" w:rsidRPr="00394D8E" w:rsidRDefault="002A1613" w:rsidP="00CB2645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394D8E">
        <w:rPr>
          <w:rFonts w:ascii="Times New Roman" w:hAnsi="Times New Roman" w:cs="Times New Roman"/>
          <w:i/>
        </w:rPr>
        <w:t>O amor é grande e cabe no breve espaço de beijar.</w:t>
      </w:r>
    </w:p>
    <w:p w14:paraId="6CE46BD3" w14:textId="77777777" w:rsidR="00CD0803" w:rsidRPr="00CD0803" w:rsidRDefault="00CD0803" w:rsidP="00CB2645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1C95700A" w14:textId="7E143B99" w:rsidR="003B0140" w:rsidRDefault="003B0140" w:rsidP="00CB264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trecho acima classifica-se como texto literário ou não literário. Justifique.</w:t>
      </w:r>
    </w:p>
    <w:p w14:paraId="1B1A5F77" w14:textId="77777777" w:rsidR="00CD0803" w:rsidRPr="00CD0803" w:rsidRDefault="00CD0803" w:rsidP="00CB2645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CD0803" w14:paraId="23269B23" w14:textId="77777777" w:rsidTr="00CD0803">
        <w:trPr>
          <w:trHeight w:val="1067"/>
        </w:trPr>
        <w:tc>
          <w:tcPr>
            <w:tcW w:w="10498" w:type="dxa"/>
          </w:tcPr>
          <w:p w14:paraId="277A8AAB" w14:textId="1A152CC1" w:rsidR="00CD0803" w:rsidRDefault="009768D4" w:rsidP="00CB2645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Literário </w:t>
            </w:r>
          </w:p>
        </w:tc>
      </w:tr>
    </w:tbl>
    <w:p w14:paraId="56EB8F78" w14:textId="25EBD147" w:rsidR="0071723E" w:rsidRPr="00CD0803" w:rsidRDefault="0071723E" w:rsidP="00CB2645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62C84CBC" w14:textId="36AA854B" w:rsidR="0071723E" w:rsidRDefault="0071723E" w:rsidP="00CB264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65E88">
        <w:rPr>
          <w:rFonts w:ascii="Times New Roman" w:hAnsi="Times New Roman" w:cs="Times New Roman"/>
          <w:b/>
          <w:bCs/>
        </w:rPr>
        <w:t>QUESTÃO 08</w:t>
      </w:r>
      <w:r>
        <w:rPr>
          <w:rFonts w:ascii="Times New Roman" w:hAnsi="Times New Roman" w:cs="Times New Roman"/>
        </w:rPr>
        <w:t>-</w:t>
      </w:r>
      <w:r w:rsidR="00865E88">
        <w:rPr>
          <w:rFonts w:ascii="Times New Roman" w:hAnsi="Times New Roman" w:cs="Times New Roman"/>
        </w:rPr>
        <w:t xml:space="preserve"> Leia.</w:t>
      </w:r>
    </w:p>
    <w:p w14:paraId="2AD0E638" w14:textId="2B1CB063" w:rsidR="0071723E" w:rsidRPr="00201809" w:rsidRDefault="0071723E" w:rsidP="00CB2645">
      <w:pPr>
        <w:spacing w:after="0" w:line="240" w:lineRule="auto"/>
        <w:jc w:val="both"/>
        <w:rPr>
          <w:rFonts w:ascii="Times New Roman" w:hAnsi="Times New Roman" w:cs="Times New Roman"/>
          <w:sz w:val="8"/>
        </w:rPr>
      </w:pPr>
    </w:p>
    <w:p w14:paraId="06A788BB" w14:textId="37429D0B" w:rsidR="0071723E" w:rsidRDefault="0071723E" w:rsidP="00EA4AF8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7AD9BC01" wp14:editId="570C334C">
            <wp:extent cx="6319670" cy="1695450"/>
            <wp:effectExtent l="0" t="0" r="508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90" b="15640"/>
                    <a:stretch/>
                  </pic:blipFill>
                  <pic:spPr bwMode="auto">
                    <a:xfrm>
                      <a:off x="0" y="0"/>
                      <a:ext cx="6333193" cy="1699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4ACB31" w14:textId="1DAD88A2" w:rsidR="0071723E" w:rsidRPr="00305A13" w:rsidRDefault="0071723E" w:rsidP="00E57A2D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05A13">
        <w:rPr>
          <w:rFonts w:ascii="Times New Roman" w:hAnsi="Times New Roman" w:cs="Times New Roman"/>
        </w:rPr>
        <w:t>Qual é a concepção implícita sobre os adolescentes em relação ao uso de celular? Justifique sua resposta com elementos da tirinha.</w:t>
      </w:r>
    </w:p>
    <w:p w14:paraId="0A5FF102" w14:textId="45FC91C6" w:rsidR="00305A13" w:rsidRDefault="00120BD4" w:rsidP="00614DF2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Ela</w:t>
      </w:r>
      <w:r w:rsidR="009375BC">
        <w:rPr>
          <w:rFonts w:ascii="Times New Roman" w:hAnsi="Times New Roman" w:cs="Times New Roman"/>
        </w:rPr>
        <w:t xml:space="preserve"> perguntou se ele estava sem celular e ele falou que sim e estava tranquilo </w:t>
      </w:r>
      <w:r w:rsidR="001F0667">
        <w:rPr>
          <w:rFonts w:ascii="Times New Roman" w:hAnsi="Times New Roman" w:cs="Times New Roman"/>
        </w:rPr>
        <w:t>.</w:t>
      </w:r>
      <w:r w:rsidR="00614DF2">
        <w:rPr>
          <w:rFonts w:ascii="Times New Roman" w:hAnsi="Times New Roman" w:cs="Times New Roman"/>
        </w:rPr>
        <w:t>_</w:t>
      </w:r>
    </w:p>
    <w:p w14:paraId="7345B7BE" w14:textId="77777777" w:rsidR="00614DF2" w:rsidRPr="00614DF2" w:rsidRDefault="00614DF2" w:rsidP="00614DF2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6"/>
          <w:szCs w:val="6"/>
        </w:rPr>
      </w:pPr>
    </w:p>
    <w:p w14:paraId="118F8AA3" w14:textId="6E22DA84" w:rsidR="0071723E" w:rsidRDefault="0071723E" w:rsidP="00CB264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 De acordo com o que você entende de quadrinhos, explique a importância dos balões.</w:t>
      </w:r>
    </w:p>
    <w:p w14:paraId="785138BB" w14:textId="4D9B1911" w:rsidR="0071723E" w:rsidRDefault="00010123" w:rsidP="00CB264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É muito importante para saber quem está falando.</w:t>
      </w:r>
    </w:p>
    <w:p w14:paraId="0AE1B698" w14:textId="77777777" w:rsidR="00614DF2" w:rsidRPr="00614DF2" w:rsidRDefault="00614DF2" w:rsidP="00614DF2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6E99949E" w14:textId="77777777" w:rsidR="00614DF2" w:rsidRDefault="0071723E" w:rsidP="00614DF2">
      <w:pPr>
        <w:spacing w:after="0" w:line="240" w:lineRule="auto"/>
        <w:rPr>
          <w:rFonts w:ascii="Times New Roman" w:hAnsi="Times New Roman" w:cs="Times New Roman"/>
          <w:noProof/>
        </w:rPr>
      </w:pPr>
      <w:r w:rsidRPr="00305A13">
        <w:rPr>
          <w:rFonts w:ascii="Times New Roman" w:hAnsi="Times New Roman" w:cs="Times New Roman"/>
          <w:b/>
          <w:bCs/>
        </w:rPr>
        <w:t>Q</w:t>
      </w:r>
      <w:r w:rsidR="00305A13" w:rsidRPr="00305A13">
        <w:rPr>
          <w:rFonts w:ascii="Times New Roman" w:hAnsi="Times New Roman" w:cs="Times New Roman"/>
          <w:b/>
          <w:bCs/>
        </w:rPr>
        <w:t>U</w:t>
      </w:r>
      <w:r w:rsidRPr="00305A13">
        <w:rPr>
          <w:rFonts w:ascii="Times New Roman" w:hAnsi="Times New Roman" w:cs="Times New Roman"/>
          <w:b/>
          <w:bCs/>
        </w:rPr>
        <w:t>ESTÃO 09-</w:t>
      </w:r>
      <w:r>
        <w:rPr>
          <w:rFonts w:ascii="Times New Roman" w:hAnsi="Times New Roman" w:cs="Times New Roman"/>
        </w:rPr>
        <w:t xml:space="preserve"> </w:t>
      </w:r>
      <w:r w:rsidR="00305A13">
        <w:rPr>
          <w:rFonts w:ascii="Times New Roman" w:hAnsi="Times New Roman" w:cs="Times New Roman"/>
          <w:noProof/>
        </w:rPr>
        <w:t>Leia.</w:t>
      </w:r>
    </w:p>
    <w:p w14:paraId="46B7EDED" w14:textId="14E75CD9" w:rsidR="0071723E" w:rsidRDefault="00B26910" w:rsidP="00614DF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0E0CB993" wp14:editId="397ADBBA">
            <wp:extent cx="6599321" cy="236220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89" b="5019"/>
                    <a:stretch/>
                  </pic:blipFill>
                  <pic:spPr bwMode="auto">
                    <a:xfrm>
                      <a:off x="0" y="0"/>
                      <a:ext cx="6620109" cy="2369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CDE004" w14:textId="1317C954" w:rsidR="00D06E5E" w:rsidRPr="00D06E5E" w:rsidRDefault="00B26910" w:rsidP="00CB264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 </w:t>
      </w:r>
      <w:r w:rsidRPr="00B26910">
        <w:rPr>
          <w:rFonts w:ascii="Times New Roman" w:hAnsi="Times New Roman" w:cs="Times New Roman"/>
        </w:rPr>
        <w:t xml:space="preserve">tirinha há uma crítica ao comportamento das pessoas. O que está sendo criticado na forma de pensar </w:t>
      </w:r>
    </w:p>
    <w:p w14:paraId="78D63F16" w14:textId="7FEDA220" w:rsidR="007F4A9F" w:rsidRDefault="006E7D01" w:rsidP="00CB264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4"/>
          <w:szCs w:val="12"/>
        </w:rPr>
      </w:pPr>
      <w:r>
        <w:rPr>
          <w:rFonts w:ascii="Times New Roman" w:hAnsi="Times New Roman" w:cs="Times New Roman"/>
          <w:b/>
          <w:bCs/>
          <w:sz w:val="14"/>
          <w:szCs w:val="12"/>
        </w:rPr>
        <w:t xml:space="preserve">Ele falou que não ia abrir o Twitter </w:t>
      </w:r>
      <w:r w:rsidR="00801AA5">
        <w:rPr>
          <w:rFonts w:ascii="Times New Roman" w:hAnsi="Times New Roman" w:cs="Times New Roman"/>
          <w:b/>
          <w:bCs/>
          <w:sz w:val="14"/>
          <w:szCs w:val="12"/>
        </w:rPr>
        <w:t>e ele descumpriu oque ele falou e os dever que é o mas importante ele não se interessou em fazer .</w:t>
      </w:r>
    </w:p>
    <w:p w14:paraId="3BE7CE4E" w14:textId="05B57A49" w:rsidR="00D06E5E" w:rsidRPr="007F4A9F" w:rsidRDefault="00D06E5E" w:rsidP="00CB264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4"/>
          <w:szCs w:val="12"/>
        </w:rPr>
      </w:pPr>
    </w:p>
    <w:p w14:paraId="1796BE51" w14:textId="2E5B210F" w:rsidR="00B26910" w:rsidRDefault="00865E88" w:rsidP="00CB264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65E88">
        <w:rPr>
          <w:rFonts w:ascii="Times New Roman" w:hAnsi="Times New Roman" w:cs="Times New Roman"/>
          <w:b/>
          <w:bCs/>
        </w:rPr>
        <w:t>QUESTÃO</w:t>
      </w:r>
      <w:r w:rsidR="00B26910" w:rsidRPr="00865E88">
        <w:rPr>
          <w:rFonts w:ascii="Times New Roman" w:hAnsi="Times New Roman" w:cs="Times New Roman"/>
          <w:b/>
          <w:bCs/>
        </w:rPr>
        <w:t xml:space="preserve"> 10-</w:t>
      </w:r>
      <w:r w:rsidR="00521592">
        <w:rPr>
          <w:rFonts w:ascii="Times New Roman" w:hAnsi="Times New Roman" w:cs="Times New Roman"/>
          <w:b/>
          <w:bCs/>
        </w:rPr>
        <w:t xml:space="preserve"> </w:t>
      </w:r>
      <w:r w:rsidR="00B95BC3" w:rsidRPr="00B95BC3">
        <w:rPr>
          <w:rFonts w:ascii="Times New Roman" w:hAnsi="Times New Roman" w:cs="Times New Roman"/>
        </w:rPr>
        <w:t>A denotação é o uso do sentido literal ou real da linguagem em uma declaração. Quando utilizada, ela não proporciona espaço para outras interpretações, sendo, portanto, objetiva e precisa.</w:t>
      </w:r>
      <w:r w:rsidR="00B95BC3">
        <w:rPr>
          <w:rFonts w:ascii="Times New Roman" w:hAnsi="Times New Roman" w:cs="Times New Roman"/>
        </w:rPr>
        <w:t xml:space="preserve"> E </w:t>
      </w:r>
      <w:r w:rsidR="00B95BC3" w:rsidRPr="00B95BC3">
        <w:rPr>
          <w:rFonts w:ascii="Times New Roman" w:hAnsi="Times New Roman" w:cs="Times New Roman"/>
        </w:rPr>
        <w:t xml:space="preserve"> conotação é o uso do sentido </w:t>
      </w:r>
      <w:r w:rsidR="00B95BC3" w:rsidRPr="00B95BC3">
        <w:rPr>
          <w:rFonts w:ascii="Times New Roman" w:hAnsi="Times New Roman" w:cs="Times New Roman"/>
        </w:rPr>
        <w:lastRenderedPageBreak/>
        <w:t>figurado, metafórico ou subjetivo da linguagem em uma declaração. Quando utilizada, ela proporciona interpretações abstratas que vão além do sentido real das palavras, ou seja, das definições que aparecem nos dicionários.</w:t>
      </w:r>
    </w:p>
    <w:p w14:paraId="55591778" w14:textId="55E64B08" w:rsidR="00B26910" w:rsidRPr="007F4A9F" w:rsidRDefault="00B26910" w:rsidP="007F4A9F">
      <w:pPr>
        <w:spacing w:after="0" w:line="240" w:lineRule="auto"/>
        <w:jc w:val="both"/>
        <w:rPr>
          <w:rFonts w:ascii="Times New Roman" w:hAnsi="Times New Roman" w:cs="Times New Roman"/>
          <w:sz w:val="14"/>
        </w:rPr>
      </w:pPr>
    </w:p>
    <w:p w14:paraId="7ED95615" w14:textId="6A9509C8" w:rsidR="00B26910" w:rsidRDefault="00B95BC3" w:rsidP="007F4A9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6D8B83E4" wp14:editId="4FFB0910">
            <wp:extent cx="4405226" cy="4952011"/>
            <wp:effectExtent l="0" t="0" r="0" b="127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bright="-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08" t="1" r="14403" b="11305"/>
                    <a:stretch/>
                  </pic:blipFill>
                  <pic:spPr bwMode="auto">
                    <a:xfrm>
                      <a:off x="0" y="0"/>
                      <a:ext cx="4406015" cy="4952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A52DAC" w14:textId="45D60E87" w:rsidR="00B95BC3" w:rsidRDefault="00B95BC3" w:rsidP="007F4A9F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E050916" w14:textId="00E8BCEF" w:rsidR="00604D29" w:rsidRDefault="00B95BC3" w:rsidP="00ED5EA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Analisando a imagem, apresente as palavras que estão no sentido </w:t>
      </w:r>
      <w:r w:rsidR="00604D29">
        <w:rPr>
          <w:rFonts w:ascii="Times New Roman" w:hAnsi="Times New Roman" w:cs="Times New Roman"/>
        </w:rPr>
        <w:t>abaixo.</w:t>
      </w:r>
    </w:p>
    <w:p w14:paraId="7BA4D6E4" w14:textId="7DD4E043" w:rsidR="00604D29" w:rsidRDefault="00604D29" w:rsidP="00ED5EAB">
      <w:pPr>
        <w:spacing w:after="0"/>
        <w:jc w:val="both"/>
        <w:rPr>
          <w:rFonts w:ascii="Times New Roman" w:hAnsi="Times New Roman" w:cs="Times New Roman"/>
        </w:rPr>
      </w:pPr>
    </w:p>
    <w:p w14:paraId="6AAC643F" w14:textId="7DE0D873" w:rsidR="00604D29" w:rsidRPr="001406EC" w:rsidRDefault="00940B60" w:rsidP="00ED5EA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Anúncio de um chocolate garoto</w:t>
      </w:r>
      <w:r w:rsidR="008B7213">
        <w:rPr>
          <w:rFonts w:ascii="Times New Roman" w:hAnsi="Times New Roman" w:cs="Times New Roman"/>
        </w:rPr>
        <w:t>!</w:t>
      </w:r>
    </w:p>
    <w:sectPr w:rsidR="00604D29" w:rsidRPr="001406EC" w:rsidSect="00647F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A31F0A"/>
    <w:multiLevelType w:val="hybridMultilevel"/>
    <w:tmpl w:val="27AA1F6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5F5B5B"/>
    <w:multiLevelType w:val="hybridMultilevel"/>
    <w:tmpl w:val="6F661924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33E75D7"/>
    <w:multiLevelType w:val="hybridMultilevel"/>
    <w:tmpl w:val="1054B8A6"/>
    <w:lvl w:ilvl="0" w:tplc="E1BEE8F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70E5C"/>
    <w:multiLevelType w:val="hybridMultilevel"/>
    <w:tmpl w:val="9DF2BCE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256631"/>
    <w:multiLevelType w:val="hybridMultilevel"/>
    <w:tmpl w:val="42121A1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F4EA1"/>
    <w:multiLevelType w:val="hybridMultilevel"/>
    <w:tmpl w:val="E8A0C1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F1585E"/>
    <w:multiLevelType w:val="hybridMultilevel"/>
    <w:tmpl w:val="2C60AFA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846758"/>
    <w:multiLevelType w:val="hybridMultilevel"/>
    <w:tmpl w:val="F40E577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7"/>
  </w:num>
  <w:num w:numId="5">
    <w:abstractNumId w:val="3"/>
  </w:num>
  <w:num w:numId="6">
    <w:abstractNumId w:val="0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7F0D"/>
    <w:rsid w:val="00010123"/>
    <w:rsid w:val="00032745"/>
    <w:rsid w:val="00047167"/>
    <w:rsid w:val="000A34CE"/>
    <w:rsid w:val="00120BD4"/>
    <w:rsid w:val="001406EC"/>
    <w:rsid w:val="0014322E"/>
    <w:rsid w:val="001F0667"/>
    <w:rsid w:val="001F6F5F"/>
    <w:rsid w:val="00201809"/>
    <w:rsid w:val="002043E2"/>
    <w:rsid w:val="002A1613"/>
    <w:rsid w:val="002B1F69"/>
    <w:rsid w:val="00305A13"/>
    <w:rsid w:val="00394D8E"/>
    <w:rsid w:val="003B0140"/>
    <w:rsid w:val="003C08C9"/>
    <w:rsid w:val="00455116"/>
    <w:rsid w:val="00521592"/>
    <w:rsid w:val="00553206"/>
    <w:rsid w:val="00604D29"/>
    <w:rsid w:val="00614DF2"/>
    <w:rsid w:val="00623A74"/>
    <w:rsid w:val="00624B36"/>
    <w:rsid w:val="00647F0D"/>
    <w:rsid w:val="006B2C64"/>
    <w:rsid w:val="006E7D01"/>
    <w:rsid w:val="0071723E"/>
    <w:rsid w:val="007F4A9F"/>
    <w:rsid w:val="00801AA5"/>
    <w:rsid w:val="008544F8"/>
    <w:rsid w:val="00865E88"/>
    <w:rsid w:val="0089764D"/>
    <w:rsid w:val="008B7213"/>
    <w:rsid w:val="008C0ABF"/>
    <w:rsid w:val="008D7675"/>
    <w:rsid w:val="008E4A9C"/>
    <w:rsid w:val="009375BC"/>
    <w:rsid w:val="00940B60"/>
    <w:rsid w:val="009768D4"/>
    <w:rsid w:val="009A2FC5"/>
    <w:rsid w:val="009A7075"/>
    <w:rsid w:val="009C689C"/>
    <w:rsid w:val="00A14FA7"/>
    <w:rsid w:val="00A3469F"/>
    <w:rsid w:val="00AA4BFB"/>
    <w:rsid w:val="00AB63D3"/>
    <w:rsid w:val="00B05A12"/>
    <w:rsid w:val="00B26910"/>
    <w:rsid w:val="00B95BC3"/>
    <w:rsid w:val="00BD178B"/>
    <w:rsid w:val="00C426DE"/>
    <w:rsid w:val="00C44666"/>
    <w:rsid w:val="00CB2645"/>
    <w:rsid w:val="00CD0803"/>
    <w:rsid w:val="00D06E5E"/>
    <w:rsid w:val="00D34DDC"/>
    <w:rsid w:val="00DB68EB"/>
    <w:rsid w:val="00DD76B8"/>
    <w:rsid w:val="00E57A2D"/>
    <w:rsid w:val="00EA2563"/>
    <w:rsid w:val="00EA4AF8"/>
    <w:rsid w:val="00ED5EAB"/>
    <w:rsid w:val="00F85558"/>
    <w:rsid w:val="00FD3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D52E0"/>
  <w15:docId w15:val="{B0D31A67-02A5-EA46-836A-131F695BC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F0D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47F0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B2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B264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CB26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666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686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Maria Diva Bona</cp:lastModifiedBy>
  <cp:revision>2</cp:revision>
  <dcterms:created xsi:type="dcterms:W3CDTF">2021-04-10T12:36:00Z</dcterms:created>
  <dcterms:modified xsi:type="dcterms:W3CDTF">2021-04-10T12:36:00Z</dcterms:modified>
</cp:coreProperties>
</file>