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vertAnchor="page" w:horzAnchor="margin" w:tblpY="481"/>
        <w:tblW w:w="5000" w:type="pct"/>
        <w:tblLook w:val="04A0" w:firstRow="1" w:lastRow="0" w:firstColumn="1" w:lastColumn="0" w:noHBand="0" w:noVBand="1"/>
      </w:tblPr>
      <w:tblGrid>
        <w:gridCol w:w="1146"/>
        <w:gridCol w:w="1754"/>
        <w:gridCol w:w="2357"/>
        <w:gridCol w:w="1631"/>
        <w:gridCol w:w="987"/>
        <w:gridCol w:w="1623"/>
        <w:gridCol w:w="958"/>
      </w:tblGrid>
      <w:tr w:rsidR="00B13619" w:rsidRPr="00B13619" w14:paraId="0446F615" w14:textId="77777777" w:rsidTr="003B4DCD">
        <w:trPr>
          <w:trHeight w:val="59"/>
        </w:trPr>
        <w:tc>
          <w:tcPr>
            <w:tcW w:w="536" w:type="pct"/>
            <w:vMerge w:val="restart"/>
            <w:vAlign w:val="center"/>
          </w:tcPr>
          <w:p w14:paraId="400BA9FA" w14:textId="77777777" w:rsidR="00485844" w:rsidRPr="00B13619" w:rsidRDefault="00485844" w:rsidP="00B1361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13619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01D361A4" wp14:editId="25558C99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14:paraId="1A84A627" w14:textId="77777777" w:rsidR="00485844" w:rsidRPr="00B13619" w:rsidRDefault="00485844" w:rsidP="00B1361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14:paraId="6DE6E0D6" w14:textId="77777777" w:rsidR="00485844" w:rsidRPr="00B13619" w:rsidRDefault="00485844" w:rsidP="00B1361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0" w:type="pct"/>
          </w:tcPr>
          <w:p w14:paraId="4D4C5433" w14:textId="77777777" w:rsidR="00485844" w:rsidRPr="00B13619" w:rsidRDefault="00485844" w:rsidP="00B1361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3619" w:rsidRPr="00B13619" w14:paraId="447399BA" w14:textId="77777777" w:rsidTr="003B4DCD">
        <w:trPr>
          <w:trHeight w:val="117"/>
        </w:trPr>
        <w:tc>
          <w:tcPr>
            <w:tcW w:w="536" w:type="pct"/>
            <w:vMerge/>
          </w:tcPr>
          <w:p w14:paraId="315B3708" w14:textId="77777777"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1" w:type="pct"/>
            <w:vMerge w:val="restart"/>
            <w:vAlign w:val="center"/>
          </w:tcPr>
          <w:p w14:paraId="135AF89D" w14:textId="77777777" w:rsidR="00485844" w:rsidRPr="00B13619" w:rsidRDefault="008808BA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 xml:space="preserve">Série: </w:t>
            </w:r>
            <w:r w:rsidR="003B4DCD">
              <w:rPr>
                <w:rFonts w:ascii="Times New Roman" w:hAnsi="Times New Roman" w:cs="Times New Roman"/>
                <w:b/>
              </w:rPr>
              <w:t>5° A</w:t>
            </w:r>
            <w:r w:rsidR="004B3922" w:rsidRPr="00B13619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9" w:type="pct"/>
            <w:vMerge w:val="restart"/>
            <w:vAlign w:val="center"/>
          </w:tcPr>
          <w:p w14:paraId="2400562F" w14:textId="77777777" w:rsidR="00485844" w:rsidRPr="00B13619" w:rsidRDefault="008808BA" w:rsidP="003B4DCD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Professor</w:t>
            </w:r>
            <w:r w:rsidR="00485844" w:rsidRPr="00B13619">
              <w:rPr>
                <w:rFonts w:ascii="Times New Roman" w:hAnsi="Times New Roman" w:cs="Times New Roman"/>
                <w:b/>
              </w:rPr>
              <w:t>:</w:t>
            </w:r>
            <w:r w:rsidRPr="00B13619">
              <w:rPr>
                <w:rFonts w:ascii="Times New Roman" w:hAnsi="Times New Roman" w:cs="Times New Roman"/>
                <w:b/>
              </w:rPr>
              <w:t xml:space="preserve"> </w:t>
            </w:r>
            <w:r w:rsidR="004B3922" w:rsidRPr="00B13619">
              <w:rPr>
                <w:rFonts w:ascii="Times New Roman" w:hAnsi="Times New Roman" w:cs="Times New Roman"/>
                <w:b/>
              </w:rPr>
              <w:t>Islahana</w:t>
            </w:r>
          </w:p>
        </w:tc>
        <w:tc>
          <w:tcPr>
            <w:tcW w:w="1256" w:type="pct"/>
            <w:gridSpan w:val="2"/>
            <w:vMerge w:val="restart"/>
            <w:vAlign w:val="center"/>
          </w:tcPr>
          <w:p w14:paraId="3BF716ED" w14:textId="1A8E6EAF" w:rsidR="00485844" w:rsidRPr="00B13619" w:rsidRDefault="00485844" w:rsidP="00B13619">
            <w:pPr>
              <w:ind w:left="-107"/>
              <w:rPr>
                <w:rFonts w:ascii="Times New Roman" w:hAnsi="Times New Roman" w:cs="Times New Roman"/>
              </w:rPr>
            </w:pPr>
            <w:r w:rsidRPr="00B13619">
              <w:rPr>
                <w:rFonts w:ascii="Times New Roman" w:hAnsi="Times New Roman" w:cs="Times New Roman"/>
              </w:rPr>
              <w:t xml:space="preserve"> </w:t>
            </w:r>
            <w:r w:rsidRPr="00B13619">
              <w:rPr>
                <w:rFonts w:ascii="Times New Roman" w:hAnsi="Times New Roman" w:cs="Times New Roman"/>
                <w:b/>
              </w:rPr>
              <w:t>Data:</w:t>
            </w:r>
            <w:r w:rsidR="008808BA" w:rsidRPr="00B13619">
              <w:rPr>
                <w:rFonts w:ascii="Times New Roman" w:hAnsi="Times New Roman" w:cs="Times New Roman"/>
              </w:rPr>
              <w:t xml:space="preserve"> </w:t>
            </w:r>
            <w:r w:rsidR="003B4DCD" w:rsidRPr="003B4DCD">
              <w:rPr>
                <w:rFonts w:ascii="Times New Roman" w:hAnsi="Times New Roman" w:cs="Times New Roman"/>
                <w:b/>
              </w:rPr>
              <w:t>__</w:t>
            </w:r>
            <w:r w:rsidR="00FB084F">
              <w:rPr>
                <w:rFonts w:ascii="Times New Roman" w:hAnsi="Times New Roman" w:cs="Times New Roman"/>
                <w:b/>
              </w:rPr>
              <w:t>17</w:t>
            </w:r>
            <w:r w:rsidR="003B4DCD" w:rsidRPr="003B4DCD">
              <w:rPr>
                <w:rFonts w:ascii="Times New Roman" w:hAnsi="Times New Roman" w:cs="Times New Roman"/>
                <w:b/>
              </w:rPr>
              <w:t>___/04/2021</w:t>
            </w:r>
          </w:p>
        </w:tc>
        <w:tc>
          <w:tcPr>
            <w:tcW w:w="778" w:type="pct"/>
            <w:vMerge w:val="restart"/>
            <w:vAlign w:val="center"/>
          </w:tcPr>
          <w:p w14:paraId="11375160" w14:textId="77777777" w:rsidR="00485844" w:rsidRPr="00B13619" w:rsidRDefault="00485844" w:rsidP="00B1361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14:paraId="12398A19" w14:textId="77777777"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</w:tr>
      <w:tr w:rsidR="00B13619" w:rsidRPr="00B13619" w14:paraId="0F6F9221" w14:textId="77777777" w:rsidTr="003B4DCD">
        <w:trPr>
          <w:trHeight w:val="299"/>
        </w:trPr>
        <w:tc>
          <w:tcPr>
            <w:tcW w:w="536" w:type="pct"/>
            <w:vMerge/>
          </w:tcPr>
          <w:p w14:paraId="21DD5AB3" w14:textId="77777777"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1" w:type="pct"/>
            <w:vMerge/>
            <w:vAlign w:val="bottom"/>
          </w:tcPr>
          <w:p w14:paraId="43ED4E9B" w14:textId="77777777"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9" w:type="pct"/>
            <w:vMerge/>
            <w:vAlign w:val="bottom"/>
          </w:tcPr>
          <w:p w14:paraId="01ED7863" w14:textId="77777777"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pct"/>
            <w:gridSpan w:val="2"/>
            <w:vMerge/>
            <w:vAlign w:val="bottom"/>
          </w:tcPr>
          <w:p w14:paraId="0E302CE8" w14:textId="77777777"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14:paraId="693789F0" w14:textId="77777777"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14:paraId="12B39BE0" w14:textId="77777777"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</w:tr>
      <w:tr w:rsidR="00B13619" w:rsidRPr="00B13619" w14:paraId="3D84BEE0" w14:textId="77777777" w:rsidTr="003B4DCD">
        <w:trPr>
          <w:trHeight w:val="478"/>
        </w:trPr>
        <w:tc>
          <w:tcPr>
            <w:tcW w:w="536" w:type="pct"/>
            <w:vMerge/>
          </w:tcPr>
          <w:p w14:paraId="4645C6D7" w14:textId="77777777"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14:paraId="7DEA118D" w14:textId="7D720E8A" w:rsidR="00485844" w:rsidRPr="00B13619" w:rsidRDefault="00485844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Nome:</w:t>
            </w:r>
            <w:r w:rsidR="00FB084F">
              <w:rPr>
                <w:rFonts w:ascii="Times New Roman" w:hAnsi="Times New Roman" w:cs="Times New Roman"/>
                <w:b/>
              </w:rPr>
              <w:t xml:space="preserve"> </w:t>
            </w:r>
            <w:r w:rsidR="00FB084F" w:rsidRPr="00057F9D">
              <w:rPr>
                <w:rFonts w:ascii="Times New Roman" w:hAnsi="Times New Roman" w:cs="Times New Roman"/>
                <w:b/>
                <w:color w:val="365F91" w:themeColor="accent1" w:themeShade="BF"/>
              </w:rPr>
              <w:t>Marcos Luís</w:t>
            </w:r>
          </w:p>
        </w:tc>
        <w:tc>
          <w:tcPr>
            <w:tcW w:w="473" w:type="pct"/>
            <w:vAlign w:val="center"/>
          </w:tcPr>
          <w:p w14:paraId="17B03A32" w14:textId="77777777" w:rsidR="00485844" w:rsidRPr="00B13619" w:rsidRDefault="00485844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14:paraId="5EB56043" w14:textId="77777777" w:rsidR="00485844" w:rsidRPr="00B13619" w:rsidRDefault="00485844" w:rsidP="00B136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0" w:type="pct"/>
            <w:vAlign w:val="center"/>
          </w:tcPr>
          <w:p w14:paraId="6F3ACAD8" w14:textId="77777777" w:rsidR="00485844" w:rsidRPr="00B13619" w:rsidRDefault="00485844" w:rsidP="00B136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3619" w:rsidRPr="00B13619" w14:paraId="6B0BC26A" w14:textId="77777777" w:rsidTr="00B13619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289B5B56" w14:textId="77777777" w:rsidR="00485844" w:rsidRPr="00B13619" w:rsidRDefault="00485844" w:rsidP="00B1361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 xml:space="preserve"> </w:t>
            </w:r>
            <w:r w:rsidR="004B3922" w:rsidRPr="00B13619">
              <w:rPr>
                <w:rFonts w:ascii="Times New Roman" w:hAnsi="Times New Roman" w:cs="Times New Roman"/>
                <w:b/>
              </w:rPr>
              <w:t>2</w:t>
            </w:r>
            <w:r w:rsidRPr="00B13619">
              <w:rPr>
                <w:rFonts w:ascii="Times New Roman" w:hAnsi="Times New Roman" w:cs="Times New Roman"/>
                <w:b/>
              </w:rPr>
              <w:t xml:space="preserve">ª VERIFICAÇÃO DA APRENDIZAGEM DE </w:t>
            </w:r>
            <w:r w:rsidR="00A05063" w:rsidRPr="00B13619">
              <w:rPr>
                <w:rFonts w:ascii="Times New Roman" w:hAnsi="Times New Roman" w:cs="Times New Roman"/>
                <w:b/>
              </w:rPr>
              <w:t>LÍNGUA PORTUGUESA</w:t>
            </w:r>
          </w:p>
        </w:tc>
      </w:tr>
    </w:tbl>
    <w:p w14:paraId="3D2E43FC" w14:textId="77777777" w:rsidR="00A05063" w:rsidRPr="00B13619" w:rsidRDefault="00A05063" w:rsidP="00B13619">
      <w:pPr>
        <w:spacing w:after="0" w:line="240" w:lineRule="auto"/>
      </w:pPr>
    </w:p>
    <w:p w14:paraId="32F2EE8B" w14:textId="77777777" w:rsidR="008808BA" w:rsidRPr="00B13619" w:rsidRDefault="004B3922" w:rsidP="00B1361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13619">
        <w:rPr>
          <w:rFonts w:ascii="Times New Roman" w:hAnsi="Times New Roman" w:cs="Times New Roman"/>
          <w:b/>
          <w:i/>
          <w:sz w:val="24"/>
          <w:szCs w:val="24"/>
        </w:rPr>
        <w:t>Leia o texto</w:t>
      </w:r>
      <w:r w:rsidR="00A05063" w:rsidRPr="00B13619">
        <w:rPr>
          <w:rFonts w:ascii="Times New Roman" w:hAnsi="Times New Roman" w:cs="Times New Roman"/>
          <w:b/>
          <w:i/>
          <w:sz w:val="24"/>
          <w:szCs w:val="24"/>
        </w:rPr>
        <w:t>, para responder as questões abaixo.</w:t>
      </w:r>
    </w:p>
    <w:p w14:paraId="2CB615BA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pt-BR"/>
        </w:rPr>
      </w:pPr>
    </w:p>
    <w:p w14:paraId="606C4222" w14:textId="77777777" w:rsidR="004B3922" w:rsidRPr="00B13619" w:rsidRDefault="004B3922" w:rsidP="00B136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 formiga e o grão de trigo</w:t>
      </w:r>
    </w:p>
    <w:p w14:paraId="3431E9B8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t-BR"/>
        </w:rPr>
      </w:pPr>
    </w:p>
    <w:p w14:paraId="79E009BD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Durante a colheita, um grão de trigo caiu no solo. Ali ele esperou que a chuva o enterrasse.</w:t>
      </w:r>
    </w:p>
    <w:p w14:paraId="22E285F5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Então surgiu uma formiga que começou a arrastá-lo para o formigueiro.</w:t>
      </w:r>
    </w:p>
    <w:p w14:paraId="6739C9DD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Por favor, me deixe em paz! – protestou o grão de trigo.</w:t>
      </w:r>
    </w:p>
    <w:p w14:paraId="2F021687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Mas precisamos de você no formigueiro – disse a formiga – se não tivermos você para nos alimentar, vamos morrer de fome no inverno.</w:t>
      </w:r>
    </w:p>
    <w:p w14:paraId="7E26FA74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Mas eu sou uma semente viva – reclamou o trigo. – não fui feito para ser comido. Eu devo ser enterrado no solo para que uma nova planta possa crescer a partir de mim.</w:t>
      </w:r>
    </w:p>
    <w:p w14:paraId="386323EF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Talvez – disse a formiga –, mas isso é muito complicado para mim. E continuou a arrastar o trigo.</w:t>
      </w:r>
    </w:p>
    <w:p w14:paraId="4E6661F6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Ei, espere – disse o trigo. Tive uma ideia. Vamos fazer um acordo!</w:t>
      </w:r>
    </w:p>
    <w:p w14:paraId="48C907EA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Um acordo? – perguntou a formiga.</w:t>
      </w:r>
    </w:p>
    <w:p w14:paraId="634164E9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Isso mesmo. Você me deixa no campo e, no ano que vem, eu lhe dou cem grãos.</w:t>
      </w:r>
    </w:p>
    <w:p w14:paraId="5EC934BB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Você está brincando – disse a formiga, descrente.</w:t>
      </w:r>
    </w:p>
    <w:p w14:paraId="67F8CDF6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Não, eu lhe prometo cem grãos iguais a mim no próximo ano.</w:t>
      </w:r>
    </w:p>
    <w:p w14:paraId="4F024303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Cem grãos de trigo para desistir de apenas um? – disse a formiga, desconfiada. – Como você vai fazer isso?</w:t>
      </w:r>
    </w:p>
    <w:p w14:paraId="24D1B278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Não me pergunte – respondeu o trigo –, é um mistério que não sei explicar. Confie em mim.</w:t>
      </w:r>
    </w:p>
    <w:p w14:paraId="1BB85A0C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Eu confio em você – disse a formiga, que deixou o grão de trigo em seu lugar.</w:t>
      </w:r>
    </w:p>
    <w:p w14:paraId="0A633789" w14:textId="77777777"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E, no ano seguinte, quando a formiga voltou, o trigo tinha mantido sua promessa.</w:t>
      </w:r>
    </w:p>
    <w:p w14:paraId="1B562696" w14:textId="77777777" w:rsidR="004B3922" w:rsidRPr="00B13619" w:rsidRDefault="004B3922" w:rsidP="00B1361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65C6B">
        <w:rPr>
          <w:rFonts w:ascii="Times New Roman" w:eastAsia="Times New Roman" w:hAnsi="Times New Roman" w:cs="Times New Roman"/>
          <w:sz w:val="8"/>
          <w:szCs w:val="24"/>
          <w:lang w:eastAsia="pt-BR"/>
        </w:rPr>
        <w:br/>
      </w:r>
      <w:r w:rsidRPr="00765C6B">
        <w:rPr>
          <w:rFonts w:ascii="Times New Roman" w:eastAsia="Times New Roman" w:hAnsi="Times New Roman" w:cs="Times New Roman"/>
          <w:sz w:val="16"/>
          <w:szCs w:val="24"/>
          <w:lang w:eastAsia="pt-BR"/>
        </w:rPr>
        <w:t>FÁBULAS do mundo todo: Esopo</w:t>
      </w:r>
    </w:p>
    <w:p w14:paraId="53131B96" w14:textId="77777777" w:rsidR="004B3922" w:rsidRPr="00765C6B" w:rsidRDefault="004B3922" w:rsidP="00B1361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8"/>
          <w:szCs w:val="24"/>
          <w:lang w:eastAsia="pt-BR"/>
        </w:rPr>
      </w:pPr>
    </w:p>
    <w:p w14:paraId="1F163431" w14:textId="77777777" w:rsidR="004B3922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1-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De acordo com o texto lido, o desentendimento entre os personagens começa quando: (0,5)</w:t>
      </w:r>
    </w:p>
    <w:p w14:paraId="31DD0874" w14:textId="77777777" w:rsidR="00A91731" w:rsidRPr="00765C6B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14:paraId="079A1D04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 O grão de trigo cai no solo.</w:t>
      </w:r>
    </w:p>
    <w:p w14:paraId="3E57D1E2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O trigo diz que é uma semente viva.</w:t>
      </w:r>
    </w:p>
    <w:p w14:paraId="4A1BA41E" w14:textId="51D2E23F" w:rsidR="00A91731" w:rsidRPr="00B13619" w:rsidRDefault="00FB084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B084F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91731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 A formiga começa a arrastar a semente.</w:t>
      </w:r>
    </w:p>
    <w:p w14:paraId="2173E4A6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A formiga aceita fazer um acordo com o trigo.</w:t>
      </w:r>
    </w:p>
    <w:p w14:paraId="76176E4C" w14:textId="77777777" w:rsidR="00A91731" w:rsidRPr="00E20065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7BEF4A13" w14:textId="77777777" w:rsidR="00A91731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2-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Quando a formiga diz ao trigo “você está brincando”, ela: (0,5)</w:t>
      </w:r>
    </w:p>
    <w:p w14:paraId="25F9AD78" w14:textId="77777777" w:rsidR="00E20065" w:rsidRPr="00E20065" w:rsidRDefault="00E2006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14:paraId="7680A417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   Acredita que o grão vai cumprir o acordo.</w:t>
      </w:r>
    </w:p>
    <w:p w14:paraId="4023FBD8" w14:textId="6D10ABF5" w:rsidR="00A91731" w:rsidRPr="00B13619" w:rsidRDefault="00FB084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B084F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 xml:space="preserve">X </w:t>
      </w:r>
      <w:r w:rsidR="00A91731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   Desconfia da promessa do grão.</w:t>
      </w:r>
    </w:p>
    <w:p w14:paraId="3F81601D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   Está se divertindo com a situação.</w:t>
      </w:r>
    </w:p>
    <w:p w14:paraId="61511FC9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   Está propondo ao trigo uma brincadeira..</w:t>
      </w:r>
    </w:p>
    <w:p w14:paraId="003D4767" w14:textId="77777777" w:rsidR="005762A0" w:rsidRPr="00E20065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14:paraId="49E8E4AD" w14:textId="77777777" w:rsidR="00A91731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3</w:t>
      </w:r>
      <w:r w:rsidR="00A91731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A91731" w:rsidRPr="00B1361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A91731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Quando o autor diz que "o trigo tinha mantido sua promessa", podemos entender que o trigo: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(0,5)</w:t>
      </w:r>
    </w:p>
    <w:p w14:paraId="0699ABC7" w14:textId="77777777" w:rsidR="00A91731" w:rsidRPr="008B00B7" w:rsidRDefault="00A91731" w:rsidP="00B136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6"/>
          <w:szCs w:val="6"/>
          <w:lang w:eastAsia="pt-BR"/>
        </w:rPr>
      </w:pPr>
    </w:p>
    <w:p w14:paraId="505F9482" w14:textId="617B6E3F" w:rsidR="00A91731" w:rsidRPr="00B13619" w:rsidRDefault="00FB084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B084F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91731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 Germinou e se tornou uma planta que gerou outros grãos de trigo.</w:t>
      </w:r>
    </w:p>
    <w:p w14:paraId="7DD1274C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 Ficou rico e comprou cem grãos para dar à formiga.</w:t>
      </w:r>
    </w:p>
    <w:p w14:paraId="5BDD9A46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 Tinha permanecido o tempo todo em seu à espera da formiga.</w:t>
      </w:r>
    </w:p>
    <w:p w14:paraId="5F745F72" w14:textId="77777777"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Roubou cem grãos de plantação vizinha</w:t>
      </w:r>
    </w:p>
    <w:p w14:paraId="0E7E8776" w14:textId="77777777" w:rsidR="00A91731" w:rsidRPr="00810274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14:paraId="271F74B0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B2E95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eia a frase: “ ---Por favor, me deixe em paz!” O emprego do travessão e do ponto de exclamação tem, respectivamente, o objetivo de : (1,0)</w:t>
      </w:r>
    </w:p>
    <w:p w14:paraId="7CCC4DF7" w14:textId="77777777" w:rsidR="005762A0" w:rsidRPr="00810274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14:paraId="44D7E841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 indicar uma pergunta e a fala de um personagem.</w:t>
      </w:r>
    </w:p>
    <w:p w14:paraId="29F5D244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indicar a fala de um personagem e uma emissão de sentimentos.</w:t>
      </w:r>
    </w:p>
    <w:p w14:paraId="56904D93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 indicar o fim de uma frase afirmativa e uma pergunta.</w:t>
      </w:r>
    </w:p>
    <w:p w14:paraId="78FCD631" w14:textId="1377F386" w:rsidR="006B2E95" w:rsidRPr="00B13619" w:rsidRDefault="00FB084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B084F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indicar uma citação e a fala de um personagem.</w:t>
      </w:r>
    </w:p>
    <w:p w14:paraId="16B2152F" w14:textId="77777777" w:rsidR="006B2E95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48E35775" w14:textId="77777777" w:rsidR="005762A0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Questão 5</w:t>
      </w:r>
      <w:r w:rsidR="005762A0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Leia atentamente a carta abaixo.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( 1,0)</w:t>
      </w:r>
    </w:p>
    <w:p w14:paraId="549F03DC" w14:textId="77777777" w:rsidR="005762A0" w:rsidRPr="00E7114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6"/>
          <w:lang w:eastAsia="pt-BR"/>
        </w:rPr>
      </w:pPr>
    </w:p>
    <w:p w14:paraId="7363FF63" w14:textId="77777777" w:rsidR="005762A0" w:rsidRPr="00E71149" w:rsidRDefault="005762A0" w:rsidP="00E7114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t-BR"/>
        </w:rPr>
      </w:pPr>
      <w:r w:rsidRPr="00E71149">
        <w:rPr>
          <w:rFonts w:ascii="Times New Roman" w:eastAsia="Times New Roman" w:hAnsi="Times New Roman" w:cs="Times New Roman"/>
          <w:szCs w:val="24"/>
          <w:lang w:eastAsia="pt-BR"/>
        </w:rPr>
        <w:t>São Paulo-SP, 25 de Março de 2018.</w:t>
      </w:r>
    </w:p>
    <w:p w14:paraId="5E496B74" w14:textId="77777777" w:rsidR="005762A0" w:rsidRPr="00E71149" w:rsidRDefault="005762A0" w:rsidP="00E7114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t-BR"/>
        </w:rPr>
      </w:pPr>
      <w:r w:rsidRPr="00E71149">
        <w:rPr>
          <w:rFonts w:ascii="Times New Roman" w:eastAsia="Times New Roman" w:hAnsi="Times New Roman" w:cs="Times New Roman"/>
          <w:szCs w:val="24"/>
          <w:lang w:eastAsia="pt-BR"/>
        </w:rPr>
        <w:t>Querido Paulo,</w:t>
      </w:r>
    </w:p>
    <w:p w14:paraId="41AC2FF6" w14:textId="77777777" w:rsidR="005762A0" w:rsidRPr="00E7114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05B8BCA6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Estou escrevendo para contar minha aventura das últimas férias.</w:t>
      </w:r>
    </w:p>
    <w:p w14:paraId="1B29DC56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Acredita que eu fui visitar juntamente com os meus filhos o Zoológico de São Paulo? Ele é enorme, dá para se perder. Valeu percorrer toda essa distância. As crianças amaram.</w:t>
      </w:r>
    </w:p>
    <w:p w14:paraId="2FF69347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Vi muitos animais que eu conhecia, somente pela TV: zebras, o leão e a leoa, cobras de várias espécies, girafas, pássaros de muitas cores, macacos, patos, elefantes... Mas o que achei mais lindo mesmo foram as girafas, você precisa ver, têm pescoços grandoooooooeesssssssss!</w:t>
      </w:r>
    </w:p>
    <w:p w14:paraId="217CE1F0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Cada área tem vários funcionários para cuidar dos animais. Tudo é muito organizado e limpo. Os animais são bem cuidados. Também há muita segurança e avisos de proteção.</w:t>
      </w:r>
    </w:p>
    <w:p w14:paraId="4EF4712E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Valeu a pena o cansaço da viagem. Vou te esperar aqui em casa para mostrar as fotos e tomar um café conosco.</w:t>
      </w:r>
    </w:p>
    <w:p w14:paraId="12A6C602" w14:textId="77777777"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pt-BR"/>
        </w:rPr>
      </w:pPr>
    </w:p>
    <w:p w14:paraId="2306FB77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Beijos,</w:t>
      </w:r>
    </w:p>
    <w:p w14:paraId="5DE9DBAC" w14:textId="77777777"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</w:p>
    <w:p w14:paraId="6F9D2E59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Joana Maria.</w:t>
      </w:r>
    </w:p>
    <w:p w14:paraId="7C07F681" w14:textId="77777777"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58889B89" w14:textId="77777777"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PS: Dá um abraço em todos aí na Paraíba, principalmente na nossa tia Luíza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BC3CD89" w14:textId="77777777" w:rsidR="006F7A1F" w:rsidRPr="0089408C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121933C7" w14:textId="6BE41229" w:rsidR="00A77C5E" w:rsidRPr="00A77C5E" w:rsidRDefault="006F7A1F" w:rsidP="00A77C5E">
      <w:pPr>
        <w:pStyle w:val="PargrafodaList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77C5E">
        <w:rPr>
          <w:rFonts w:ascii="Times New Roman" w:eastAsia="Times New Roman" w:hAnsi="Times New Roman" w:cs="Times New Roman"/>
          <w:sz w:val="24"/>
          <w:szCs w:val="24"/>
          <w:lang w:eastAsia="pt-BR"/>
        </w:rPr>
        <w:t>Quem é o remetente e o destinatário da carta pessoal aci</w:t>
      </w:r>
      <w:r w:rsidR="00A77C5E" w:rsidRPr="00A77C5E">
        <w:rPr>
          <w:rFonts w:ascii="Times New Roman" w:eastAsia="Times New Roman" w:hAnsi="Times New Roman" w:cs="Times New Roman"/>
          <w:sz w:val="24"/>
          <w:szCs w:val="24"/>
          <w:lang w:eastAsia="pt-BR"/>
        </w:rPr>
        <w:t>ma?</w:t>
      </w:r>
    </w:p>
    <w:p w14:paraId="226D0D28" w14:textId="7A5AAD65" w:rsidR="006F7A1F" w:rsidRPr="00A77C5E" w:rsidRDefault="00057F9D" w:rsidP="00A77C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Joana Maria é a remetente e Paulo é o destinatário.</w:t>
      </w:r>
      <w:r w:rsidR="00FB084F" w:rsidRPr="00A77C5E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 xml:space="preserve"> </w:t>
      </w:r>
      <w:r w:rsidR="006F7A1F" w:rsidRPr="00A77C5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</w:t>
      </w:r>
      <w:r w:rsidR="003B4DCD" w:rsidRPr="00A77C5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</w:t>
      </w:r>
      <w:r w:rsidR="006F7A1F" w:rsidRPr="00A77C5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</w:t>
      </w:r>
    </w:p>
    <w:p w14:paraId="4C9E7CFD" w14:textId="77777777" w:rsidR="006F7A1F" w:rsidRPr="003B4DCD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14:paraId="772DDE5B" w14:textId="77777777"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Qual o assunto principal da carta?</w:t>
      </w:r>
    </w:p>
    <w:p w14:paraId="35B85134" w14:textId="006AECBE" w:rsidR="006F7A1F" w:rsidRPr="00B13619" w:rsidRDefault="00D573BD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573BD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O</w:t>
      </w:r>
      <w:r w:rsidR="00057F9D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 xml:space="preserve"> passeio ao</w:t>
      </w:r>
      <w:r w:rsidRPr="00D573BD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 xml:space="preserve"> Zoológico </w:t>
      </w:r>
      <w:r w:rsidR="00057F9D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que Joana Maria fez com seus filhos.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</w:t>
      </w:r>
    </w:p>
    <w:p w14:paraId="7B101360" w14:textId="77777777" w:rsidR="00A91731" w:rsidRPr="003B4DCD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6"/>
          <w:lang w:eastAsia="pt-BR"/>
        </w:rPr>
      </w:pPr>
    </w:p>
    <w:p w14:paraId="32C441C3" w14:textId="77777777"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hAnsi="Times New Roman" w:cs="Times New Roman"/>
          <w:sz w:val="24"/>
          <w:szCs w:val="24"/>
        </w:rPr>
        <w:t>c)</w:t>
      </w:r>
      <w:r w:rsidRPr="00B13619">
        <w:rPr>
          <w:rFonts w:ascii="Arial" w:hAnsi="Arial" w:cs="Arial"/>
          <w:sz w:val="24"/>
          <w:szCs w:val="24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Sobre o texto acima coloque </w:t>
      </w:r>
      <w:r w:rsidRPr="00B1361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para verdadeiro e </w:t>
      </w:r>
      <w:r w:rsidRPr="00B1361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para falso nos parênteses:</w:t>
      </w:r>
    </w:p>
    <w:p w14:paraId="2E1BA14B" w14:textId="77777777" w:rsidR="006F7A1F" w:rsidRPr="003B4DCD" w:rsidRDefault="006F7A1F" w:rsidP="00B13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14:paraId="750790B6" w14:textId="117C6B69"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573BD" w:rsidRPr="00A77C5E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F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 Não existe relação de intimidade pessoal entre a remetente e o destinatário desse texto.</w:t>
      </w:r>
    </w:p>
    <w:p w14:paraId="3E47877C" w14:textId="23438528"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r w:rsidR="00D573BD" w:rsidRPr="00A77C5E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F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 remetente utilizou uma linguagem extremamente formal ao se dirigir ao destinatário.</w:t>
      </w:r>
    </w:p>
    <w:p w14:paraId="59257324" w14:textId="70581A4F"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573BD" w:rsidRPr="00A77C5E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V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 Esse texto foi escrito com objetivo de estabelecer uma comunicação entre pessoas íntimas.  </w:t>
      </w:r>
    </w:p>
    <w:p w14:paraId="0CBF16C8" w14:textId="7EF62D2D"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573BD" w:rsidRPr="00A77C5E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V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 Pela estrutura deste texto, ele é considerado uma carta de solicitação.</w:t>
      </w:r>
    </w:p>
    <w:p w14:paraId="19D99CF3" w14:textId="45300784" w:rsidR="006F7A1F" w:rsidRPr="00B13619" w:rsidRDefault="006F7A1F" w:rsidP="003B4DCD">
      <w:pPr>
        <w:shd w:val="clear" w:color="auto" w:fill="FFFFFF"/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="00D573BD" w:rsidRPr="00A77C5E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t-BR"/>
        </w:rPr>
        <w:t>V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) A remetente trata de uma visita que ela fez ao zoológico de São Paulo</w:t>
      </w:r>
      <w:r w:rsidRPr="00B1361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C66C2C9" w14:textId="77777777" w:rsidR="004B3922" w:rsidRPr="003B4DCD" w:rsidRDefault="004B3922" w:rsidP="00B136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D4B6ED1" w14:textId="77777777" w:rsidR="00A05063" w:rsidRPr="00B13619" w:rsidRDefault="006F7A1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d) Releia a frase: “ São Paulo, 25 de Março de 2018”. Qual a função da vírgula nessa frase?</w:t>
      </w:r>
    </w:p>
    <w:p w14:paraId="71E6FA93" w14:textId="5246B5D6" w:rsidR="006F7A1F" w:rsidRPr="00B13619" w:rsidRDefault="00D573BD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Para </w:t>
      </w:r>
      <w:r w:rsid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separar</w:t>
      </w:r>
      <w:r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 o local </w:t>
      </w:r>
      <w:r w:rsid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e </w:t>
      </w:r>
      <w:r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a data</w:t>
      </w:r>
      <w:r w:rsid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.</w:t>
      </w:r>
      <w:r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 </w:t>
      </w:r>
      <w:r w:rsidR="006F7A1F"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3B4DCD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4527D183" w14:textId="77777777" w:rsidR="006F7A1F" w:rsidRPr="003B4DCD" w:rsidRDefault="006F7A1F" w:rsidP="00B13619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14:paraId="239D6F06" w14:textId="77777777" w:rsidR="006F7A1F" w:rsidRPr="00B13619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F7A1F" w:rsidRPr="00B13619">
        <w:rPr>
          <w:rFonts w:ascii="Times New Roman" w:hAnsi="Times New Roman" w:cs="Times New Roman"/>
          <w:sz w:val="24"/>
          <w:szCs w:val="24"/>
        </w:rPr>
        <w:t>Leia a tirinha. (1,0)</w:t>
      </w:r>
    </w:p>
    <w:p w14:paraId="69B90A40" w14:textId="77777777" w:rsidR="006F7A1F" w:rsidRPr="004B16CB" w:rsidRDefault="006F7A1F" w:rsidP="00B13619">
      <w:pPr>
        <w:spacing w:after="0" w:line="240" w:lineRule="auto"/>
        <w:rPr>
          <w:rFonts w:ascii="Times New Roman" w:hAnsi="Times New Roman" w:cs="Times New Roman"/>
          <w:b/>
          <w:sz w:val="6"/>
          <w:szCs w:val="24"/>
        </w:rPr>
      </w:pPr>
    </w:p>
    <w:p w14:paraId="7ACB279E" w14:textId="77777777" w:rsidR="002924CE" w:rsidRPr="00B13619" w:rsidRDefault="006F7A1F" w:rsidP="00B13619">
      <w:pPr>
        <w:spacing w:after="0" w:line="240" w:lineRule="auto"/>
        <w:rPr>
          <w:sz w:val="24"/>
          <w:szCs w:val="24"/>
        </w:rPr>
      </w:pPr>
      <w:r w:rsidRPr="00B13619">
        <w:rPr>
          <w:noProof/>
          <w:sz w:val="24"/>
          <w:szCs w:val="24"/>
          <w:lang w:eastAsia="pt-BR"/>
        </w:rPr>
        <w:lastRenderedPageBreak/>
        <w:drawing>
          <wp:inline distT="0" distB="0" distL="0" distR="0" wp14:anchorId="5DFF9004" wp14:editId="3044D068">
            <wp:extent cx="6619875" cy="2533650"/>
            <wp:effectExtent l="0" t="0" r="0" b="0"/>
            <wp:docPr id="2" name="Imagem 1" descr="https://pt-static.z-dn.net/files/d61/74b6bb281901f1406915806dd73cc8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t-static.z-dn.net/files/d61/74b6bb281901f1406915806dd73cc8d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b="45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514" cy="2540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BBC797" w14:textId="77777777" w:rsidR="00D01DF6" w:rsidRDefault="00D01DF6" w:rsidP="005C416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Agora retire da tirinha acima:</w:t>
      </w:r>
    </w:p>
    <w:p w14:paraId="64E4DAF9" w14:textId="77777777" w:rsidR="005C416F" w:rsidRPr="005C416F" w:rsidRDefault="005C416F" w:rsidP="005C416F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6"/>
          <w:szCs w:val="24"/>
        </w:rPr>
      </w:pPr>
    </w:p>
    <w:p w14:paraId="3AB16A9C" w14:textId="77777777"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a)</w:t>
      </w:r>
      <w:r w:rsidR="005C416F">
        <w:rPr>
          <w:rFonts w:ascii="Times New Roman" w:hAnsi="Times New Roman" w:cs="Times New Roman"/>
          <w:sz w:val="24"/>
          <w:szCs w:val="24"/>
        </w:rPr>
        <w:t xml:space="preserve"> </w:t>
      </w:r>
      <w:r w:rsidRPr="00B13619">
        <w:rPr>
          <w:rFonts w:ascii="Times New Roman" w:hAnsi="Times New Roman" w:cs="Times New Roman"/>
          <w:sz w:val="24"/>
          <w:szCs w:val="24"/>
        </w:rPr>
        <w:t>Duas palavras oxítonas.</w:t>
      </w:r>
    </w:p>
    <w:p w14:paraId="4353A895" w14:textId="6B450794" w:rsidR="006F7A1F" w:rsidRPr="00B13619" w:rsidRDefault="00D573BD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Mamãe, irmã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1DF6"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7B7721A9" w14:textId="77777777" w:rsidR="00D01DF6" w:rsidRPr="00B13619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</w:t>
      </w:r>
    </w:p>
    <w:p w14:paraId="24533FD1" w14:textId="77777777"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b) Duas palavras paroxítonas.</w:t>
      </w:r>
    </w:p>
    <w:p w14:paraId="28C3EC4D" w14:textId="6781BD5B" w:rsidR="00D01DF6" w:rsidRPr="00B13619" w:rsidRDefault="00B0689F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689F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Figurinhas e brincando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D01DF6" w:rsidRPr="00B13619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7F4D025C" w14:textId="77777777" w:rsidR="00D01DF6" w:rsidRPr="00B13619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</w:t>
      </w:r>
      <w:r w:rsidRPr="00B13619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4860930F" w14:textId="77777777"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c) Uma palavra proparoxítona.</w:t>
      </w:r>
    </w:p>
    <w:p w14:paraId="3BF6883B" w14:textId="14A70EAC" w:rsidR="00D01DF6" w:rsidRPr="00B13619" w:rsidRDefault="00D573BD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dúvida</w:t>
      </w:r>
      <w:r w:rsidR="00D01DF6" w:rsidRPr="00D573B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_</w:t>
      </w:r>
      <w:r w:rsidR="00D01DF6" w:rsidRPr="00B13619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7BD51AD8" w14:textId="77777777" w:rsidR="00D01DF6" w:rsidRPr="007C710F" w:rsidRDefault="00D01DF6" w:rsidP="00B1361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14:paraId="3973C163" w14:textId="77777777" w:rsidR="00D01DF6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7</w:t>
      </w:r>
      <w:r w:rsidR="00D01DF6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01DF6" w:rsidRPr="00B13619">
        <w:rPr>
          <w:rFonts w:ascii="Times New Roman" w:hAnsi="Times New Roman" w:cs="Times New Roman"/>
          <w:sz w:val="24"/>
          <w:szCs w:val="24"/>
        </w:rPr>
        <w:t>Analise o grupo de palavras abaixo e circule a palavra que não pertence ao grupo.</w:t>
      </w:r>
      <w:r w:rsidR="00597F0A">
        <w:rPr>
          <w:rFonts w:ascii="Times New Roman" w:hAnsi="Times New Roman" w:cs="Times New Roman"/>
          <w:sz w:val="24"/>
          <w:szCs w:val="24"/>
        </w:rPr>
        <w:t xml:space="preserve"> (</w:t>
      </w:r>
      <w:r w:rsidR="00D01DF6" w:rsidRPr="00B13619">
        <w:rPr>
          <w:rFonts w:ascii="Times New Roman" w:hAnsi="Times New Roman" w:cs="Times New Roman"/>
          <w:sz w:val="24"/>
          <w:szCs w:val="24"/>
        </w:rPr>
        <w:t>1,0)</w:t>
      </w:r>
    </w:p>
    <w:p w14:paraId="28CEC29E" w14:textId="77777777" w:rsidR="00597F0A" w:rsidRPr="00597F0A" w:rsidRDefault="00597F0A" w:rsidP="00B13619">
      <w:pPr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14:paraId="1F0CDE19" w14:textId="77777777" w:rsidR="00D01DF6" w:rsidRPr="00B13619" w:rsidRDefault="00D01DF6" w:rsidP="00597F0A">
      <w:pPr>
        <w:shd w:val="clear" w:color="auto" w:fill="C4BC96" w:themeFill="background2" w:themeFillShade="B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Palavras oxítonas</w:t>
      </w:r>
    </w:p>
    <w:p w14:paraId="4BB12F7C" w14:textId="6DF87280" w:rsidR="00D01DF6" w:rsidRPr="00B13619" w:rsidRDefault="00057F9D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FBEF49" wp14:editId="559C7319">
                <wp:simplePos x="0" y="0"/>
                <wp:positionH relativeFrom="column">
                  <wp:posOffset>0</wp:posOffset>
                </wp:positionH>
                <wp:positionV relativeFrom="paragraph">
                  <wp:posOffset>71755</wp:posOffset>
                </wp:positionV>
                <wp:extent cx="6677025" cy="419100"/>
                <wp:effectExtent l="9525" t="5080" r="9525" b="1397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360A9A" w14:textId="77777777" w:rsidR="00597F0A" w:rsidRPr="00597F0A" w:rsidRDefault="00597F0A" w:rsidP="005C41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10"/>
                                <w:szCs w:val="24"/>
                              </w:rPr>
                            </w:pPr>
                          </w:p>
                          <w:p w14:paraId="4D41A583" w14:textId="77777777" w:rsidR="00D01DF6" w:rsidRPr="005C416F" w:rsidRDefault="00D01DF6" w:rsidP="005C41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Cadeira</w:t>
                            </w:r>
                            <w:r w:rsid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poupança</w:t>
                            </w:r>
                            <w:r w:rsid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C416F" w:rsidRPr="00A77C5E">
                              <w:rPr>
                                <w:rFonts w:ascii="Times New Roman" w:hAnsi="Times New Roman" w:cs="Times New Roman"/>
                                <w:i/>
                                <w:color w:val="365F91" w:themeColor="accent1" w:themeShade="BF"/>
                                <w:sz w:val="24"/>
                                <w:szCs w:val="24"/>
                              </w:rPr>
                              <w:t>–</w:t>
                            </w:r>
                            <w:r w:rsidRPr="00A77C5E">
                              <w:rPr>
                                <w:rFonts w:ascii="Times New Roman" w:hAnsi="Times New Roman" w:cs="Times New Roman"/>
                                <w:i/>
                                <w:color w:val="365F91" w:themeColor="accent1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77C5E">
                              <w:rPr>
                                <w:rFonts w:ascii="Times New Roman" w:hAnsi="Times New Roman" w:cs="Times New Roman"/>
                                <w:i/>
                                <w:color w:val="365F91" w:themeColor="accent1" w:themeShade="BF"/>
                                <w:sz w:val="24"/>
                                <w:szCs w:val="24"/>
                                <w:u w:val="single"/>
                              </w:rPr>
                              <w:t>régua</w:t>
                            </w:r>
                            <w:r w:rsid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Pr="005C416F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abacaxi</w:t>
                            </w:r>
                          </w:p>
                          <w:p w14:paraId="6A777E42" w14:textId="77777777" w:rsidR="00D01DF6" w:rsidRDefault="00D01DF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BEF49" id="Rectangle 11" o:spid="_x0000_s1026" style="position:absolute;margin-left:0;margin-top:5.65pt;width:525.7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">
                <v:textbox>
                  <w:txbxContent>
                    <w:p w14:paraId="6D360A9A" w14:textId="77777777" w:rsidR="00597F0A" w:rsidRPr="00597F0A" w:rsidRDefault="00597F0A" w:rsidP="005C41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10"/>
                          <w:szCs w:val="24"/>
                        </w:rPr>
                      </w:pPr>
                    </w:p>
                    <w:p w14:paraId="4D41A583" w14:textId="77777777" w:rsidR="00D01DF6" w:rsidRPr="005C416F" w:rsidRDefault="00D01DF6" w:rsidP="005C41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Cadeira</w:t>
                      </w:r>
                      <w:r w:rsid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–</w:t>
                      </w: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poupança</w:t>
                      </w:r>
                      <w:r w:rsid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="005C416F" w:rsidRPr="00A77C5E">
                        <w:rPr>
                          <w:rFonts w:ascii="Times New Roman" w:hAnsi="Times New Roman" w:cs="Times New Roman"/>
                          <w:i/>
                          <w:color w:val="365F91" w:themeColor="accent1" w:themeShade="BF"/>
                          <w:sz w:val="24"/>
                          <w:szCs w:val="24"/>
                        </w:rPr>
                        <w:t>–</w:t>
                      </w:r>
                      <w:r w:rsidRPr="00A77C5E">
                        <w:rPr>
                          <w:rFonts w:ascii="Times New Roman" w:hAnsi="Times New Roman" w:cs="Times New Roman"/>
                          <w:i/>
                          <w:color w:val="365F91" w:themeColor="accent1" w:themeShade="BF"/>
                          <w:sz w:val="24"/>
                          <w:szCs w:val="24"/>
                        </w:rPr>
                        <w:t xml:space="preserve"> </w:t>
                      </w:r>
                      <w:r w:rsidRPr="00A77C5E">
                        <w:rPr>
                          <w:rFonts w:ascii="Times New Roman" w:hAnsi="Times New Roman" w:cs="Times New Roman"/>
                          <w:i/>
                          <w:color w:val="365F91" w:themeColor="accent1" w:themeShade="BF"/>
                          <w:sz w:val="24"/>
                          <w:szCs w:val="24"/>
                          <w:u w:val="single"/>
                        </w:rPr>
                        <w:t>régua</w:t>
                      </w:r>
                      <w:r w:rsid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–</w:t>
                      </w:r>
                      <w:r w:rsidRPr="005C416F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abacaxi</w:t>
                      </w:r>
                    </w:p>
                    <w:p w14:paraId="6A777E42" w14:textId="77777777" w:rsidR="00D01DF6" w:rsidRDefault="00D01DF6"/>
                  </w:txbxContent>
                </v:textbox>
              </v:rect>
            </w:pict>
          </mc:Fallback>
        </mc:AlternateContent>
      </w:r>
    </w:p>
    <w:p w14:paraId="6777900C" w14:textId="77777777" w:rsidR="00D01DF6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DDFAB1" w14:textId="77777777" w:rsidR="005C416F" w:rsidRDefault="005C416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E74C71" w14:textId="77777777" w:rsidR="005C416F" w:rsidRPr="00597F0A" w:rsidRDefault="005C416F" w:rsidP="00B1361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14:paraId="5A6C5381" w14:textId="77777777" w:rsidR="00D01DF6" w:rsidRPr="00B13619" w:rsidRDefault="00D01DF6" w:rsidP="00597F0A">
      <w:pPr>
        <w:shd w:val="clear" w:color="auto" w:fill="C4BC96" w:themeFill="background2" w:themeFillShade="BF"/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Palavras paroxítonas</w:t>
      </w:r>
    </w:p>
    <w:p w14:paraId="08CC6E82" w14:textId="5EE08BAF" w:rsidR="00D01DF6" w:rsidRPr="00B13619" w:rsidRDefault="00057F9D" w:rsidP="00B13619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17A4A1" wp14:editId="12C65CBD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6677025" cy="381000"/>
                <wp:effectExtent l="9525" t="10795" r="9525" b="8255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2E5738" w14:textId="77777777" w:rsidR="00597F0A" w:rsidRPr="00597F0A" w:rsidRDefault="00597F0A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4"/>
                                <w:szCs w:val="24"/>
                              </w:rPr>
                            </w:pPr>
                          </w:p>
                          <w:p w14:paraId="4ED4DA02" w14:textId="77777777" w:rsidR="00D01DF6" w:rsidRPr="00597F0A" w:rsidRDefault="00D01DF6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597F0A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Anzol- balcão- sacola</w:t>
                            </w:r>
                            <w:r w:rsidRPr="00A77C5E">
                              <w:rPr>
                                <w:rFonts w:ascii="Times New Roman" w:hAnsi="Times New Roman" w:cs="Times New Roman"/>
                                <w:i/>
                                <w:color w:val="365F91" w:themeColor="accent1" w:themeShade="BF"/>
                                <w:sz w:val="24"/>
                                <w:szCs w:val="24"/>
                                <w:u w:val="single"/>
                              </w:rPr>
                              <w:t>- rouxinol</w:t>
                            </w:r>
                            <w:r w:rsidRPr="00597F0A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- avó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17A4A1" id="Rectangle 10" o:spid="_x0000_s1027" style="position:absolute;left:0;text-align:left;margin-left:0;margin-top:6.25pt;width:525.7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">
                <v:textbox>
                  <w:txbxContent>
                    <w:p w14:paraId="2A2E5738" w14:textId="77777777" w:rsidR="00597F0A" w:rsidRPr="00597F0A" w:rsidRDefault="00597F0A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4"/>
                          <w:szCs w:val="24"/>
                        </w:rPr>
                      </w:pPr>
                    </w:p>
                    <w:p w14:paraId="4ED4DA02" w14:textId="77777777" w:rsidR="00D01DF6" w:rsidRPr="00597F0A" w:rsidRDefault="00D01DF6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597F0A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Anzol- balcão- sacola</w:t>
                      </w:r>
                      <w:r w:rsidRPr="00A77C5E">
                        <w:rPr>
                          <w:rFonts w:ascii="Times New Roman" w:hAnsi="Times New Roman" w:cs="Times New Roman"/>
                          <w:i/>
                          <w:color w:val="365F91" w:themeColor="accent1" w:themeShade="BF"/>
                          <w:sz w:val="24"/>
                          <w:szCs w:val="24"/>
                          <w:u w:val="single"/>
                        </w:rPr>
                        <w:t>- rouxinol</w:t>
                      </w:r>
                      <w:r w:rsidRPr="00597F0A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- avó</w:t>
                      </w:r>
                    </w:p>
                  </w:txbxContent>
                </v:textbox>
              </v:rect>
            </w:pict>
          </mc:Fallback>
        </mc:AlternateContent>
      </w:r>
    </w:p>
    <w:p w14:paraId="25B82142" w14:textId="77777777" w:rsidR="00D01DF6" w:rsidRPr="00B13619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E0A503" w14:textId="77777777" w:rsidR="00D01DF6" w:rsidRPr="00B13619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273B3A" w14:textId="77777777" w:rsidR="00D01DF6" w:rsidRPr="00B13619" w:rsidRDefault="00D01DF6" w:rsidP="00597F0A">
      <w:pPr>
        <w:shd w:val="clear" w:color="auto" w:fill="C4BC96" w:themeFill="background2" w:themeFillShade="B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</w:t>
      </w:r>
      <w:r w:rsidR="00691F1B" w:rsidRPr="00B13619">
        <w:rPr>
          <w:rFonts w:ascii="Times New Roman" w:hAnsi="Times New Roman" w:cs="Times New Roman"/>
          <w:b/>
          <w:sz w:val="24"/>
          <w:szCs w:val="24"/>
        </w:rPr>
        <w:t>s</w:t>
      </w:r>
      <w:r w:rsidRPr="00B13619">
        <w:rPr>
          <w:rFonts w:ascii="Times New Roman" w:hAnsi="Times New Roman" w:cs="Times New Roman"/>
          <w:b/>
          <w:sz w:val="24"/>
          <w:szCs w:val="24"/>
        </w:rPr>
        <w:t xml:space="preserve"> proparoxítonas</w:t>
      </w:r>
    </w:p>
    <w:p w14:paraId="081829CB" w14:textId="237CD040" w:rsidR="005C416F" w:rsidRDefault="00057F9D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13778D" wp14:editId="72EA599D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677025" cy="366395"/>
                <wp:effectExtent l="9525" t="8890" r="9525" b="5715"/>
                <wp:wrapNone/>
                <wp:docPr id="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366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25294" w14:textId="77777777" w:rsidR="00597F0A" w:rsidRPr="00597F0A" w:rsidRDefault="00597F0A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4"/>
                                <w:szCs w:val="24"/>
                              </w:rPr>
                            </w:pPr>
                          </w:p>
                          <w:p w14:paraId="0406A3C1" w14:textId="77777777" w:rsidR="00691F1B" w:rsidRPr="00597F0A" w:rsidRDefault="00691F1B" w:rsidP="00597F0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597F0A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Fantasma- lágrima- mágico</w:t>
                            </w:r>
                            <w:r w:rsidRPr="00A77C5E">
                              <w:rPr>
                                <w:rFonts w:ascii="Times New Roman" w:hAnsi="Times New Roman" w:cs="Times New Roman"/>
                                <w:i/>
                                <w:color w:val="365F91" w:themeColor="accent1" w:themeShade="BF"/>
                                <w:sz w:val="24"/>
                                <w:szCs w:val="24"/>
                              </w:rPr>
                              <w:t>-</w:t>
                            </w:r>
                            <w:r w:rsidRPr="00A77C5E">
                              <w:rPr>
                                <w:rFonts w:ascii="Times New Roman" w:hAnsi="Times New Roman" w:cs="Times New Roman"/>
                                <w:i/>
                                <w:color w:val="365F91" w:themeColor="accent1" w:themeShade="BF"/>
                                <w:sz w:val="24"/>
                                <w:szCs w:val="24"/>
                                <w:u w:val="single"/>
                              </w:rPr>
                              <w:t>energético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13778D" id="Rectangle 12" o:spid="_x0000_s1028" style="position:absolute;margin-left:0;margin-top:10.15pt;width:525.75pt;height:28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">
                <v:textbox>
                  <w:txbxContent>
                    <w:p w14:paraId="11625294" w14:textId="77777777" w:rsidR="00597F0A" w:rsidRPr="00597F0A" w:rsidRDefault="00597F0A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4"/>
                          <w:szCs w:val="24"/>
                        </w:rPr>
                      </w:pPr>
                    </w:p>
                    <w:p w14:paraId="0406A3C1" w14:textId="77777777" w:rsidR="00691F1B" w:rsidRPr="00597F0A" w:rsidRDefault="00691F1B" w:rsidP="00597F0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597F0A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Fantasma- lágrima- mágico</w:t>
                      </w:r>
                      <w:r w:rsidRPr="00A77C5E">
                        <w:rPr>
                          <w:rFonts w:ascii="Times New Roman" w:hAnsi="Times New Roman" w:cs="Times New Roman"/>
                          <w:i/>
                          <w:color w:val="365F91" w:themeColor="accent1" w:themeShade="BF"/>
                          <w:sz w:val="24"/>
                          <w:szCs w:val="24"/>
                        </w:rPr>
                        <w:t>-</w:t>
                      </w:r>
                      <w:r w:rsidRPr="00A77C5E">
                        <w:rPr>
                          <w:rFonts w:ascii="Times New Roman" w:hAnsi="Times New Roman" w:cs="Times New Roman"/>
                          <w:i/>
                          <w:color w:val="365F91" w:themeColor="accent1" w:themeShade="BF"/>
                          <w:sz w:val="24"/>
                          <w:szCs w:val="24"/>
                          <w:u w:val="single"/>
                        </w:rPr>
                        <w:t>energético</w:t>
                      </w:r>
                    </w:p>
                  </w:txbxContent>
                </v:textbox>
              </v:rect>
            </w:pict>
          </mc:Fallback>
        </mc:AlternateContent>
      </w:r>
      <w:r w:rsidR="006B2E95" w:rsidRPr="00B136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07FED4" w14:textId="77777777" w:rsidR="005C416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7C7D9B1" w14:textId="77777777" w:rsidR="005C416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F72A80" w14:textId="77777777" w:rsidR="005C416F" w:rsidRPr="007C710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12"/>
          <w:szCs w:val="24"/>
        </w:rPr>
      </w:pPr>
    </w:p>
    <w:p w14:paraId="7D264A1C" w14:textId="77777777" w:rsidR="00691F1B" w:rsidRPr="00B13619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8</w:t>
      </w:r>
      <w:r w:rsidR="00691F1B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91F1B" w:rsidRPr="00B13619">
        <w:rPr>
          <w:rFonts w:ascii="Times New Roman" w:hAnsi="Times New Roman" w:cs="Times New Roman"/>
          <w:sz w:val="24"/>
          <w:szCs w:val="24"/>
        </w:rPr>
        <w:t>Leia o texto (1,0).</w:t>
      </w:r>
    </w:p>
    <w:p w14:paraId="40F61DAA" w14:textId="77777777" w:rsidR="00691F1B" w:rsidRDefault="00691F1B" w:rsidP="00B136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 herança</w:t>
      </w:r>
    </w:p>
    <w:p w14:paraId="3CDCE896" w14:textId="77777777" w:rsidR="00C70A21" w:rsidRPr="007C710F" w:rsidRDefault="00C70A21" w:rsidP="00B136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4"/>
          <w:szCs w:val="24"/>
        </w:rPr>
      </w:pPr>
    </w:p>
    <w:p w14:paraId="01D39691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Um homem rico estava muito doente. Sentindo que sua hora estava chegando, pediu papel e caneta e escreveu: </w:t>
      </w:r>
    </w:p>
    <w:p w14:paraId="2D43E483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“Deixo meus bens a minha irmã não a meu sobrinho jamais será paga a conta</w:t>
      </w:r>
      <w:r w:rsidR="009A28CF" w:rsidRPr="00B13619">
        <w:rPr>
          <w:rFonts w:ascii="Times New Roman" w:hAnsi="Times New Roman" w:cs="Times New Roman"/>
          <w:sz w:val="24"/>
          <w:szCs w:val="24"/>
        </w:rPr>
        <w:t xml:space="preserve"> do padeiro nada dou aos pobres”</w:t>
      </w:r>
      <w:r w:rsidRPr="00B13619">
        <w:rPr>
          <w:rFonts w:ascii="Times New Roman" w:hAnsi="Times New Roman" w:cs="Times New Roman"/>
          <w:sz w:val="24"/>
          <w:szCs w:val="24"/>
        </w:rPr>
        <w:t xml:space="preserve"> </w:t>
      </w:r>
      <w:r w:rsidR="009A28CF" w:rsidRPr="00B13619">
        <w:rPr>
          <w:rFonts w:ascii="Times New Roman" w:hAnsi="Times New Roman" w:cs="Times New Roman"/>
          <w:sz w:val="24"/>
          <w:szCs w:val="24"/>
        </w:rPr>
        <w:t>.</w:t>
      </w:r>
    </w:p>
    <w:p w14:paraId="20A23309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Mas antes de pontuar sua frase ele morreu. Para quem o falecido deixou sua fortuna? Eram quatro concorrentes. </w:t>
      </w:r>
    </w:p>
    <w:p w14:paraId="098CA8A7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Nesse mesmo dia todos foram chamados para decidir o impasse. O sobrinho pontuou da seguinte forma:</w:t>
      </w:r>
    </w:p>
    <w:p w14:paraId="742ED3F9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“Deixo meus bens à minha irmã? Não! A meu sobrinho. Jamais será paga a conta do padeiro. Nada dou aos pobres.” </w:t>
      </w:r>
    </w:p>
    <w:p w14:paraId="4386F855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lastRenderedPageBreak/>
        <w:t xml:space="preserve">Já a irmã pontuou assim: </w:t>
      </w:r>
    </w:p>
    <w:p w14:paraId="2BF1BEE7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69548985"/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irmã. Não a meu sobrinho. Jamais será paga a conta do padeiro. Nada dou aos pobres.” </w:t>
      </w:r>
    </w:p>
    <w:bookmarkEnd w:id="0"/>
    <w:p w14:paraId="74357E94" w14:textId="77777777" w:rsidR="009A28CF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O padeiro fez a pontuação que julgou correta: </w:t>
      </w:r>
    </w:p>
    <w:p w14:paraId="4345EBBA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irmã? Não! A meu sobrinho? Jamais! Será paga a conta do padeiro. Nada dou aos pobres.” </w:t>
      </w:r>
    </w:p>
    <w:p w14:paraId="6C711110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E um representante dos pobres fez sua versão: </w:t>
      </w:r>
    </w:p>
    <w:p w14:paraId="48A8927D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irmã? Não! A meu sobrinho? Jamais! Será paga a conta do padeiro? Nada! Dou aos pobres.” </w:t>
      </w:r>
    </w:p>
    <w:p w14:paraId="0608B309" w14:textId="77777777"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Como não entraram em um acordo, o caso foi parar no tribunal. O juiz decidiu que a herança deveria ficar com os pobres.</w:t>
      </w:r>
    </w:p>
    <w:p w14:paraId="16C909C8" w14:textId="77777777" w:rsidR="00691F1B" w:rsidRPr="007C710F" w:rsidRDefault="00691F1B" w:rsidP="00A03F33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24"/>
        </w:rPr>
      </w:pPr>
    </w:p>
    <w:p w14:paraId="39890942" w14:textId="77777777" w:rsidR="00691F1B" w:rsidRPr="00B13619" w:rsidRDefault="00691F1B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a) No texto acima observamos a importância </w:t>
      </w:r>
      <w:r w:rsidR="009A28CF" w:rsidRPr="00B13619">
        <w:rPr>
          <w:rFonts w:ascii="Times New Roman" w:hAnsi="Times New Roman" w:cs="Times New Roman"/>
          <w:sz w:val="24"/>
          <w:szCs w:val="24"/>
        </w:rPr>
        <w:t>da pontuação para a construção das ideias em um texto. Quais as diferenças que a pontuação trouxe ao texto?</w:t>
      </w:r>
    </w:p>
    <w:p w14:paraId="59350D61" w14:textId="61F24EDE" w:rsidR="009A28CF" w:rsidRPr="00B13619" w:rsidRDefault="00A77C5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Permitiram o</w:t>
      </w:r>
      <w:r w:rsidR="0015027D" w:rsidRPr="0015027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 entendimento das frases</w:t>
      </w:r>
      <w:r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 e seus sentidos.</w:t>
      </w:r>
      <w:r w:rsidR="0015027D">
        <w:rPr>
          <w:rFonts w:ascii="Times New Roman" w:hAnsi="Times New Roman" w:cs="Times New Roman"/>
          <w:sz w:val="24"/>
          <w:szCs w:val="24"/>
        </w:rPr>
        <w:t xml:space="preserve"> </w:t>
      </w:r>
      <w:r w:rsidR="009A28CF"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634F2B5C" w14:textId="77777777"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3F628D" w14:textId="77777777"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b) </w:t>
      </w:r>
      <w:r w:rsidR="00734AFE" w:rsidRPr="00B13619">
        <w:rPr>
          <w:rFonts w:ascii="Times New Roman" w:hAnsi="Times New Roman" w:cs="Times New Roman"/>
          <w:sz w:val="24"/>
          <w:szCs w:val="24"/>
        </w:rPr>
        <w:t xml:space="preserve">Retire do texto um trecho que apresenta aspas. </w:t>
      </w:r>
      <w:r w:rsidRPr="00B13619">
        <w:rPr>
          <w:rFonts w:ascii="Times New Roman" w:hAnsi="Times New Roman" w:cs="Times New Roman"/>
          <w:sz w:val="24"/>
          <w:szCs w:val="24"/>
        </w:rPr>
        <w:t>Qual a função das aspas no texto acima?</w:t>
      </w:r>
    </w:p>
    <w:p w14:paraId="6DB4BE45" w14:textId="6B14D8B1" w:rsidR="009A28CF" w:rsidRPr="00B13619" w:rsidRDefault="00514EAD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14EA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“Deixo meus bens à minha irmã. Não a meu sobrinho. Jamais será paga a conta do padeiro. Nada dou aos pobres.” </w:t>
      </w:r>
      <w:r w:rsidRPr="00514EA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Elas foram usadas para citações</w:t>
      </w:r>
      <w:r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28CF"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49F4516E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</w:t>
      </w:r>
    </w:p>
    <w:p w14:paraId="3CE4C63F" w14:textId="77777777" w:rsidR="006B2E95" w:rsidRPr="00462478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8"/>
        </w:rPr>
      </w:pPr>
    </w:p>
    <w:p w14:paraId="2F963E32" w14:textId="77777777" w:rsidR="006B2E95" w:rsidRPr="00B13619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c) Algumas fases </w:t>
      </w:r>
      <w:r w:rsidR="00734AFE" w:rsidRPr="00B13619">
        <w:rPr>
          <w:rFonts w:ascii="Times New Roman" w:hAnsi="Times New Roman" w:cs="Times New Roman"/>
          <w:sz w:val="24"/>
          <w:szCs w:val="24"/>
        </w:rPr>
        <w:t>finalizaram com ponto de interrogação. Qual a função desse ponto na frase?</w:t>
      </w:r>
    </w:p>
    <w:p w14:paraId="0B14ADA5" w14:textId="33563915" w:rsidR="00514EAD" w:rsidRPr="00514EAD" w:rsidRDefault="00514EAD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65F91" w:themeColor="accent1" w:themeShade="BF"/>
          <w:sz w:val="24"/>
          <w:szCs w:val="24"/>
        </w:rPr>
      </w:pPr>
      <w:r w:rsidRPr="00514EA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Para perguntas.  </w:t>
      </w:r>
    </w:p>
    <w:p w14:paraId="31DCDFCD" w14:textId="7A0ACAD8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</w:t>
      </w:r>
    </w:p>
    <w:p w14:paraId="01829AEF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_________________</w:t>
      </w:r>
    </w:p>
    <w:p w14:paraId="0A7E860A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_________________</w:t>
      </w:r>
    </w:p>
    <w:p w14:paraId="32E8DE7D" w14:textId="77777777" w:rsidR="009A28CF" w:rsidRPr="00462478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12"/>
        </w:rPr>
      </w:pPr>
    </w:p>
    <w:p w14:paraId="2AAC30E0" w14:textId="77777777" w:rsidR="009A28CF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Pr="00B13619">
        <w:rPr>
          <w:rFonts w:ascii="Times New Roman" w:hAnsi="Times New Roman" w:cs="Times New Roman"/>
          <w:sz w:val="24"/>
          <w:szCs w:val="24"/>
        </w:rPr>
        <w:t>Assinale a alternativa que apresentada pontuação inadequada.</w:t>
      </w:r>
    </w:p>
    <w:p w14:paraId="2ADBB9D6" w14:textId="77777777" w:rsidR="007903F6" w:rsidRPr="007903F6" w:rsidRDefault="007903F6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12"/>
        </w:rPr>
      </w:pPr>
    </w:p>
    <w:p w14:paraId="4A750844" w14:textId="2F231960" w:rsidR="00734AFE" w:rsidRPr="00B13619" w:rsidRDefault="00514EAD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4AFE" w:rsidRPr="00B13619">
        <w:rPr>
          <w:rFonts w:ascii="Times New Roman" w:hAnsi="Times New Roman" w:cs="Times New Roman"/>
          <w:sz w:val="24"/>
          <w:szCs w:val="24"/>
        </w:rPr>
        <w:t>a) O</w:t>
      </w:r>
      <w:r w:rsidR="00F5518B">
        <w:rPr>
          <w:rFonts w:ascii="Times New Roman" w:hAnsi="Times New Roman" w:cs="Times New Roman"/>
          <w:sz w:val="24"/>
          <w:szCs w:val="24"/>
        </w:rPr>
        <w:t>s meninos estavam conversando (</w:t>
      </w:r>
      <w:r w:rsidR="00734AFE" w:rsidRPr="00B13619">
        <w:rPr>
          <w:rFonts w:ascii="Times New Roman" w:hAnsi="Times New Roman" w:cs="Times New Roman"/>
          <w:sz w:val="24"/>
          <w:szCs w:val="24"/>
        </w:rPr>
        <w:t>sobre futebol, é claro) e nem perceberam que o sinal já tinha soado para o início da aula.</w:t>
      </w:r>
    </w:p>
    <w:p w14:paraId="06CAFFC5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b) Ah bom! Se é assim...</w:t>
      </w:r>
    </w:p>
    <w:p w14:paraId="34C2E94E" w14:textId="0DA048B5" w:rsidR="00734AFE" w:rsidRPr="00B13619" w:rsidRDefault="00514EAD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14EAD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4AFE" w:rsidRPr="00B13619">
        <w:rPr>
          <w:rFonts w:ascii="Times New Roman" w:hAnsi="Times New Roman" w:cs="Times New Roman"/>
          <w:sz w:val="24"/>
          <w:szCs w:val="24"/>
        </w:rPr>
        <w:t>c) Crianças—jovens—adultos e idosos costumam passear nesse parque.</w:t>
      </w:r>
    </w:p>
    <w:p w14:paraId="347D2CC7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d) ---Deixe-me ver, disse a mulher.</w:t>
      </w:r>
    </w:p>
    <w:p w14:paraId="412BA728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h) Essa anedota é muito engraçada!</w:t>
      </w:r>
    </w:p>
    <w:p w14:paraId="42B893B4" w14:textId="77777777" w:rsidR="00734AFE" w:rsidRPr="00F5518B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12"/>
        </w:rPr>
      </w:pPr>
    </w:p>
    <w:p w14:paraId="3E0748FE" w14:textId="77777777"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 xml:space="preserve">Questão 10- </w:t>
      </w:r>
      <w:r w:rsidRPr="00B13619">
        <w:rPr>
          <w:rFonts w:ascii="Times New Roman" w:hAnsi="Times New Roman" w:cs="Times New Roman"/>
          <w:sz w:val="24"/>
          <w:szCs w:val="24"/>
        </w:rPr>
        <w:t>Karina escreveu em seu c</w:t>
      </w:r>
      <w:r w:rsidR="00BF276C" w:rsidRPr="00B13619">
        <w:rPr>
          <w:rFonts w:ascii="Times New Roman" w:hAnsi="Times New Roman" w:cs="Times New Roman"/>
          <w:sz w:val="24"/>
          <w:szCs w:val="24"/>
        </w:rPr>
        <w:t>aderno o texto</w:t>
      </w:r>
      <w:r w:rsidRPr="00B13619">
        <w:rPr>
          <w:rFonts w:ascii="Times New Roman" w:hAnsi="Times New Roman" w:cs="Times New Roman"/>
          <w:sz w:val="24"/>
          <w:szCs w:val="24"/>
        </w:rPr>
        <w:t xml:space="preserve"> que a professora contou na aula, mas esqueceu a pontuação. Ajude Karina e pontue adequadamente o texto abaixo.</w:t>
      </w:r>
    </w:p>
    <w:p w14:paraId="388801A1" w14:textId="77777777" w:rsidR="00734AFE" w:rsidRPr="0052320E" w:rsidRDefault="00734AFE" w:rsidP="00B1361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2"/>
          <w:szCs w:val="24"/>
        </w:rPr>
      </w:pPr>
    </w:p>
    <w:p w14:paraId="54B350A8" w14:textId="77777777" w:rsidR="00BF276C" w:rsidRPr="0052320E" w:rsidRDefault="00BF276C" w:rsidP="00B1361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20E">
        <w:rPr>
          <w:rFonts w:ascii="Times New Roman" w:hAnsi="Times New Roman" w:cs="Times New Roman"/>
          <w:b/>
          <w:sz w:val="24"/>
          <w:szCs w:val="24"/>
        </w:rPr>
        <w:t>O SANDUÍCHE DA MARICOTA</w:t>
      </w:r>
    </w:p>
    <w:p w14:paraId="7E2A2EB2" w14:textId="77777777" w:rsidR="00BF276C" w:rsidRPr="0052320E" w:rsidRDefault="0052320E" w:rsidP="00B1361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4"/>
        </w:rPr>
      </w:pPr>
      <w:r w:rsidRPr="0052320E">
        <w:rPr>
          <w:rFonts w:ascii="Times New Roman" w:hAnsi="Times New Roman" w:cs="Times New Roman"/>
          <w:sz w:val="20"/>
          <w:szCs w:val="24"/>
        </w:rPr>
        <w:t>Avelino Guedes</w:t>
      </w:r>
    </w:p>
    <w:p w14:paraId="334E518F" w14:textId="77777777" w:rsidR="004C3B50" w:rsidRPr="0052320E" w:rsidRDefault="004C3B50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12"/>
        </w:rPr>
      </w:pPr>
    </w:p>
    <w:p w14:paraId="5E9BAE31" w14:textId="603F2315" w:rsidR="00BF276C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 galinha Maricota preparou um sanduíche___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:</w:t>
      </w:r>
      <w:r w:rsidRPr="00B13619">
        <w:rPr>
          <w:rFonts w:ascii="Times New Roman" w:hAnsi="Times New Roman" w:cs="Times New Roman"/>
          <w:sz w:val="24"/>
          <w:szCs w:val="24"/>
        </w:rPr>
        <w:t>__ pão__</w:t>
      </w:r>
      <w:r w:rsidR="00514EAD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>__ milh</w:t>
      </w:r>
      <w:r w:rsidR="004C3B50" w:rsidRPr="00B13619">
        <w:rPr>
          <w:rFonts w:ascii="Times New Roman" w:hAnsi="Times New Roman" w:cs="Times New Roman"/>
          <w:sz w:val="24"/>
          <w:szCs w:val="24"/>
        </w:rPr>
        <w:t>o</w:t>
      </w:r>
      <w:r w:rsidRPr="00B13619">
        <w:rPr>
          <w:rFonts w:ascii="Times New Roman" w:hAnsi="Times New Roman" w:cs="Times New Roman"/>
          <w:sz w:val="24"/>
          <w:szCs w:val="24"/>
        </w:rPr>
        <w:t>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 xml:space="preserve">_ quirera e ovo. Mas, quando ia comer... a campainha tocou: riiiig!! </w:t>
      </w:r>
    </w:p>
    <w:p w14:paraId="15768670" w14:textId="03C7E455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Era o bode Serafim que olhou o sanduíche e exclamou</w:t>
      </w:r>
      <w:r w:rsidR="004C3B50" w:rsidRPr="00B13619">
        <w:rPr>
          <w:rFonts w:ascii="Times New Roman" w:hAnsi="Times New Roman" w:cs="Times New Roman"/>
          <w:sz w:val="24"/>
          <w:szCs w:val="24"/>
        </w:rPr>
        <w:t>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:</w:t>
      </w:r>
      <w:r w:rsidR="004C3B50" w:rsidRPr="00B13619">
        <w:rPr>
          <w:rFonts w:ascii="Times New Roman" w:hAnsi="Times New Roman" w:cs="Times New Roman"/>
          <w:sz w:val="24"/>
          <w:szCs w:val="24"/>
        </w:rPr>
        <w:t>____</w:t>
      </w:r>
    </w:p>
    <w:p w14:paraId="7F103B18" w14:textId="4A1A925F"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</w:t>
      </w:r>
      <w:r w:rsidR="00A77C5E">
        <w:rPr>
          <w:rFonts w:ascii="Times New Roman" w:hAnsi="Times New Roman" w:cs="Times New Roman"/>
          <w:sz w:val="24"/>
          <w:szCs w:val="24"/>
        </w:rPr>
        <w:t>---</w:t>
      </w:r>
      <w:r w:rsidRPr="00B13619">
        <w:rPr>
          <w:rFonts w:ascii="Times New Roman" w:hAnsi="Times New Roman" w:cs="Times New Roman"/>
          <w:sz w:val="24"/>
          <w:szCs w:val="24"/>
        </w:rPr>
        <w:t xml:space="preserve">__ 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Vixe!! Falta um capim. </w:t>
      </w:r>
    </w:p>
    <w:p w14:paraId="2CB801B4" w14:textId="33A270F4"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Aí chegou Kim___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>___ o gato falante___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>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cumprimentou a galinha, e, vendo o sanduíche palpitou: </w:t>
      </w:r>
    </w:p>
    <w:p w14:paraId="2A262524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Falta sardinha. </w:t>
      </w:r>
    </w:p>
    <w:p w14:paraId="146BAC40" w14:textId="59D7A90B"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João 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>___o cão 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>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também veio com jeito de moço. E, educado sugeriu:</w:t>
      </w:r>
    </w:p>
    <w:p w14:paraId="01BBC262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--- Coloquem nele um bom osso. </w:t>
      </w:r>
    </w:p>
    <w:p w14:paraId="1B1CE6BF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Sempre zumbindo e agitada, chegou a abelha Isabel. Olhou o esquisito recheio:</w:t>
      </w:r>
    </w:p>
    <w:p w14:paraId="3ECCE942" w14:textId="417CEEBA"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--- Melhora se puser mel____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.</w:t>
      </w:r>
      <w:r w:rsidRPr="00B13619">
        <w:rPr>
          <w:rFonts w:ascii="Times New Roman" w:hAnsi="Times New Roman" w:cs="Times New Roman"/>
          <w:sz w:val="24"/>
          <w:szCs w:val="24"/>
        </w:rPr>
        <w:t>______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1D5879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lastRenderedPageBreak/>
        <w:t xml:space="preserve">Da janela, ouvindo o papo, muito metido a bacana, falou convencido, o macaco: </w:t>
      </w:r>
    </w:p>
    <w:p w14:paraId="3ED80F72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Está faltando banana. --- Banana? Sardinha, mel? --- Era o rato Aleixo --- Milho? Osso? Capim? Argh!!! </w:t>
      </w:r>
    </w:p>
    <w:p w14:paraId="01D55B10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Vocês esqueceram o queijo. A brincadeira acabou quando a raposa Celinha olhou bem pra Maricota e falou: </w:t>
      </w:r>
    </w:p>
    <w:p w14:paraId="711335B3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Falta galinha. </w:t>
      </w:r>
    </w:p>
    <w:p w14:paraId="08FFF969" w14:textId="77777777"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Maricota ficou brava: </w:t>
      </w:r>
    </w:p>
    <w:p w14:paraId="5F0FF268" w14:textId="08203EA0" w:rsidR="00BF276C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--- Fora daqui, minha gente____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!</w:t>
      </w:r>
      <w:r w:rsidRPr="00B13619">
        <w:rPr>
          <w:rFonts w:ascii="Times New Roman" w:hAnsi="Times New Roman" w:cs="Times New Roman"/>
          <w:sz w:val="24"/>
          <w:szCs w:val="24"/>
        </w:rPr>
        <w:t>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Jogou fora o san</w:t>
      </w:r>
      <w:r w:rsidRPr="00B13619">
        <w:rPr>
          <w:rFonts w:ascii="Times New Roman" w:hAnsi="Times New Roman" w:cs="Times New Roman"/>
          <w:sz w:val="24"/>
          <w:szCs w:val="24"/>
        </w:rPr>
        <w:t>duíche e começou tudo novamente___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,</w:t>
      </w:r>
      <w:r w:rsidRPr="00B13619">
        <w:rPr>
          <w:rFonts w:ascii="Times New Roman" w:hAnsi="Times New Roman" w:cs="Times New Roman"/>
          <w:sz w:val="24"/>
          <w:szCs w:val="24"/>
        </w:rPr>
        <w:t>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pão, milho, quirera e ovo. Como era pra ter sido. Quem quiser que faça o seu recheio preferido</w:t>
      </w:r>
      <w:r w:rsidRPr="00B13619">
        <w:rPr>
          <w:rFonts w:ascii="Times New Roman" w:hAnsi="Times New Roman" w:cs="Times New Roman"/>
          <w:sz w:val="24"/>
          <w:szCs w:val="24"/>
        </w:rPr>
        <w:t>______</w:t>
      </w:r>
      <w:r w:rsidR="00A77C5E" w:rsidRPr="00A77C5E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>.</w:t>
      </w:r>
      <w:r w:rsidRPr="00B13619">
        <w:rPr>
          <w:rFonts w:ascii="Times New Roman" w:hAnsi="Times New Roman" w:cs="Times New Roman"/>
          <w:sz w:val="24"/>
          <w:szCs w:val="24"/>
        </w:rPr>
        <w:t>____________</w:t>
      </w:r>
    </w:p>
    <w:sectPr w:rsidR="00BF276C" w:rsidRPr="00B13619" w:rsidSect="00B1361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9BA9C6" w14:textId="77777777" w:rsidR="00471586" w:rsidRDefault="00471586" w:rsidP="002924CE">
      <w:pPr>
        <w:spacing w:after="0" w:line="240" w:lineRule="auto"/>
      </w:pPr>
      <w:r>
        <w:separator/>
      </w:r>
    </w:p>
  </w:endnote>
  <w:endnote w:type="continuationSeparator" w:id="0">
    <w:p w14:paraId="295C3F95" w14:textId="77777777" w:rsidR="00471586" w:rsidRDefault="00471586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C898EC" w14:textId="77777777" w:rsidR="00471586" w:rsidRDefault="00471586" w:rsidP="002924CE">
      <w:pPr>
        <w:spacing w:after="0" w:line="240" w:lineRule="auto"/>
      </w:pPr>
      <w:r>
        <w:separator/>
      </w:r>
    </w:p>
  </w:footnote>
  <w:footnote w:type="continuationSeparator" w:id="0">
    <w:p w14:paraId="583758C0" w14:textId="77777777" w:rsidR="00471586" w:rsidRDefault="00471586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94D18"/>
    <w:multiLevelType w:val="hybridMultilevel"/>
    <w:tmpl w:val="9E3A91D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EF"/>
    <w:rsid w:val="00057F9D"/>
    <w:rsid w:val="0015027D"/>
    <w:rsid w:val="002924CE"/>
    <w:rsid w:val="003306CE"/>
    <w:rsid w:val="0037616C"/>
    <w:rsid w:val="003B204E"/>
    <w:rsid w:val="003B23E9"/>
    <w:rsid w:val="003B4DCD"/>
    <w:rsid w:val="00401146"/>
    <w:rsid w:val="00440E06"/>
    <w:rsid w:val="00462478"/>
    <w:rsid w:val="00471586"/>
    <w:rsid w:val="00485844"/>
    <w:rsid w:val="004B16CB"/>
    <w:rsid w:val="004B3922"/>
    <w:rsid w:val="004C3B50"/>
    <w:rsid w:val="004E5A51"/>
    <w:rsid w:val="00514EAD"/>
    <w:rsid w:val="0052320E"/>
    <w:rsid w:val="005762A0"/>
    <w:rsid w:val="00597F0A"/>
    <w:rsid w:val="005C416F"/>
    <w:rsid w:val="005E3AAA"/>
    <w:rsid w:val="0065718E"/>
    <w:rsid w:val="0066638F"/>
    <w:rsid w:val="00691F1B"/>
    <w:rsid w:val="006B2E95"/>
    <w:rsid w:val="006B5777"/>
    <w:rsid w:val="006F05B4"/>
    <w:rsid w:val="006F7A1F"/>
    <w:rsid w:val="00710E4B"/>
    <w:rsid w:val="00734AFE"/>
    <w:rsid w:val="0076364A"/>
    <w:rsid w:val="00765C6B"/>
    <w:rsid w:val="007903F6"/>
    <w:rsid w:val="00793E4D"/>
    <w:rsid w:val="007A2B7E"/>
    <w:rsid w:val="007B67D7"/>
    <w:rsid w:val="007C5CBC"/>
    <w:rsid w:val="007C710F"/>
    <w:rsid w:val="00810274"/>
    <w:rsid w:val="008808BA"/>
    <w:rsid w:val="0089408C"/>
    <w:rsid w:val="008B00B7"/>
    <w:rsid w:val="008B7EE7"/>
    <w:rsid w:val="009A28CF"/>
    <w:rsid w:val="00A03F33"/>
    <w:rsid w:val="00A05063"/>
    <w:rsid w:val="00A77C5E"/>
    <w:rsid w:val="00A91731"/>
    <w:rsid w:val="00A93884"/>
    <w:rsid w:val="00AA36E0"/>
    <w:rsid w:val="00AB2A47"/>
    <w:rsid w:val="00B0689F"/>
    <w:rsid w:val="00B13619"/>
    <w:rsid w:val="00B14F2D"/>
    <w:rsid w:val="00B512C9"/>
    <w:rsid w:val="00B85424"/>
    <w:rsid w:val="00BF276C"/>
    <w:rsid w:val="00C70A21"/>
    <w:rsid w:val="00C95939"/>
    <w:rsid w:val="00D01DF6"/>
    <w:rsid w:val="00D469F4"/>
    <w:rsid w:val="00D573BD"/>
    <w:rsid w:val="00DB58CA"/>
    <w:rsid w:val="00DD31EF"/>
    <w:rsid w:val="00DD7BC2"/>
    <w:rsid w:val="00E0509E"/>
    <w:rsid w:val="00E20065"/>
    <w:rsid w:val="00E25563"/>
    <w:rsid w:val="00E71149"/>
    <w:rsid w:val="00F5518B"/>
    <w:rsid w:val="00FA73D2"/>
    <w:rsid w:val="00FB084F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7ED6A"/>
  <w15:docId w15:val="{E091CFDA-ADBA-46A1-B4D7-6A788A10A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A344B-85C2-41A1-9268-317AD8B0A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1673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Cecília Pontes</cp:lastModifiedBy>
  <cp:revision>2</cp:revision>
  <dcterms:created xsi:type="dcterms:W3CDTF">2021-04-17T14:09:00Z</dcterms:created>
  <dcterms:modified xsi:type="dcterms:W3CDTF">2021-04-17T14:09:00Z</dcterms:modified>
</cp:coreProperties>
</file>