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98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79"/>
        <w:gridCol w:w="2105"/>
        <w:gridCol w:w="3542"/>
        <w:gridCol w:w="2701"/>
        <w:gridCol w:w="1172"/>
        <w:tblGridChange w:id="0">
          <w:tblGrid>
            <w:gridCol w:w="1079"/>
            <w:gridCol w:w="2105"/>
            <w:gridCol w:w="3542"/>
            <w:gridCol w:w="2701"/>
            <w:gridCol w:w="1172"/>
          </w:tblGrid>
        </w:tblGridChange>
      </w:tblGrid>
      <w:tr>
        <w:trPr>
          <w:trHeight w:val="89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-26033</wp:posOffset>
                  </wp:positionH>
                  <wp:positionV relativeFrom="paragraph">
                    <wp:posOffset>22225</wp:posOffset>
                  </wp:positionV>
                  <wp:extent cx="590550" cy="591110"/>
                  <wp:effectExtent b="0" l="0" r="0" t="0"/>
                  <wp:wrapSquare wrapText="bothSides" distB="0" distT="0" distL="0" distR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5911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ind w:left="-112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</w:tr>
      <w:tr>
        <w:trPr>
          <w:trHeight w:val="258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 9º Ano 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 (a): Hermínio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Data:24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/04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/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Nota:</w:t>
            </w:r>
          </w:p>
        </w:tc>
      </w:tr>
      <w:tr>
        <w:trPr>
          <w:trHeight w:val="258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9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 Evelyn Soares Silva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Nº</w:t>
            </w:r>
          </w:p>
        </w:tc>
      </w:tr>
      <w:tr>
        <w:trPr>
          <w:trHeight w:val="222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VERIFICAÇÃO DE APRENDIZAGEM DE PORTUGUÊS</w:t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01.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Aponte a alternativa cujas palavras são respectivamente formadas por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justaposição, aglutinação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parassíntese: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varapau - girassol – enfaixar                      d) pontapé - anoitecer - ajoelhar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maldizer - petróleo – embora    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e) vaivém - pontiagudo - enfurece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penugem - plenilúnio - despedaça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02.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Analise as afirmações e indique a alternativa correta.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marítimo, terreiro e âncora são formados pelo processo de derivação.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Desconhecido, pessimismo e sociedade são formados pelo processo de derivação parassintética.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Trabalho, choro e carro são formados pelo processo de derivação regressiva.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IV. Infelizmente, alarme e indisposto são formados pelo processo de derivação sufixal.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V. Refazer, desfazer e felizmente são formados pelo processo de derivação prefixal.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I, II e V estão corretas.                                       d) IV e V estão corretas.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Apenas a alternativa III está correta.               e) Todas estão corretas.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c) Todas estão incorretas.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03.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Analise as afirmações a seguir e assinale a alternativa correta.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A derivação imprópria ocorre quando uma palavra, pertencente a uma determinada classe, é utilizada como se fosse de outra classe gramatical.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O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coelho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verde saiu correndo. - apresenta uma derivação imprópria.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O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amanhecer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de ontem foi magnífico. - apresenta uma derivação imprópria.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a) Apenas I é correta.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c) Apenas II é correta.           e) Apenas I e II estão corretas.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Apenas I e III estão corretas.      d) Todas as alternativas estão corretas.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04.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À família de palavras do adjetivo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humanos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 pertence um grande número de outras palavras formadas por prefixação, sufixação ou  por  ambas. Sobre tal família, leia as afirmações abaixo.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I- No caso de se acrescentar ao adjetivo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humanos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prefixo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 semi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sempre usado  com  hífen antes de palavras com H, o adjetivo em questão permaneceria com o H original. 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  No caso de se acrescentar ao adjetivo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humanos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o prefixo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des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em derivação que não implica  acréscimo de hífen, o H original seria eliminado.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— No caso de derivações  apenas por acréscimo de sufixo, sempre se mantém o H original.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Quais  estão corretas?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Apenas a I.                                c) Apenas a I  e a II.                   e) Apenas a I l  e a II.      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Apenas a II e  a  III.    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d) A I, a II   e a III.   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 Assinale as séries cujos processos de formação de palavras são, respectivamente parassíntese, derivação regressiva, derivação prefixal e sufixal e hibridismo: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a) embarcar — abandono — enriquecer – televisão       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b) encestar — namoro - infelizmente — sociologia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c) enfraquecer — cinema — deslealdade — burocracia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d) enlatar — castigo — desafio — geologia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e) entrega — busca — inutilidade — sambódromo.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06.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Assinale o que for verdadeiro quanto aos processos de formação das seguintes palavras: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a) São primitivas as palavras verdade, alavanca e lombriga.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b) As palavras infelicidade e interessar são derivados parassintéticos.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c) As palavras invariavelmente, prejuízo e desgraça apresentam prefixo.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d) As palavras segurança, favorável e criatura são formadas por sufixação.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e) A palavra aguardente é composta por justaposição.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a3a3a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07.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Escreva as palavras formadas através da reunião dos elementos a seguir e, depois, determine o processo de formação utilizado.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outra + hora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outrora: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De.Imprópria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des + leal + dade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deslealdade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de.prefixal e sufixal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a + noite + cer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anoitecer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De.parassíntese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tímida + mente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timidamente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de.sufixal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super + homem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super-homem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Justaposição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08.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As palavras de cada item a seguir são formadas pelo mesmo processo, exceto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UMA.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Identifique a palavra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intrusa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em cada item, copie-a e determine por qual processo ela é formada.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inútil – prever – contrapor – doceira – relembrar.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doceira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de.sufixal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avermelhar – pernoitar – emudecer – injustamente.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injustamente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de.prefixal e sufixal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sempre-viva – beija-flor – vaivém – aguardente.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vaivém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justaposição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sustento – choro – castigo – enlouquecer – resgate.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enlouquecer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de. Parassintética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humanidade – cafezal – erro – felicidade – barbudo.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erro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regressiva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09.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Determine os sentidos que os radicais em destaque transmitem às palavras.</w:t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bibli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ografia /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bibli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oteca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livro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micró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bio /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scópio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minúsculo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savô /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campeão 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psic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ologia /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psic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análise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cérebro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fisio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terapia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/ hidro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terapia 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🡪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10.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Copie uma palavra que possa exemplificar cada um dos processos de formação.</w:t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c3bd96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Girassol           dentista           petróleo       pesca         emudecer 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couve-flor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Derivação parassintética: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emudecer </w:t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derivação sufixal: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  dentista </w:t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composição por aglutinação: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couve-flor</w:t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Derivação prefixação: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 petróleo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composição por justaposição: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Girassol</w:t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f) derivação regressiva: 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pesca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11.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Assinale a alternativa em que ocorre erro quanto ao emprego do hífen.</w:t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8"/>
          <w:szCs w:val="8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a) Foi iniciada a campanha pró</w:t>
      </w:r>
      <w:r w:rsidDel="00000000" w:rsidR="00000000" w:rsidRPr="00000000">
        <w:rPr>
          <w:rFonts w:ascii="Cambria Math" w:cs="Cambria Math" w:eastAsia="Cambria Math" w:hAnsi="Cambria Math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leite.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d) O ex</w:t>
      </w:r>
      <w:r w:rsidDel="00000000" w:rsidR="00000000" w:rsidRPr="00000000">
        <w:rPr>
          <w:rFonts w:ascii="Cambria Math" w:cs="Cambria Math" w:eastAsia="Cambria Math" w:hAnsi="Cambria Mat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aluno fez a sua autodefesa.</w:t>
        <w:br w:type="textWrapping"/>
        <w:t xml:space="preserve">b) O contrarregra comeu um contra</w:t>
      </w:r>
      <w:r w:rsidDel="00000000" w:rsidR="00000000" w:rsidRPr="00000000">
        <w:rPr>
          <w:rFonts w:ascii="Cambria Math" w:cs="Cambria Math" w:eastAsia="Cambria Math" w:hAnsi="Cambria Mat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filé.               e) Sua vida é um verdadeiro contrassenso.</w:t>
        <w:br w:type="textWrapping"/>
        <w:t xml:space="preserve">c) O meia</w:t>
      </w:r>
      <w:r w:rsidDel="00000000" w:rsidR="00000000" w:rsidRPr="00000000">
        <w:rPr>
          <w:rFonts w:ascii="Cambria Math" w:cs="Cambria Math" w:eastAsia="Cambria Math" w:hAnsi="Cambria Mat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direita deu início ao contra</w:t>
      </w:r>
      <w:r w:rsidDel="00000000" w:rsidR="00000000" w:rsidRPr="00000000">
        <w:rPr>
          <w:rFonts w:ascii="Cambria Math" w:cs="Cambria Math" w:eastAsia="Cambria Math" w:hAnsi="Cambria Math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‐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ataque.</w:t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12.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Usando ou não o hífen, una o prefixo dado com as palavras sugeridas:</w:t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ácido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SUPERalimentação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Anti-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hemorrágico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upersafra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placa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Super-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herói</w:t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inflamatório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Super-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requintado</w:t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Antis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social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Superpotência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Noto Sans Symbols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