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page" w:horzAnchor="margin" w:tblpY="466"/>
        <w:tblW w:w="4736" w:type="pct"/>
        <w:tblLook w:val="04A0" w:firstRow="1" w:lastRow="0" w:firstColumn="1" w:lastColumn="0" w:noHBand="0" w:noVBand="1"/>
      </w:tblPr>
      <w:tblGrid>
        <w:gridCol w:w="1146"/>
        <w:gridCol w:w="2025"/>
        <w:gridCol w:w="2624"/>
        <w:gridCol w:w="523"/>
        <w:gridCol w:w="1402"/>
        <w:gridCol w:w="1414"/>
        <w:gridCol w:w="770"/>
      </w:tblGrid>
      <w:tr w:rsidR="002E2EB4" w:rsidRPr="002E2EB4" w14:paraId="24C926EE" w14:textId="77777777" w:rsidTr="00423E19">
        <w:trPr>
          <w:trHeight w:val="57"/>
        </w:trPr>
        <w:tc>
          <w:tcPr>
            <w:tcW w:w="566" w:type="pct"/>
            <w:vMerge w:val="restart"/>
            <w:vAlign w:val="center"/>
          </w:tcPr>
          <w:p w14:paraId="1603C0E7" w14:textId="77777777" w:rsidR="00485844" w:rsidRPr="002E2EB4" w:rsidRDefault="00485844" w:rsidP="00423E1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E2EB4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10614396" wp14:editId="7E6A8809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66675</wp:posOffset>
                  </wp:positionV>
                  <wp:extent cx="590550" cy="657225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40" w:type="pct"/>
            <w:gridSpan w:val="4"/>
            <w:shd w:val="clear" w:color="auto" w:fill="F2F2F2" w:themeFill="background1" w:themeFillShade="F2"/>
            <w:vAlign w:val="bottom"/>
          </w:tcPr>
          <w:p w14:paraId="290C10B9" w14:textId="77777777" w:rsidR="00485844" w:rsidRPr="002E2EB4" w:rsidRDefault="00485844" w:rsidP="00423E1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00" w:type="pct"/>
            <w:vAlign w:val="center"/>
          </w:tcPr>
          <w:p w14:paraId="4EEA4E07" w14:textId="77777777" w:rsidR="00485844" w:rsidRPr="002E2EB4" w:rsidRDefault="00485844" w:rsidP="00423E1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94" w:type="pct"/>
          </w:tcPr>
          <w:p w14:paraId="0DC0494F" w14:textId="77777777" w:rsidR="00485844" w:rsidRPr="002E2EB4" w:rsidRDefault="00485844" w:rsidP="00423E1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E2EB4" w:rsidRPr="002E2EB4" w14:paraId="28094FAB" w14:textId="77777777" w:rsidTr="00423E19">
        <w:trPr>
          <w:trHeight w:val="113"/>
        </w:trPr>
        <w:tc>
          <w:tcPr>
            <w:tcW w:w="566" w:type="pct"/>
            <w:vMerge/>
          </w:tcPr>
          <w:p w14:paraId="53E73A06" w14:textId="77777777" w:rsidR="00485844" w:rsidRPr="002E2EB4" w:rsidRDefault="00485844" w:rsidP="00423E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8" w:type="pct"/>
            <w:vMerge w:val="restart"/>
            <w:vAlign w:val="center"/>
          </w:tcPr>
          <w:p w14:paraId="68A9CF8B" w14:textId="77777777" w:rsidR="00485844" w:rsidRPr="002E2EB4" w:rsidRDefault="008808BA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 xml:space="preserve">Série: </w:t>
            </w:r>
            <w:r w:rsidR="00B16973" w:rsidRPr="002E2EB4">
              <w:rPr>
                <w:rFonts w:ascii="Times New Roman" w:hAnsi="Times New Roman" w:cs="Times New Roman"/>
                <w:b/>
              </w:rPr>
              <w:t>5º</w:t>
            </w:r>
            <w:r w:rsidR="00423E19" w:rsidRPr="002E2EB4">
              <w:rPr>
                <w:rFonts w:ascii="Times New Roman" w:hAnsi="Times New Roman" w:cs="Times New Roman"/>
                <w:b/>
              </w:rPr>
              <w:t xml:space="preserve"> Ano</w:t>
            </w:r>
          </w:p>
        </w:tc>
        <w:tc>
          <w:tcPr>
            <w:tcW w:w="1330" w:type="pct"/>
            <w:vMerge w:val="restart"/>
            <w:vAlign w:val="center"/>
          </w:tcPr>
          <w:p w14:paraId="558BFFC1" w14:textId="77777777" w:rsidR="00485844" w:rsidRPr="002E2EB4" w:rsidRDefault="008808BA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Professor</w:t>
            </w:r>
            <w:r w:rsidR="00B16973" w:rsidRPr="002E2EB4">
              <w:rPr>
                <w:rFonts w:ascii="Times New Roman" w:hAnsi="Times New Roman" w:cs="Times New Roman"/>
                <w:b/>
              </w:rPr>
              <w:t>a</w:t>
            </w:r>
            <w:r w:rsidR="00485844" w:rsidRPr="002E2EB4">
              <w:rPr>
                <w:rFonts w:ascii="Times New Roman" w:hAnsi="Times New Roman" w:cs="Times New Roman"/>
                <w:b/>
              </w:rPr>
              <w:t>:</w:t>
            </w:r>
            <w:r w:rsidR="00B16973" w:rsidRPr="002E2EB4">
              <w:rPr>
                <w:rFonts w:ascii="Times New Roman" w:hAnsi="Times New Roman" w:cs="Times New Roman"/>
                <w:b/>
              </w:rPr>
              <w:t xml:space="preserve"> Keila Sousa</w:t>
            </w:r>
          </w:p>
        </w:tc>
        <w:tc>
          <w:tcPr>
            <w:tcW w:w="981" w:type="pct"/>
            <w:gridSpan w:val="2"/>
            <w:vMerge w:val="restart"/>
            <w:vAlign w:val="center"/>
          </w:tcPr>
          <w:p w14:paraId="76DF7D68" w14:textId="5187B71F" w:rsidR="00485844" w:rsidRPr="002E2EB4" w:rsidRDefault="00485844" w:rsidP="00423E19">
            <w:pPr>
              <w:ind w:left="10"/>
              <w:rPr>
                <w:rFonts w:ascii="Times New Roman" w:hAnsi="Times New Roman" w:cs="Times New Roman"/>
              </w:rPr>
            </w:pPr>
            <w:r w:rsidRPr="002E2EB4">
              <w:rPr>
                <w:rFonts w:ascii="Times New Roman" w:hAnsi="Times New Roman" w:cs="Times New Roman"/>
                <w:b/>
              </w:rPr>
              <w:t>Data:</w:t>
            </w:r>
            <w:r w:rsidR="008A2FCC">
              <w:rPr>
                <w:rFonts w:ascii="Times New Roman" w:hAnsi="Times New Roman" w:cs="Times New Roman"/>
                <w:b/>
              </w:rPr>
              <w:t>02</w:t>
            </w:r>
            <w:r w:rsidR="008A2FCC" w:rsidRPr="002E2EB4">
              <w:rPr>
                <w:rFonts w:ascii="Times New Roman" w:hAnsi="Times New Roman" w:cs="Times New Roman"/>
                <w:b/>
              </w:rPr>
              <w:t xml:space="preserve"> </w:t>
            </w:r>
            <w:r w:rsidR="00B16973" w:rsidRPr="002E2EB4">
              <w:rPr>
                <w:rFonts w:ascii="Times New Roman" w:hAnsi="Times New Roman" w:cs="Times New Roman"/>
                <w:b/>
              </w:rPr>
              <w:t>/</w:t>
            </w:r>
            <w:r w:rsidR="00B56390">
              <w:rPr>
                <w:rFonts w:ascii="Times New Roman" w:hAnsi="Times New Roman" w:cs="Times New Roman"/>
                <w:b/>
              </w:rPr>
              <w:t>06</w:t>
            </w:r>
            <w:r w:rsidR="00B16973" w:rsidRPr="002E2EB4"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700" w:type="pct"/>
            <w:vMerge w:val="restart"/>
            <w:vAlign w:val="center"/>
          </w:tcPr>
          <w:p w14:paraId="76DAE701" w14:textId="77777777" w:rsidR="00485844" w:rsidRPr="002E2EB4" w:rsidRDefault="00485844" w:rsidP="00423E1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94" w:type="pct"/>
            <w:tcBorders>
              <w:bottom w:val="nil"/>
            </w:tcBorders>
            <w:vAlign w:val="bottom"/>
          </w:tcPr>
          <w:p w14:paraId="46DD04AE" w14:textId="77777777"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</w:tr>
      <w:tr w:rsidR="002E2EB4" w:rsidRPr="002E2EB4" w14:paraId="1CF93022" w14:textId="77777777" w:rsidTr="00423E19">
        <w:trPr>
          <w:trHeight w:val="288"/>
        </w:trPr>
        <w:tc>
          <w:tcPr>
            <w:tcW w:w="566" w:type="pct"/>
            <w:vMerge/>
          </w:tcPr>
          <w:p w14:paraId="08421F67" w14:textId="77777777" w:rsidR="00485844" w:rsidRPr="002E2EB4" w:rsidRDefault="00485844" w:rsidP="00423E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8" w:type="pct"/>
            <w:vMerge/>
            <w:vAlign w:val="bottom"/>
          </w:tcPr>
          <w:p w14:paraId="6BBB6272" w14:textId="77777777"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pct"/>
            <w:vMerge/>
            <w:vAlign w:val="bottom"/>
          </w:tcPr>
          <w:p w14:paraId="0EBC99D1" w14:textId="77777777"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  <w:gridSpan w:val="2"/>
            <w:vMerge/>
            <w:vAlign w:val="bottom"/>
          </w:tcPr>
          <w:p w14:paraId="746597B4" w14:textId="77777777"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vMerge/>
            <w:vAlign w:val="bottom"/>
          </w:tcPr>
          <w:p w14:paraId="7879B7BE" w14:textId="77777777"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tcBorders>
              <w:top w:val="nil"/>
            </w:tcBorders>
            <w:vAlign w:val="bottom"/>
          </w:tcPr>
          <w:p w14:paraId="708AEED4" w14:textId="77777777"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</w:tr>
      <w:tr w:rsidR="002E2EB4" w:rsidRPr="002E2EB4" w14:paraId="04C67CD7" w14:textId="77777777" w:rsidTr="00423E19">
        <w:trPr>
          <w:trHeight w:val="269"/>
        </w:trPr>
        <w:tc>
          <w:tcPr>
            <w:tcW w:w="566" w:type="pct"/>
            <w:vMerge/>
          </w:tcPr>
          <w:p w14:paraId="1EB8383C" w14:textId="77777777" w:rsidR="00485844" w:rsidRPr="002E2EB4" w:rsidRDefault="00485844" w:rsidP="00423E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27" w:type="pct"/>
            <w:gridSpan w:val="3"/>
            <w:vAlign w:val="center"/>
          </w:tcPr>
          <w:p w14:paraId="1C520BE6" w14:textId="18F8D1E4" w:rsidR="00485844" w:rsidRPr="002E2EB4" w:rsidRDefault="00485844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Nome:</w:t>
            </w:r>
            <w:r w:rsidR="008A2FCC">
              <w:rPr>
                <w:rFonts w:ascii="Times New Roman" w:hAnsi="Times New Roman" w:cs="Times New Roman"/>
                <w:b/>
              </w:rPr>
              <w:t xml:space="preserve"> Ana Christyna Dos Santos Martins </w:t>
            </w:r>
          </w:p>
        </w:tc>
        <w:tc>
          <w:tcPr>
            <w:tcW w:w="713" w:type="pct"/>
            <w:vAlign w:val="center"/>
          </w:tcPr>
          <w:p w14:paraId="129F2F94" w14:textId="2CBF20E1" w:rsidR="00485844" w:rsidRPr="002E2EB4" w:rsidRDefault="00485844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Nº</w:t>
            </w:r>
            <w:r w:rsidR="008A2FCC">
              <w:rPr>
                <w:rFonts w:ascii="Times New Roman" w:hAnsi="Times New Roman" w:cs="Times New Roman"/>
                <w:b/>
              </w:rPr>
              <w:t xml:space="preserve"> 1</w:t>
            </w:r>
          </w:p>
        </w:tc>
        <w:tc>
          <w:tcPr>
            <w:tcW w:w="700" w:type="pct"/>
            <w:vAlign w:val="center"/>
          </w:tcPr>
          <w:p w14:paraId="7FF0FD01" w14:textId="77777777" w:rsidR="00485844" w:rsidRPr="002E2EB4" w:rsidRDefault="00485844" w:rsidP="00423E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394" w:type="pct"/>
            <w:vAlign w:val="center"/>
          </w:tcPr>
          <w:p w14:paraId="5B271110" w14:textId="77777777" w:rsidR="00485844" w:rsidRPr="002E2EB4" w:rsidRDefault="00485844" w:rsidP="00423E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2EB4" w:rsidRPr="002E2EB4" w14:paraId="72D97F60" w14:textId="77777777" w:rsidTr="00423E19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4DAFF868" w14:textId="77777777" w:rsidR="00485844" w:rsidRPr="002E2EB4" w:rsidRDefault="00485844" w:rsidP="00423E1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VERIFICAÇÃO DA APRENDIZAGEM DE</w:t>
            </w:r>
            <w:r w:rsidR="00B16973" w:rsidRPr="002E2EB4">
              <w:rPr>
                <w:rFonts w:ascii="Times New Roman" w:hAnsi="Times New Roman" w:cs="Times New Roman"/>
                <w:b/>
              </w:rPr>
              <w:t xml:space="preserve"> GEOGRAFIA</w:t>
            </w:r>
          </w:p>
        </w:tc>
      </w:tr>
    </w:tbl>
    <w:p w14:paraId="1CF87EA9" w14:textId="77777777" w:rsidR="00401146" w:rsidRPr="002E2EB4" w:rsidRDefault="00401146" w:rsidP="00724011">
      <w:pPr>
        <w:spacing w:after="0" w:line="240" w:lineRule="auto"/>
        <w:rPr>
          <w:sz w:val="14"/>
        </w:rPr>
      </w:pPr>
    </w:p>
    <w:p w14:paraId="041FEBBF" w14:textId="77777777" w:rsidR="008808BA" w:rsidRPr="002E2EB4" w:rsidRDefault="00DD31EF" w:rsidP="00724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1.</w:t>
      </w:r>
      <w:r w:rsidR="006233DE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69B0" w:rsidRPr="002E2EB4">
        <w:rPr>
          <w:rFonts w:ascii="Times New Roman" w:hAnsi="Times New Roman" w:cs="Times New Roman"/>
          <w:sz w:val="24"/>
          <w:szCs w:val="24"/>
        </w:rPr>
        <w:t>De acordo com as definições de clima e tempo, relacione as colunas abaixo:</w:t>
      </w:r>
    </w:p>
    <w:p w14:paraId="57A3A366" w14:textId="77777777" w:rsidR="00364F63" w:rsidRPr="002E2EB4" w:rsidRDefault="00364F63" w:rsidP="00724011">
      <w:pPr>
        <w:spacing w:after="0" w:line="240" w:lineRule="auto"/>
        <w:jc w:val="both"/>
        <w:rPr>
          <w:rFonts w:ascii="Times New Roman" w:hAnsi="Times New Roman" w:cs="Times New Roman"/>
          <w:sz w:val="14"/>
          <w:szCs w:val="24"/>
        </w:rPr>
      </w:pPr>
    </w:p>
    <w:p w14:paraId="3BC075EB" w14:textId="77777777" w:rsidR="008969B0" w:rsidRPr="002E2EB4" w:rsidRDefault="00364F63" w:rsidP="00364F63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8969B0" w:rsidRPr="002E2EB4">
        <w:rPr>
          <w:rFonts w:ascii="Times New Roman" w:hAnsi="Times New Roman" w:cs="Times New Roman"/>
          <w:sz w:val="24"/>
          <w:szCs w:val="24"/>
        </w:rPr>
        <w:t>Tempo</w:t>
      </w:r>
    </w:p>
    <w:p w14:paraId="6178877E" w14:textId="77777777" w:rsidR="008969B0" w:rsidRPr="002E2EB4" w:rsidRDefault="00364F63" w:rsidP="00364F63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8969B0" w:rsidRPr="002E2EB4">
        <w:rPr>
          <w:rFonts w:ascii="Times New Roman" w:hAnsi="Times New Roman" w:cs="Times New Roman"/>
          <w:sz w:val="24"/>
          <w:szCs w:val="24"/>
        </w:rPr>
        <w:t>Clima</w:t>
      </w:r>
    </w:p>
    <w:p w14:paraId="67F2E5C8" w14:textId="77777777" w:rsidR="00364F63" w:rsidRPr="002E2EB4" w:rsidRDefault="00364F63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14:paraId="6C6610E8" w14:textId="5E890E7B" w:rsidR="008969B0" w:rsidRPr="002E2EB4" w:rsidRDefault="008969B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8A2FCC">
        <w:rPr>
          <w:rFonts w:ascii="Times New Roman" w:hAnsi="Times New Roman" w:cs="Times New Roman"/>
          <w:sz w:val="24"/>
          <w:szCs w:val="24"/>
        </w:rPr>
        <w:t>2</w:t>
      </w:r>
      <w:r w:rsidRPr="002E2EB4">
        <w:rPr>
          <w:rFonts w:ascii="Times New Roman" w:hAnsi="Times New Roman" w:cs="Times New Roman"/>
          <w:sz w:val="24"/>
          <w:szCs w:val="24"/>
        </w:rPr>
        <w:t xml:space="preserve">    ) Faz muito frio na região Sul do Brasil.</w:t>
      </w:r>
    </w:p>
    <w:p w14:paraId="22A379A9" w14:textId="4AFD65F1" w:rsidR="008969B0" w:rsidRPr="002E2EB4" w:rsidRDefault="008969B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</w:t>
      </w:r>
      <w:r w:rsidR="008A2FCC">
        <w:rPr>
          <w:rFonts w:ascii="Times New Roman" w:hAnsi="Times New Roman" w:cs="Times New Roman"/>
          <w:sz w:val="24"/>
          <w:szCs w:val="24"/>
        </w:rPr>
        <w:t>1</w:t>
      </w:r>
      <w:r w:rsidRPr="002E2EB4">
        <w:rPr>
          <w:rFonts w:ascii="Times New Roman" w:hAnsi="Times New Roman" w:cs="Times New Roman"/>
          <w:sz w:val="24"/>
          <w:szCs w:val="24"/>
        </w:rPr>
        <w:t xml:space="preserve">  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 ) Está ensolarado hoje.</w:t>
      </w:r>
    </w:p>
    <w:p w14:paraId="747F1917" w14:textId="0EC1A544" w:rsidR="008969B0" w:rsidRPr="002E2EB4" w:rsidRDefault="008969B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</w:t>
      </w:r>
      <w:r w:rsidR="008A2FCC">
        <w:rPr>
          <w:rFonts w:ascii="Times New Roman" w:hAnsi="Times New Roman" w:cs="Times New Roman"/>
          <w:sz w:val="24"/>
          <w:szCs w:val="24"/>
        </w:rPr>
        <w:t>2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  ) </w:t>
      </w:r>
      <w:r w:rsidR="0069289C"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Essa região parece um deserto, quase nunca chove!.</w:t>
      </w:r>
    </w:p>
    <w:p w14:paraId="4AF2793F" w14:textId="763C9F8C" w:rsidR="0069289C" w:rsidRPr="002E2EB4" w:rsidRDefault="0069289C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  </w:t>
      </w:r>
      <w:r w:rsidR="008A2FCC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) Ontem tinha bastante neve por aqui.</w:t>
      </w:r>
    </w:p>
    <w:p w14:paraId="53224352" w14:textId="77777777" w:rsidR="00364F63" w:rsidRPr="002E2EB4" w:rsidRDefault="00364F63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14:paraId="647D8E08" w14:textId="77777777" w:rsidR="00DD31EF" w:rsidRPr="002E2EB4" w:rsidRDefault="00DD31EF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2.</w:t>
      </w:r>
      <w:r w:rsidR="0069289C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83B" w:rsidRPr="002E2EB4">
        <w:rPr>
          <w:rFonts w:ascii="Times New Roman" w:hAnsi="Times New Roman" w:cs="Times New Roman"/>
          <w:sz w:val="24"/>
          <w:szCs w:val="24"/>
        </w:rPr>
        <w:t>“</w:t>
      </w:r>
      <w:r w:rsidR="0069289C" w:rsidRPr="002E2EB4">
        <w:rPr>
          <w:rFonts w:ascii="Times New Roman" w:hAnsi="Times New Roman" w:cs="Times New Roman"/>
          <w:sz w:val="24"/>
          <w:szCs w:val="24"/>
        </w:rPr>
        <w:t>Consiste na condensação do vapor d</w:t>
      </w:r>
      <w:r w:rsidR="00E4383B" w:rsidRPr="002E2EB4">
        <w:rPr>
          <w:rFonts w:ascii="Times New Roman" w:hAnsi="Times New Roman" w:cs="Times New Roman"/>
          <w:sz w:val="24"/>
          <w:szCs w:val="24"/>
        </w:rPr>
        <w:t>`água presente na atmosfera. Esse forma de precipitação se deposita nas superfícies horizontais em forma de gotícula de água.” A afirmação se refere a (o) __________________</w:t>
      </w:r>
      <w:r w:rsidR="00DE5970" w:rsidRPr="002E2EB4">
        <w:rPr>
          <w:rFonts w:ascii="Times New Roman" w:hAnsi="Times New Roman" w:cs="Times New Roman"/>
          <w:sz w:val="24"/>
          <w:szCs w:val="24"/>
        </w:rPr>
        <w:t>_____________</w:t>
      </w:r>
      <w:r w:rsidR="00E4383B" w:rsidRPr="002E2EB4">
        <w:rPr>
          <w:rFonts w:ascii="Times New Roman" w:hAnsi="Times New Roman" w:cs="Times New Roman"/>
          <w:sz w:val="24"/>
          <w:szCs w:val="24"/>
        </w:rPr>
        <w:t>_.</w:t>
      </w:r>
    </w:p>
    <w:p w14:paraId="3FBEC2AA" w14:textId="77777777" w:rsidR="00DE5970" w:rsidRPr="002E2EB4" w:rsidRDefault="00DE597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143ED3F8" w14:textId="77777777"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Geada</w:t>
      </w:r>
    </w:p>
    <w:p w14:paraId="49568D43" w14:textId="77777777" w:rsidR="00E4383B" w:rsidRPr="008A2FCC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highlight w:val="yellow"/>
        </w:rPr>
      </w:pPr>
      <w:r w:rsidRPr="008A2FCC">
        <w:rPr>
          <w:rFonts w:ascii="Times New Roman" w:hAnsi="Times New Roman" w:cs="Times New Roman"/>
          <w:sz w:val="24"/>
          <w:szCs w:val="24"/>
          <w:highlight w:val="yellow"/>
        </w:rPr>
        <w:t>Orvalho</w:t>
      </w:r>
    </w:p>
    <w:p w14:paraId="187617B6" w14:textId="77777777"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Neve</w:t>
      </w:r>
    </w:p>
    <w:p w14:paraId="057868D4" w14:textId="77777777"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Granizo</w:t>
      </w:r>
    </w:p>
    <w:p w14:paraId="775A39F8" w14:textId="77777777" w:rsidR="00DE5970" w:rsidRPr="002E2EB4" w:rsidRDefault="00DE5970" w:rsidP="00DE5970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5B6EDEB2" w14:textId="77777777" w:rsidR="00823B91" w:rsidRPr="002E2EB4" w:rsidRDefault="00DD31EF" w:rsidP="00724011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3.</w:t>
      </w:r>
      <w:r w:rsidR="00E4383B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83B" w:rsidRPr="002E2EB4">
        <w:rPr>
          <w:rFonts w:ascii="Times New Roman" w:hAnsi="Times New Roman" w:cs="Times New Roman"/>
          <w:sz w:val="24"/>
          <w:szCs w:val="24"/>
        </w:rPr>
        <w:t>A previsão do tempo consiste na descrição de ocorrências atmosféricas futuras esperadas para um determinado local. Marque com X a opção correta:</w:t>
      </w:r>
    </w:p>
    <w:p w14:paraId="47623964" w14:textId="77777777" w:rsidR="00DE5970" w:rsidRPr="002E2EB4" w:rsidRDefault="00DE5970" w:rsidP="00724011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12"/>
        </w:rPr>
      </w:pPr>
    </w:p>
    <w:p w14:paraId="1E408C4B" w14:textId="77777777" w:rsidR="00E4383B" w:rsidRPr="002E2EB4" w:rsidRDefault="00823B91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Os meteorologistas não conseguem obter dados meteorológicos dos oceanos.</w:t>
      </w:r>
    </w:p>
    <w:p w14:paraId="2D52E05B" w14:textId="77777777" w:rsidR="00823B91" w:rsidRPr="002E2EB4" w:rsidRDefault="00823B91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Para obter os dados meteorológicos é necessário observar as vegetações.</w:t>
      </w:r>
    </w:p>
    <w:p w14:paraId="5F75C4FE" w14:textId="77777777" w:rsidR="00823B91" w:rsidRPr="008A2FCC" w:rsidRDefault="00645C09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8A2FCC">
        <w:rPr>
          <w:rFonts w:ascii="Times New Roman" w:hAnsi="Times New Roman" w:cs="Times New Roman"/>
          <w:sz w:val="24"/>
          <w:szCs w:val="24"/>
          <w:highlight w:val="yellow"/>
        </w:rPr>
        <w:t>Os meteorologistas analisam dados como temperatura, diária, pressão e a velocidade dos ventos.</w:t>
      </w:r>
    </w:p>
    <w:p w14:paraId="44133E7B" w14:textId="77777777" w:rsidR="00645C09" w:rsidRPr="002E2EB4" w:rsidRDefault="00645C09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As previsões do tempo não influenciam nas a</w:t>
      </w:r>
      <w:r w:rsidR="008271D7" w:rsidRPr="002E2EB4">
        <w:rPr>
          <w:rFonts w:ascii="Times New Roman" w:hAnsi="Times New Roman" w:cs="Times New Roman"/>
          <w:sz w:val="24"/>
          <w:szCs w:val="24"/>
        </w:rPr>
        <w:t>t</w:t>
      </w:r>
      <w:r w:rsidRPr="002E2EB4">
        <w:rPr>
          <w:rFonts w:ascii="Times New Roman" w:hAnsi="Times New Roman" w:cs="Times New Roman"/>
          <w:sz w:val="24"/>
          <w:szCs w:val="24"/>
        </w:rPr>
        <w:t>ividades humanas.</w:t>
      </w:r>
    </w:p>
    <w:p w14:paraId="3150D857" w14:textId="77777777" w:rsidR="00DE5970" w:rsidRPr="002E2EB4" w:rsidRDefault="00DE5970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14:paraId="05884B6A" w14:textId="77777777" w:rsidR="00DD31EF" w:rsidRPr="002E2EB4" w:rsidRDefault="00DD31EF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4.</w:t>
      </w:r>
      <w:r w:rsidR="008271D7" w:rsidRPr="002E2EB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271D7" w:rsidRPr="002E2EB4">
        <w:rPr>
          <w:rFonts w:ascii="Times New Roman" w:hAnsi="Times New Roman" w:cs="Times New Roman"/>
          <w:sz w:val="24"/>
          <w:szCs w:val="24"/>
        </w:rPr>
        <w:t>Marque V para as afirmativas verdadeiras e F para as falsas.</w:t>
      </w:r>
    </w:p>
    <w:p w14:paraId="58C1D1C3" w14:textId="77777777" w:rsidR="00DE5970" w:rsidRPr="002E2EB4" w:rsidRDefault="00DE5970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14:paraId="1E98FEC8" w14:textId="67836F72" w:rsidR="008271D7" w:rsidRPr="002E2EB4" w:rsidRDefault="008271D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 </w:t>
      </w:r>
      <w:r w:rsidR="008A2FCC">
        <w:rPr>
          <w:rFonts w:ascii="Times New Roman" w:hAnsi="Times New Roman" w:cs="Times New Roman"/>
          <w:sz w:val="24"/>
          <w:szCs w:val="24"/>
        </w:rPr>
        <w:t>V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)  No Brasil não há estações meteorológicas.</w:t>
      </w:r>
    </w:p>
    <w:p w14:paraId="6E73096F" w14:textId="1FF6BECD" w:rsidR="008271D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8A2FCC">
        <w:rPr>
          <w:rFonts w:ascii="Times New Roman" w:hAnsi="Times New Roman" w:cs="Times New Roman"/>
          <w:sz w:val="24"/>
          <w:szCs w:val="24"/>
        </w:rPr>
        <w:t>F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) O</w:t>
      </w:r>
      <w:r w:rsidR="008271D7" w:rsidRPr="002E2EB4">
        <w:rPr>
          <w:rFonts w:ascii="Times New Roman" w:hAnsi="Times New Roman" w:cs="Times New Roman"/>
          <w:sz w:val="24"/>
          <w:szCs w:val="24"/>
        </w:rPr>
        <w:t xml:space="preserve"> termômetro é um instrumento utilizado para medir a </w:t>
      </w:r>
      <w:r w:rsidRPr="002E2EB4">
        <w:rPr>
          <w:rFonts w:ascii="Times New Roman" w:hAnsi="Times New Roman" w:cs="Times New Roman"/>
          <w:sz w:val="24"/>
          <w:szCs w:val="24"/>
        </w:rPr>
        <w:t>quantidade de umidade no ar.</w:t>
      </w:r>
    </w:p>
    <w:p w14:paraId="4E3DCBCD" w14:textId="4FED8E93" w:rsidR="006506E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 </w:t>
      </w:r>
      <w:r w:rsidR="008A2FCC">
        <w:rPr>
          <w:rFonts w:ascii="Times New Roman" w:hAnsi="Times New Roman" w:cs="Times New Roman"/>
          <w:sz w:val="24"/>
          <w:szCs w:val="24"/>
        </w:rPr>
        <w:t>V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 </w:t>
      </w:r>
      <w:r w:rsidRPr="002E2EB4">
        <w:rPr>
          <w:rFonts w:ascii="Times New Roman" w:hAnsi="Times New Roman" w:cs="Times New Roman"/>
          <w:sz w:val="24"/>
          <w:szCs w:val="24"/>
        </w:rPr>
        <w:t xml:space="preserve"> ) O Brasil apresenta apenas dois climas ao longo de seu território.</w:t>
      </w:r>
    </w:p>
    <w:p w14:paraId="33C067A4" w14:textId="580272B2" w:rsidR="006506E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8A2FCC">
        <w:rPr>
          <w:rFonts w:ascii="Times New Roman" w:hAnsi="Times New Roman" w:cs="Times New Roman"/>
          <w:sz w:val="24"/>
          <w:szCs w:val="24"/>
        </w:rPr>
        <w:t>F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) A altitude não  influencia nos climas.</w:t>
      </w:r>
    </w:p>
    <w:p w14:paraId="7754D531" w14:textId="70F707A7" w:rsidR="006506E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8A2FCC">
        <w:rPr>
          <w:rFonts w:ascii="Times New Roman" w:hAnsi="Times New Roman" w:cs="Times New Roman"/>
          <w:sz w:val="24"/>
          <w:szCs w:val="24"/>
        </w:rPr>
        <w:t>V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) Continentalidade e maritimidade  são fatores climáticos e determinam e interfere nos elementos climáticos.</w:t>
      </w:r>
    </w:p>
    <w:p w14:paraId="0C83B81B" w14:textId="77777777" w:rsidR="001626A9" w:rsidRPr="002E2EB4" w:rsidRDefault="001626A9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43AAEAA" w14:textId="77777777" w:rsidR="003B204E" w:rsidRPr="002E2EB4" w:rsidRDefault="00DD31EF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5.</w:t>
      </w:r>
      <w:r w:rsidR="00612145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2145" w:rsidRPr="002E2EB4">
        <w:rPr>
          <w:rFonts w:ascii="Times New Roman" w:hAnsi="Times New Roman" w:cs="Times New Roman"/>
          <w:sz w:val="24"/>
          <w:szCs w:val="24"/>
        </w:rPr>
        <w:t xml:space="preserve"> Muitos fatores são responsáveis  por influenciar a ocorrência  dos diversos tipos climáticos no mundo. Marque com X apenas a opção que contém fatores climáticos.</w:t>
      </w:r>
    </w:p>
    <w:p w14:paraId="4A4B74D7" w14:textId="77777777" w:rsidR="00327F26" w:rsidRPr="002E2EB4" w:rsidRDefault="00327F26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BCE4814" w14:textId="77777777"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Equatorial, altitude, relevo, tropical e maritimidade.</w:t>
      </w:r>
    </w:p>
    <w:p w14:paraId="43AFF74A" w14:textId="77777777"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Longitude, altitude, relevo e vegetação tropical.</w:t>
      </w:r>
    </w:p>
    <w:p w14:paraId="50AEAB6C" w14:textId="77777777" w:rsidR="00612145" w:rsidRPr="00226860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226860">
        <w:rPr>
          <w:rFonts w:ascii="Times New Roman" w:hAnsi="Times New Roman" w:cs="Times New Roman"/>
          <w:sz w:val="24"/>
          <w:szCs w:val="24"/>
          <w:highlight w:val="yellow"/>
        </w:rPr>
        <w:t>Continentalidade, maritimidade, correntes marítimas e relevo.</w:t>
      </w:r>
    </w:p>
    <w:p w14:paraId="57F32A65" w14:textId="77777777"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Relevo, montanhas, vegetação equatorial e tropical.</w:t>
      </w:r>
    </w:p>
    <w:p w14:paraId="26AE4E91" w14:textId="77777777" w:rsidR="00327F26" w:rsidRPr="002E2EB4" w:rsidRDefault="00327F26" w:rsidP="00327F26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0808DD68" w14:textId="77777777" w:rsidR="00AD14F1" w:rsidRDefault="00DD31EF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6.</w:t>
      </w:r>
      <w:r w:rsidR="00612145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14F1" w:rsidRPr="002E2EB4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="00AD14F1"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“É o clima predominante na região Amazônica, que abrange a Região Norte e porções dos estados de Mato Grosso e Maranhão. A temperatura média anual é elevada, variando entre 25 °C e 27 °C, com chuvas durante todo o ano e alta umidade do ar.” A afirmativa se refere a qual clima?</w:t>
      </w:r>
    </w:p>
    <w:p w14:paraId="57229242" w14:textId="77777777" w:rsidR="002E2EB4" w:rsidRPr="002E2EB4" w:rsidRDefault="002E2EB4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8"/>
          <w:shd w:val="clear" w:color="auto" w:fill="FFFFFF"/>
        </w:rPr>
      </w:pPr>
    </w:p>
    <w:p w14:paraId="6451BFA6" w14:textId="77777777" w:rsidR="00AD14F1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Clima Subtropical</w:t>
      </w:r>
    </w:p>
    <w:p w14:paraId="2F321CB2" w14:textId="77777777" w:rsidR="006C32E5" w:rsidRPr="00226860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highlight w:val="yellow"/>
          <w:shd w:val="clear" w:color="auto" w:fill="FFFFFF"/>
        </w:rPr>
      </w:pPr>
      <w:r w:rsidRPr="00226860">
        <w:rPr>
          <w:rFonts w:ascii="Times New Roman" w:hAnsi="Times New Roman" w:cs="Times New Roman"/>
          <w:sz w:val="24"/>
          <w:szCs w:val="24"/>
          <w:highlight w:val="yellow"/>
          <w:shd w:val="clear" w:color="auto" w:fill="FFFFFF"/>
        </w:rPr>
        <w:t>Clima Equatorial</w:t>
      </w:r>
    </w:p>
    <w:p w14:paraId="3083A6E4" w14:textId="77777777" w:rsidR="006C32E5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Clima Semiárido</w:t>
      </w:r>
    </w:p>
    <w:p w14:paraId="45A64495" w14:textId="77777777" w:rsidR="006C32E5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Clima Tropical </w:t>
      </w:r>
    </w:p>
    <w:p w14:paraId="16A1D41C" w14:textId="77777777" w:rsidR="002E2EB4" w:rsidRPr="002E2EB4" w:rsidRDefault="002E2EB4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14:paraId="5952F0B1" w14:textId="77777777" w:rsidR="002E2EB4" w:rsidRDefault="002E2EB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DE88AD2" w14:textId="77777777" w:rsidR="00DD31EF" w:rsidRDefault="00DD31EF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lastRenderedPageBreak/>
        <w:t>Questão 7.</w:t>
      </w:r>
      <w:r w:rsidR="006C32E5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32E5" w:rsidRPr="002E2EB4">
        <w:rPr>
          <w:rFonts w:ascii="Times New Roman" w:hAnsi="Times New Roman" w:cs="Times New Roman"/>
          <w:sz w:val="24"/>
          <w:szCs w:val="24"/>
        </w:rPr>
        <w:t>Observe a imagem abaixo, em seguida, responda.</w:t>
      </w:r>
    </w:p>
    <w:p w14:paraId="3D226FEF" w14:textId="77777777" w:rsidR="0008168D" w:rsidRPr="002E2EB4" w:rsidRDefault="0008168D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2CEEE6" w14:textId="77777777" w:rsidR="0008168D" w:rsidRDefault="006C32E5" w:rsidP="0008168D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2EB4">
        <w:rPr>
          <w:noProof/>
          <w:sz w:val="24"/>
          <w:szCs w:val="24"/>
          <w:lang w:eastAsia="pt-BR"/>
        </w:rPr>
        <w:drawing>
          <wp:inline distT="0" distB="0" distL="0" distR="0" wp14:anchorId="57F1CA76" wp14:editId="71F1012F">
            <wp:extent cx="3095625" cy="2060802"/>
            <wp:effectExtent l="19050" t="0" r="9525" b="0"/>
            <wp:docPr id="1" name="Imagem 1" descr="Clima Semiár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ma Semiárid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060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D5EDE7" w14:textId="77777777" w:rsidR="006C32E5" w:rsidRPr="0008168D" w:rsidRDefault="006C32E5" w:rsidP="0008168D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08168D">
        <w:rPr>
          <w:rFonts w:ascii="Times New Roman" w:hAnsi="Times New Roman" w:cs="Times New Roman"/>
          <w:sz w:val="20"/>
          <w:szCs w:val="24"/>
        </w:rPr>
        <w:t>Nordeste</w:t>
      </w:r>
    </w:p>
    <w:p w14:paraId="7D14BCF6" w14:textId="677DA0E4" w:rsidR="00AF0460" w:rsidRPr="002E2EB4" w:rsidRDefault="00552F87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C74CA1" wp14:editId="0C77B594">
                <wp:simplePos x="0" y="0"/>
                <wp:positionH relativeFrom="column">
                  <wp:posOffset>38100</wp:posOffset>
                </wp:positionH>
                <wp:positionV relativeFrom="paragraph">
                  <wp:posOffset>81915</wp:posOffset>
                </wp:positionV>
                <wp:extent cx="6686550" cy="551815"/>
                <wp:effectExtent l="9525" t="10160" r="9525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5518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2866CE" id="Rectangle 2" o:spid="_x0000_s1026" style="position:absolute;margin-left:3pt;margin-top:6.45pt;width:526.5pt;height:43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+uLGgIAABMEAAAOAAAAZHJzL2Uyb0RvYy54bWysU1Fv0zAQfkfiP1h+p2mipnRR02nqGEIa&#10;MDH4Aa7jJBaOz5zdpuPXc3a60sEbIg+WL3f33XffndfXx8Gwg0KvwdY8n805U1ZCo21X829f796s&#10;OPNB2EYYsKrmT8rz683rV+vRVaqAHkyjkBGI9dXoat6H4Kos87JXg/AzcMqSswUcRCATu6xBMRL6&#10;YLJiPl9mI2DjEKTynv7eTk6+Sfhtq2T43LZeBWZqTtxCOjGdu3hmm7WoOhSu1/JEQ/wDi0FoS0XP&#10;ULciCLZH/RfUoCWChzbMJAwZtK2WKvVA3eTzP7p57IVTqRcSx7uzTP7/wcpPhwdkuql5wZkVA43o&#10;C4kmbGcUK6I8o/MVRT26B4wNencP8rtnFrY9RakbRBh7JRoilcf47EVCNDylst34ERpCF/sASalj&#10;i0MEJA3YMQ3k6TwQdQxM0s/lcrUsS5qbJF9Z5qu8TCVE9Zzt0If3CgYWLzVH4p7QxeHeh8hGVM8h&#10;sZiFO21MGrqxbKz5VVmUKcGD0U10piax220NsoOIa5O+U90XYYMOtLxGDzVfnYNEFdV4Z5tUJQht&#10;pjsxMfYkT1RkUnYHzROpgzBtJr0kuvSAPzkbaStr7n/sBSrOzAdLCl/li0Vc42QsyrcFGXjp2V16&#10;hJUEVfPA2XTdhmn19w5111OlPPVu4Yam0uokWJzYxOpEljYv6Xh6JXG1L+0U9fstb34BAAD//wMA&#10;UEsDBBQABgAIAAAAIQAQHzSL3AAAAAgBAAAPAAAAZHJzL2Rvd25yZXYueG1sTI/BTsMwEETvSPyD&#10;tUjcqNNKrZoQpwqIXitRKgE3N97aUeN1FLtN+Hu2JzjuzGj2TbmZfCeuOMQ2kIL5LAOB1ATTklVw&#10;+Ng+rUHEpMnoLhAq+MEIm+r+rtSFCSO943WfrOASioVW4FLqCylj49DrOAs9EnunMHid+BysNIMe&#10;udx3cpFlK+l1S/zB6R5fHTbn/cUreOu/d/XSRll/Jvd1Di/j1u2sUo8PU/0MIuGU/sJww2d0qJjp&#10;GC5kougUrHhJYnmRg7jZ2TJn5aggz9cgq1L+H1D9AgAA//8DAFBLAQItABQABgAIAAAAIQC2gziS&#10;/gAAAOEBAAATAAAAAAAAAAAAAAAAAAAAAABbQ29udGVudF9UeXBlc10ueG1sUEsBAi0AFAAGAAgA&#10;AAAhADj9If/WAAAAlAEAAAsAAAAAAAAAAAAAAAAALwEAAF9yZWxzLy5yZWxzUEsBAi0AFAAGAAgA&#10;AAAhAJSL64saAgAAEwQAAA4AAAAAAAAAAAAAAAAALgIAAGRycy9lMm9Eb2MueG1sUEsBAi0AFAAG&#10;AAgAAAAhABAfNIvcAAAACAEAAA8AAAAAAAAAAAAAAAAAdAQAAGRycy9kb3ducmV2LnhtbFBLBQYA&#10;AAAABAAEAPMAAAB9BQAAAAA=&#10;" filled="f"/>
            </w:pict>
          </mc:Fallback>
        </mc:AlternateContent>
      </w:r>
    </w:p>
    <w:p w14:paraId="1FA227EC" w14:textId="77777777" w:rsidR="0008168D" w:rsidRDefault="00AF0460" w:rsidP="0008168D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6C32E5"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É um dos tipos de clima que apresenta longos períodos de estiagem (seca), altas temperaturas (média anual de 27°), donde as chuvas são escassas e mal distribuídas.</w:t>
      </w: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</w:p>
    <w:p w14:paraId="2AE25AA2" w14:textId="77777777" w:rsidR="0008168D" w:rsidRPr="00FB20A9" w:rsidRDefault="0008168D" w:rsidP="0008168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14:paraId="48BBC0C8" w14:textId="77777777" w:rsidR="006C32E5" w:rsidRDefault="00AF0460" w:rsidP="0008168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O texto se refere a qual tipo de clima? Marque com </w:t>
      </w:r>
      <w:r w:rsidRPr="002E2EB4">
        <w:rPr>
          <w:rFonts w:ascii="Times New Roman" w:hAnsi="Times New Roman" w:cs="Times New Roman"/>
          <w:b/>
          <w:sz w:val="24"/>
          <w:szCs w:val="24"/>
        </w:rPr>
        <w:t xml:space="preserve">X </w:t>
      </w:r>
      <w:r w:rsidRPr="002E2EB4">
        <w:rPr>
          <w:rFonts w:ascii="Times New Roman" w:hAnsi="Times New Roman" w:cs="Times New Roman"/>
          <w:sz w:val="24"/>
          <w:szCs w:val="24"/>
        </w:rPr>
        <w:t>a opção correta.</w:t>
      </w:r>
    </w:p>
    <w:p w14:paraId="65DFA0E1" w14:textId="77777777" w:rsidR="00FB20A9" w:rsidRPr="00FB20A9" w:rsidRDefault="00FB20A9" w:rsidP="0008168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F2BCAFA" w14:textId="77777777" w:rsidR="00AF0460" w:rsidRPr="008A2FCC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highlight w:val="yellow"/>
        </w:rPr>
      </w:pPr>
      <w:r w:rsidRPr="008A2FCC">
        <w:rPr>
          <w:rFonts w:ascii="Times New Roman" w:hAnsi="Times New Roman" w:cs="Times New Roman"/>
          <w:sz w:val="24"/>
          <w:szCs w:val="24"/>
          <w:highlight w:val="yellow"/>
        </w:rPr>
        <w:t>Clima Tropical semiárido</w:t>
      </w:r>
    </w:p>
    <w:p w14:paraId="5E16C098" w14:textId="77777777" w:rsidR="00AF0460" w:rsidRPr="002E2EB4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Clima subtropical </w:t>
      </w:r>
    </w:p>
    <w:p w14:paraId="29E77703" w14:textId="77777777" w:rsidR="00AF0460" w:rsidRPr="002E2EB4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Clima Tropical Litorâneo</w:t>
      </w:r>
    </w:p>
    <w:p w14:paraId="2FCD883B" w14:textId="77777777" w:rsidR="00AF0460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Clima Equatorial</w:t>
      </w:r>
    </w:p>
    <w:p w14:paraId="7AF0069D" w14:textId="77777777" w:rsidR="00FB20A9" w:rsidRPr="00FB20A9" w:rsidRDefault="00FB20A9" w:rsidP="00FB20A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653AA44D" w14:textId="77777777" w:rsidR="00CD60B8" w:rsidRDefault="00DD31EF" w:rsidP="00CD60B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>Questão 8.</w:t>
      </w:r>
      <w:r w:rsidR="00D06487" w:rsidRPr="002E2EB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06487" w:rsidRPr="002E2EB4">
        <w:rPr>
          <w:rFonts w:ascii="Times New Roman" w:hAnsi="Times New Roman" w:cs="Times New Roman"/>
          <w:sz w:val="24"/>
          <w:szCs w:val="24"/>
        </w:rPr>
        <w:t>Qual a importância da previsão do tempo para as atividades humanas?</w:t>
      </w:r>
    </w:p>
    <w:p w14:paraId="3817475A" w14:textId="65A48DF9" w:rsidR="00D06487" w:rsidRPr="002E2EB4" w:rsidRDefault="00226860" w:rsidP="00CD60B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Prevenir-se melhor ao se preparar para o dia ,por exemplo, se soubermos que vai chover ,levaremos um guarda-chuva e se umidade do ar estiver muito baixa ,beberemos mais água .</w:t>
      </w:r>
    </w:p>
    <w:p w14:paraId="701909DB" w14:textId="77777777" w:rsidR="00DD31EF" w:rsidRPr="002E2EB4" w:rsidRDefault="00DD31EF" w:rsidP="00DD31EF">
      <w:pPr>
        <w:ind w:hanging="426"/>
      </w:pPr>
    </w:p>
    <w:p w14:paraId="0B9BFF50" w14:textId="77777777" w:rsidR="00DD31EF" w:rsidRPr="002E2EB4" w:rsidRDefault="00DD31EF" w:rsidP="00DD31EF">
      <w:pPr>
        <w:ind w:hanging="426"/>
      </w:pPr>
    </w:p>
    <w:p w14:paraId="7A9E5123" w14:textId="77777777" w:rsidR="00DD31EF" w:rsidRPr="002E2EB4" w:rsidRDefault="00DD31EF" w:rsidP="00DD31EF">
      <w:pPr>
        <w:ind w:hanging="426"/>
      </w:pPr>
    </w:p>
    <w:p w14:paraId="269BAAF2" w14:textId="77777777" w:rsidR="00DD31EF" w:rsidRPr="002E2EB4" w:rsidRDefault="00DD31EF" w:rsidP="00DD31EF">
      <w:pPr>
        <w:ind w:hanging="426"/>
      </w:pPr>
    </w:p>
    <w:p w14:paraId="3CF9C9E0" w14:textId="77777777" w:rsidR="00DD31EF" w:rsidRPr="002E2EB4" w:rsidRDefault="00DD31EF" w:rsidP="00DD31EF">
      <w:pPr>
        <w:ind w:hanging="426"/>
      </w:pPr>
    </w:p>
    <w:p w14:paraId="55C2668C" w14:textId="77777777" w:rsidR="00DD31EF" w:rsidRPr="002E2EB4" w:rsidRDefault="00DD31EF" w:rsidP="00DD31EF">
      <w:pPr>
        <w:ind w:hanging="426"/>
      </w:pPr>
    </w:p>
    <w:p w14:paraId="1DE4F056" w14:textId="77777777" w:rsidR="00DD31EF" w:rsidRPr="002E2EB4" w:rsidRDefault="00DD31EF" w:rsidP="00DD31EF">
      <w:pPr>
        <w:ind w:hanging="426"/>
      </w:pPr>
    </w:p>
    <w:p w14:paraId="72E4E729" w14:textId="77777777" w:rsidR="00DD31EF" w:rsidRPr="002E2EB4" w:rsidRDefault="00DD31EF" w:rsidP="00DD31EF"/>
    <w:p w14:paraId="5284FA84" w14:textId="77777777" w:rsidR="00DD31EF" w:rsidRPr="002E2EB4" w:rsidRDefault="00DD31EF" w:rsidP="00DD31EF">
      <w:pPr>
        <w:ind w:hanging="426"/>
      </w:pPr>
    </w:p>
    <w:p w14:paraId="528B8613" w14:textId="77777777" w:rsidR="002924CE" w:rsidRPr="002E2EB4" w:rsidRDefault="002924CE" w:rsidP="00DD31EF">
      <w:pPr>
        <w:ind w:hanging="426"/>
      </w:pPr>
    </w:p>
    <w:p w14:paraId="4DA364DD" w14:textId="77777777" w:rsidR="002924CE" w:rsidRPr="002E2EB4" w:rsidRDefault="002924CE" w:rsidP="002924CE"/>
    <w:sectPr w:rsidR="002924CE" w:rsidRPr="002E2EB4" w:rsidSect="007240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1C899" w14:textId="77777777" w:rsidR="00C365A9" w:rsidRDefault="00C365A9" w:rsidP="002924CE">
      <w:pPr>
        <w:spacing w:after="0" w:line="240" w:lineRule="auto"/>
      </w:pPr>
      <w:r>
        <w:separator/>
      </w:r>
    </w:p>
  </w:endnote>
  <w:endnote w:type="continuationSeparator" w:id="0">
    <w:p w14:paraId="22E49EA0" w14:textId="77777777" w:rsidR="00C365A9" w:rsidRDefault="00C365A9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575E0" w14:textId="77777777" w:rsidR="00C365A9" w:rsidRDefault="00C365A9" w:rsidP="002924CE">
      <w:pPr>
        <w:spacing w:after="0" w:line="240" w:lineRule="auto"/>
      </w:pPr>
      <w:r>
        <w:separator/>
      </w:r>
    </w:p>
  </w:footnote>
  <w:footnote w:type="continuationSeparator" w:id="0">
    <w:p w14:paraId="3E80FC64" w14:textId="77777777" w:rsidR="00C365A9" w:rsidRDefault="00C365A9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11E1D"/>
    <w:multiLevelType w:val="hybridMultilevel"/>
    <w:tmpl w:val="D31E9E2C"/>
    <w:lvl w:ilvl="0" w:tplc="0416000F">
      <w:start w:val="1"/>
      <w:numFmt w:val="decimal"/>
      <w:lvlText w:val="%1.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F643053"/>
    <w:multiLevelType w:val="hybridMultilevel"/>
    <w:tmpl w:val="178CAC78"/>
    <w:lvl w:ilvl="0" w:tplc="04160017">
      <w:start w:val="1"/>
      <w:numFmt w:val="lowerLetter"/>
      <w:lvlText w:val="%1)"/>
      <w:lvlJc w:val="left"/>
      <w:pPr>
        <w:ind w:left="-132" w:hanging="360"/>
      </w:pPr>
    </w:lvl>
    <w:lvl w:ilvl="1" w:tplc="04160019" w:tentative="1">
      <w:start w:val="1"/>
      <w:numFmt w:val="lowerLetter"/>
      <w:lvlText w:val="%2."/>
      <w:lvlJc w:val="left"/>
      <w:pPr>
        <w:ind w:left="588" w:hanging="360"/>
      </w:pPr>
    </w:lvl>
    <w:lvl w:ilvl="2" w:tplc="0416001B" w:tentative="1">
      <w:start w:val="1"/>
      <w:numFmt w:val="lowerRoman"/>
      <w:lvlText w:val="%3."/>
      <w:lvlJc w:val="right"/>
      <w:pPr>
        <w:ind w:left="1308" w:hanging="180"/>
      </w:pPr>
    </w:lvl>
    <w:lvl w:ilvl="3" w:tplc="0416000F" w:tentative="1">
      <w:start w:val="1"/>
      <w:numFmt w:val="decimal"/>
      <w:lvlText w:val="%4."/>
      <w:lvlJc w:val="left"/>
      <w:pPr>
        <w:ind w:left="2028" w:hanging="360"/>
      </w:pPr>
    </w:lvl>
    <w:lvl w:ilvl="4" w:tplc="04160019" w:tentative="1">
      <w:start w:val="1"/>
      <w:numFmt w:val="lowerLetter"/>
      <w:lvlText w:val="%5."/>
      <w:lvlJc w:val="left"/>
      <w:pPr>
        <w:ind w:left="2748" w:hanging="360"/>
      </w:pPr>
    </w:lvl>
    <w:lvl w:ilvl="5" w:tplc="0416001B" w:tentative="1">
      <w:start w:val="1"/>
      <w:numFmt w:val="lowerRoman"/>
      <w:lvlText w:val="%6."/>
      <w:lvlJc w:val="right"/>
      <w:pPr>
        <w:ind w:left="3468" w:hanging="180"/>
      </w:pPr>
    </w:lvl>
    <w:lvl w:ilvl="6" w:tplc="0416000F" w:tentative="1">
      <w:start w:val="1"/>
      <w:numFmt w:val="decimal"/>
      <w:lvlText w:val="%7."/>
      <w:lvlJc w:val="left"/>
      <w:pPr>
        <w:ind w:left="4188" w:hanging="360"/>
      </w:pPr>
    </w:lvl>
    <w:lvl w:ilvl="7" w:tplc="04160019" w:tentative="1">
      <w:start w:val="1"/>
      <w:numFmt w:val="lowerLetter"/>
      <w:lvlText w:val="%8."/>
      <w:lvlJc w:val="left"/>
      <w:pPr>
        <w:ind w:left="4908" w:hanging="360"/>
      </w:pPr>
    </w:lvl>
    <w:lvl w:ilvl="8" w:tplc="0416001B" w:tentative="1">
      <w:start w:val="1"/>
      <w:numFmt w:val="lowerRoman"/>
      <w:lvlText w:val="%9."/>
      <w:lvlJc w:val="right"/>
      <w:pPr>
        <w:ind w:left="5628" w:hanging="180"/>
      </w:pPr>
    </w:lvl>
  </w:abstractNum>
  <w:abstractNum w:abstractNumId="2" w15:restartNumberingAfterBreak="0">
    <w:nsid w:val="2E3261FB"/>
    <w:multiLevelType w:val="hybridMultilevel"/>
    <w:tmpl w:val="504CDADA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2E856BC5"/>
    <w:multiLevelType w:val="hybridMultilevel"/>
    <w:tmpl w:val="4D9EFFD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371A16E9"/>
    <w:multiLevelType w:val="hybridMultilevel"/>
    <w:tmpl w:val="30C8E38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40BE7371"/>
    <w:multiLevelType w:val="hybridMultilevel"/>
    <w:tmpl w:val="0B68FB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203C1"/>
    <w:multiLevelType w:val="hybridMultilevel"/>
    <w:tmpl w:val="6D4EBE22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7" w15:restartNumberingAfterBreak="0">
    <w:nsid w:val="543D5E50"/>
    <w:multiLevelType w:val="hybridMultilevel"/>
    <w:tmpl w:val="DDC8CB34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8" w15:restartNumberingAfterBreak="0">
    <w:nsid w:val="5CA45837"/>
    <w:multiLevelType w:val="hybridMultilevel"/>
    <w:tmpl w:val="DC46F9CE"/>
    <w:lvl w:ilvl="0" w:tplc="E8EAE38A">
      <w:start w:val="1"/>
      <w:numFmt w:val="decimal"/>
      <w:lvlText w:val="(%1)"/>
      <w:lvlJc w:val="left"/>
      <w:pPr>
        <w:ind w:left="-66" w:hanging="360"/>
      </w:pPr>
      <w:rPr>
        <w:rFonts w:ascii="Times New Roman" w:hAnsi="Times New Roman" w:cs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 w15:restartNumberingAfterBreak="0">
    <w:nsid w:val="6107260E"/>
    <w:multiLevelType w:val="hybridMultilevel"/>
    <w:tmpl w:val="3A7AE9B6"/>
    <w:lvl w:ilvl="0" w:tplc="0416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0" w15:restartNumberingAfterBreak="0">
    <w:nsid w:val="63631DE1"/>
    <w:multiLevelType w:val="hybridMultilevel"/>
    <w:tmpl w:val="EBE8A134"/>
    <w:lvl w:ilvl="0" w:tplc="04160017">
      <w:start w:val="1"/>
      <w:numFmt w:val="lowerLetter"/>
      <w:lvlText w:val="%1)"/>
      <w:lvlJc w:val="left"/>
      <w:pPr>
        <w:ind w:left="-132" w:hanging="360"/>
      </w:pPr>
    </w:lvl>
    <w:lvl w:ilvl="1" w:tplc="04160019" w:tentative="1">
      <w:start w:val="1"/>
      <w:numFmt w:val="lowerLetter"/>
      <w:lvlText w:val="%2."/>
      <w:lvlJc w:val="left"/>
      <w:pPr>
        <w:ind w:left="588" w:hanging="360"/>
      </w:pPr>
    </w:lvl>
    <w:lvl w:ilvl="2" w:tplc="0416001B" w:tentative="1">
      <w:start w:val="1"/>
      <w:numFmt w:val="lowerRoman"/>
      <w:lvlText w:val="%3."/>
      <w:lvlJc w:val="right"/>
      <w:pPr>
        <w:ind w:left="1308" w:hanging="180"/>
      </w:pPr>
    </w:lvl>
    <w:lvl w:ilvl="3" w:tplc="0416000F" w:tentative="1">
      <w:start w:val="1"/>
      <w:numFmt w:val="decimal"/>
      <w:lvlText w:val="%4."/>
      <w:lvlJc w:val="left"/>
      <w:pPr>
        <w:ind w:left="2028" w:hanging="360"/>
      </w:pPr>
    </w:lvl>
    <w:lvl w:ilvl="4" w:tplc="04160019" w:tentative="1">
      <w:start w:val="1"/>
      <w:numFmt w:val="lowerLetter"/>
      <w:lvlText w:val="%5."/>
      <w:lvlJc w:val="left"/>
      <w:pPr>
        <w:ind w:left="2748" w:hanging="360"/>
      </w:pPr>
    </w:lvl>
    <w:lvl w:ilvl="5" w:tplc="0416001B" w:tentative="1">
      <w:start w:val="1"/>
      <w:numFmt w:val="lowerRoman"/>
      <w:lvlText w:val="%6."/>
      <w:lvlJc w:val="right"/>
      <w:pPr>
        <w:ind w:left="3468" w:hanging="180"/>
      </w:pPr>
    </w:lvl>
    <w:lvl w:ilvl="6" w:tplc="0416000F" w:tentative="1">
      <w:start w:val="1"/>
      <w:numFmt w:val="decimal"/>
      <w:lvlText w:val="%7."/>
      <w:lvlJc w:val="left"/>
      <w:pPr>
        <w:ind w:left="4188" w:hanging="360"/>
      </w:pPr>
    </w:lvl>
    <w:lvl w:ilvl="7" w:tplc="04160019" w:tentative="1">
      <w:start w:val="1"/>
      <w:numFmt w:val="lowerLetter"/>
      <w:lvlText w:val="%8."/>
      <w:lvlJc w:val="left"/>
      <w:pPr>
        <w:ind w:left="4908" w:hanging="360"/>
      </w:pPr>
    </w:lvl>
    <w:lvl w:ilvl="8" w:tplc="0416001B" w:tentative="1">
      <w:start w:val="1"/>
      <w:numFmt w:val="lowerRoman"/>
      <w:lvlText w:val="%9."/>
      <w:lvlJc w:val="right"/>
      <w:pPr>
        <w:ind w:left="5628" w:hanging="180"/>
      </w:pPr>
    </w:lvl>
  </w:abstractNum>
  <w:abstractNum w:abstractNumId="11" w15:restartNumberingAfterBreak="0">
    <w:nsid w:val="63782EA3"/>
    <w:multiLevelType w:val="hybridMultilevel"/>
    <w:tmpl w:val="D562CB9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2" w15:restartNumberingAfterBreak="0">
    <w:nsid w:val="64253ECE"/>
    <w:multiLevelType w:val="hybridMultilevel"/>
    <w:tmpl w:val="3314EC82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3" w15:restartNumberingAfterBreak="0">
    <w:nsid w:val="66841710"/>
    <w:multiLevelType w:val="hybridMultilevel"/>
    <w:tmpl w:val="C6CC0E8A"/>
    <w:lvl w:ilvl="0" w:tplc="0416000F">
      <w:start w:val="1"/>
      <w:numFmt w:val="decimal"/>
      <w:lvlText w:val="%1.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 w15:restartNumberingAfterBreak="0">
    <w:nsid w:val="6759172B"/>
    <w:multiLevelType w:val="hybridMultilevel"/>
    <w:tmpl w:val="1944C466"/>
    <w:lvl w:ilvl="0" w:tplc="D0447CEC">
      <w:start w:val="1"/>
      <w:numFmt w:val="decimal"/>
      <w:lvlText w:val="(%1)"/>
      <w:lvlJc w:val="left"/>
      <w:pPr>
        <w:ind w:left="-492" w:hanging="360"/>
      </w:pPr>
      <w:rPr>
        <w:rFonts w:ascii="Times New Roman" w:hAnsi="Times New Roman" w:cs="Times New Roman"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5" w15:restartNumberingAfterBreak="0">
    <w:nsid w:val="6B5158B4"/>
    <w:multiLevelType w:val="hybridMultilevel"/>
    <w:tmpl w:val="7D04810A"/>
    <w:lvl w:ilvl="0" w:tplc="04160017">
      <w:start w:val="1"/>
      <w:numFmt w:val="lowerLetter"/>
      <w:lvlText w:val="%1)"/>
      <w:lvlJc w:val="left"/>
      <w:pPr>
        <w:ind w:left="588" w:hanging="360"/>
      </w:pPr>
    </w:lvl>
    <w:lvl w:ilvl="1" w:tplc="04160019" w:tentative="1">
      <w:start w:val="1"/>
      <w:numFmt w:val="lowerLetter"/>
      <w:lvlText w:val="%2."/>
      <w:lvlJc w:val="left"/>
      <w:pPr>
        <w:ind w:left="1308" w:hanging="360"/>
      </w:pPr>
    </w:lvl>
    <w:lvl w:ilvl="2" w:tplc="0416001B" w:tentative="1">
      <w:start w:val="1"/>
      <w:numFmt w:val="lowerRoman"/>
      <w:lvlText w:val="%3."/>
      <w:lvlJc w:val="right"/>
      <w:pPr>
        <w:ind w:left="2028" w:hanging="180"/>
      </w:pPr>
    </w:lvl>
    <w:lvl w:ilvl="3" w:tplc="0416000F" w:tentative="1">
      <w:start w:val="1"/>
      <w:numFmt w:val="decimal"/>
      <w:lvlText w:val="%4."/>
      <w:lvlJc w:val="left"/>
      <w:pPr>
        <w:ind w:left="2748" w:hanging="360"/>
      </w:pPr>
    </w:lvl>
    <w:lvl w:ilvl="4" w:tplc="04160019" w:tentative="1">
      <w:start w:val="1"/>
      <w:numFmt w:val="lowerLetter"/>
      <w:lvlText w:val="%5."/>
      <w:lvlJc w:val="left"/>
      <w:pPr>
        <w:ind w:left="3468" w:hanging="360"/>
      </w:pPr>
    </w:lvl>
    <w:lvl w:ilvl="5" w:tplc="0416001B" w:tentative="1">
      <w:start w:val="1"/>
      <w:numFmt w:val="lowerRoman"/>
      <w:lvlText w:val="%6."/>
      <w:lvlJc w:val="right"/>
      <w:pPr>
        <w:ind w:left="4188" w:hanging="180"/>
      </w:pPr>
    </w:lvl>
    <w:lvl w:ilvl="6" w:tplc="0416000F" w:tentative="1">
      <w:start w:val="1"/>
      <w:numFmt w:val="decimal"/>
      <w:lvlText w:val="%7."/>
      <w:lvlJc w:val="left"/>
      <w:pPr>
        <w:ind w:left="4908" w:hanging="360"/>
      </w:pPr>
    </w:lvl>
    <w:lvl w:ilvl="7" w:tplc="04160019" w:tentative="1">
      <w:start w:val="1"/>
      <w:numFmt w:val="lowerLetter"/>
      <w:lvlText w:val="%8."/>
      <w:lvlJc w:val="left"/>
      <w:pPr>
        <w:ind w:left="5628" w:hanging="360"/>
      </w:pPr>
    </w:lvl>
    <w:lvl w:ilvl="8" w:tplc="0416001B" w:tentative="1">
      <w:start w:val="1"/>
      <w:numFmt w:val="lowerRoman"/>
      <w:lvlText w:val="%9."/>
      <w:lvlJc w:val="right"/>
      <w:pPr>
        <w:ind w:left="6348" w:hanging="180"/>
      </w:pPr>
    </w:lvl>
  </w:abstractNum>
  <w:num w:numId="1">
    <w:abstractNumId w:val="8"/>
  </w:num>
  <w:num w:numId="2">
    <w:abstractNumId w:val="14"/>
  </w:num>
  <w:num w:numId="3">
    <w:abstractNumId w:val="1"/>
  </w:num>
  <w:num w:numId="4">
    <w:abstractNumId w:val="5"/>
  </w:num>
  <w:num w:numId="5">
    <w:abstractNumId w:val="3"/>
  </w:num>
  <w:num w:numId="6">
    <w:abstractNumId w:val="9"/>
  </w:num>
  <w:num w:numId="7">
    <w:abstractNumId w:val="10"/>
  </w:num>
  <w:num w:numId="8">
    <w:abstractNumId w:val="15"/>
  </w:num>
  <w:num w:numId="9">
    <w:abstractNumId w:val="13"/>
  </w:num>
  <w:num w:numId="10">
    <w:abstractNumId w:val="0"/>
  </w:num>
  <w:num w:numId="11">
    <w:abstractNumId w:val="12"/>
  </w:num>
  <w:num w:numId="12">
    <w:abstractNumId w:val="2"/>
  </w:num>
  <w:num w:numId="13">
    <w:abstractNumId w:val="7"/>
  </w:num>
  <w:num w:numId="14">
    <w:abstractNumId w:val="11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EF"/>
    <w:rsid w:val="00050F16"/>
    <w:rsid w:val="0008168D"/>
    <w:rsid w:val="000D1A8D"/>
    <w:rsid w:val="00146664"/>
    <w:rsid w:val="001626A9"/>
    <w:rsid w:val="00226860"/>
    <w:rsid w:val="002924CE"/>
    <w:rsid w:val="002E2EB4"/>
    <w:rsid w:val="0032667D"/>
    <w:rsid w:val="00327F26"/>
    <w:rsid w:val="00364F63"/>
    <w:rsid w:val="00370201"/>
    <w:rsid w:val="003B204E"/>
    <w:rsid w:val="00401146"/>
    <w:rsid w:val="00423E19"/>
    <w:rsid w:val="00440E06"/>
    <w:rsid w:val="00444B4C"/>
    <w:rsid w:val="00485844"/>
    <w:rsid w:val="00552F87"/>
    <w:rsid w:val="005A59B4"/>
    <w:rsid w:val="005B030E"/>
    <w:rsid w:val="005E3AAA"/>
    <w:rsid w:val="00612145"/>
    <w:rsid w:val="006233DE"/>
    <w:rsid w:val="00643E6D"/>
    <w:rsid w:val="00645C09"/>
    <w:rsid w:val="006506E7"/>
    <w:rsid w:val="0066638F"/>
    <w:rsid w:val="0069289C"/>
    <w:rsid w:val="006C32E5"/>
    <w:rsid w:val="006F05B4"/>
    <w:rsid w:val="00710E4B"/>
    <w:rsid w:val="00724011"/>
    <w:rsid w:val="0076364A"/>
    <w:rsid w:val="007C1974"/>
    <w:rsid w:val="007C5CBC"/>
    <w:rsid w:val="00823B91"/>
    <w:rsid w:val="008271D7"/>
    <w:rsid w:val="008808BA"/>
    <w:rsid w:val="008969B0"/>
    <w:rsid w:val="008A2FCC"/>
    <w:rsid w:val="008B7EE7"/>
    <w:rsid w:val="009C359D"/>
    <w:rsid w:val="00AB1C7B"/>
    <w:rsid w:val="00AD14F1"/>
    <w:rsid w:val="00AF0460"/>
    <w:rsid w:val="00B16973"/>
    <w:rsid w:val="00B56390"/>
    <w:rsid w:val="00B85424"/>
    <w:rsid w:val="00C14075"/>
    <w:rsid w:val="00C365A9"/>
    <w:rsid w:val="00C55565"/>
    <w:rsid w:val="00C95939"/>
    <w:rsid w:val="00CD60B8"/>
    <w:rsid w:val="00D06487"/>
    <w:rsid w:val="00DB58CA"/>
    <w:rsid w:val="00DD2726"/>
    <w:rsid w:val="00DD31EF"/>
    <w:rsid w:val="00DE5970"/>
    <w:rsid w:val="00E0509E"/>
    <w:rsid w:val="00E4383B"/>
    <w:rsid w:val="00E47FEA"/>
    <w:rsid w:val="00FA73D2"/>
    <w:rsid w:val="00FB2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7E594"/>
  <w15:docId w15:val="{6317388C-93D1-4873-A99E-FD50C885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C24F8-0881-423E-8647-19B9ADFFE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Dirceu do Nascimento martins Nascimento Martins</cp:lastModifiedBy>
  <cp:revision>2</cp:revision>
  <dcterms:created xsi:type="dcterms:W3CDTF">2021-06-02T12:18:00Z</dcterms:created>
  <dcterms:modified xsi:type="dcterms:W3CDTF">2021-06-02T12:18:00Z</dcterms:modified>
</cp:coreProperties>
</file>