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84"/>
        <w:gridCol w:w="1901"/>
        <w:gridCol w:w="3119"/>
        <w:gridCol w:w="1047"/>
        <w:gridCol w:w="1196"/>
        <w:gridCol w:w="1534"/>
        <w:gridCol w:w="701"/>
      </w:tblGrid>
      <w:tr w:rsidR="00F85B8A" w:rsidRPr="00870BFB" w14:paraId="48E33F24" w14:textId="77777777" w:rsidTr="00B05C26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E27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AAD0718" wp14:editId="6AF61276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AEA86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CDAD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4C1F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5B8A" w:rsidRPr="00870BFB" w14:paraId="2962548E" w14:textId="77777777" w:rsidTr="00B05C2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27E9" w14:textId="77777777" w:rsidR="00F85B8A" w:rsidRPr="00870BFB" w:rsidRDefault="00F85B8A" w:rsidP="00B0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FBB3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Série:</w:t>
            </w:r>
            <w:r w:rsidRPr="00870BFB">
              <w:rPr>
                <w:rFonts w:ascii="Times New Roman" w:hAnsi="Times New Roman" w:cs="Times New Roman"/>
              </w:rPr>
              <w:t xml:space="preserve"> 6º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C4A3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Professor:</w:t>
            </w:r>
            <w:r w:rsidRPr="00870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</w:rPr>
              <w:t>Silvilene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Alves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8D69" w14:textId="51661ED9" w:rsidR="00F85B8A" w:rsidRPr="00870BFB" w:rsidRDefault="00F85B8A" w:rsidP="00F85B8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Data:</w:t>
            </w:r>
            <w:r w:rsidRPr="00870BF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8564A0">
              <w:rPr>
                <w:rFonts w:ascii="Times New Roman" w:hAnsi="Times New Roman" w:cs="Times New Roman"/>
                <w:b/>
              </w:rPr>
              <w:t>/04/2021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2DA13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4D814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F85B8A" w:rsidRPr="00870BFB" w14:paraId="73593C15" w14:textId="77777777" w:rsidTr="00B05C2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8488" w14:textId="77777777" w:rsidR="00F85B8A" w:rsidRPr="00870BFB" w:rsidRDefault="00F85B8A" w:rsidP="00B0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310B" w14:textId="77777777" w:rsidR="00F85B8A" w:rsidRPr="00870BFB" w:rsidRDefault="00F85B8A" w:rsidP="00B0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5275" w14:textId="77777777" w:rsidR="00F85B8A" w:rsidRPr="00870BFB" w:rsidRDefault="00F85B8A" w:rsidP="00B0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15B6" w14:textId="77777777" w:rsidR="00F85B8A" w:rsidRPr="00870BFB" w:rsidRDefault="00F85B8A" w:rsidP="00B0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AE4B2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46AFC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F85B8A" w:rsidRPr="00870BFB" w14:paraId="3622DB71" w14:textId="77777777" w:rsidTr="00B05C2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D91B" w14:textId="77777777" w:rsidR="00F85B8A" w:rsidRPr="00870BFB" w:rsidRDefault="00F85B8A" w:rsidP="00B0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B4CF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80E11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063BC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F2106" w14:textId="77777777" w:rsidR="00F85B8A" w:rsidRPr="00870BFB" w:rsidRDefault="00F85B8A" w:rsidP="00B05C26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F85B8A" w:rsidRPr="00870BFB" w14:paraId="000E966A" w14:textId="77777777" w:rsidTr="00B05C26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45FB" w14:textId="77777777" w:rsidR="00F85B8A" w:rsidRPr="00870BFB" w:rsidRDefault="00F85B8A" w:rsidP="00B05C26">
            <w:pPr>
              <w:pStyle w:val="PargrafodaLista"/>
              <w:tabs>
                <w:tab w:val="left" w:pos="284"/>
              </w:tabs>
              <w:ind w:left="0" w:right="118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VERIFICAÇÃO DA APRENDIZAGEM DE PORTUGUÊS</w:t>
            </w:r>
          </w:p>
        </w:tc>
      </w:tr>
    </w:tbl>
    <w:p w14:paraId="0155097C" w14:textId="386C7523" w:rsidR="00D510E7" w:rsidRPr="004E0B05" w:rsidRDefault="00D510E7" w:rsidP="00A16AE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10EB43C" w14:textId="77777777" w:rsidR="0033409C" w:rsidRDefault="008D37B4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01-</w:t>
      </w:r>
      <w:r w:rsidRPr="00D43FFB">
        <w:rPr>
          <w:rFonts w:ascii="Times New Roman" w:hAnsi="Times New Roman" w:cs="Times New Roman"/>
        </w:rPr>
        <w:t xml:space="preserve"> </w:t>
      </w:r>
      <w:r w:rsidR="0033409C" w:rsidRPr="00D43FFB">
        <w:rPr>
          <w:rFonts w:ascii="Times New Roman" w:hAnsi="Times New Roman" w:cs="Times New Roman"/>
        </w:rPr>
        <w:t>Analise.</w:t>
      </w:r>
    </w:p>
    <w:p w14:paraId="7BE657C6" w14:textId="77777777" w:rsidR="004E0B05" w:rsidRPr="004E0B05" w:rsidRDefault="004E0B05" w:rsidP="00A16AEB">
      <w:pPr>
        <w:spacing w:after="0" w:line="240" w:lineRule="auto"/>
        <w:rPr>
          <w:rFonts w:ascii="Times New Roman" w:hAnsi="Times New Roman" w:cs="Times New Roman"/>
          <w:noProof/>
          <w:sz w:val="4"/>
          <w:szCs w:val="6"/>
        </w:rPr>
      </w:pPr>
    </w:p>
    <w:p w14:paraId="33D6895F" w14:textId="2C25223D" w:rsidR="008D37B4" w:rsidRDefault="0033409C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32534DF" wp14:editId="12521FDA">
            <wp:extent cx="6629400" cy="1809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10" cy="1813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999F0" w14:textId="77777777" w:rsidR="00A16AEB" w:rsidRPr="00A16AEB" w:rsidRDefault="00A16AEB" w:rsidP="00A16AE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79F39BB" w14:textId="1D8FD34E" w:rsidR="0033409C" w:rsidRPr="00D43FFB" w:rsidRDefault="0033409C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Sabendo que CONTEXTO é: “O que compõe o texto na sua totalidade; reunião dos elementos do texto que estão relacionados com uma palavra ou frase e contribuem para a modificação ou esclarecimento de seus significados.” Explique se o garotinho que saiu assustado compreendeu o contexto dos fatos vistos no jornal?</w:t>
      </w:r>
    </w:p>
    <w:p w14:paraId="31AA0B43" w14:textId="743FD1E4" w:rsidR="0033409C" w:rsidRPr="00D43FFB" w:rsidRDefault="0033409C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82E791" w14:textId="77777777" w:rsidR="00C52C40" w:rsidRPr="00C52C40" w:rsidRDefault="00C52C40" w:rsidP="00A16AEB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4F640D17" w14:textId="168C0A2D" w:rsidR="0033409C" w:rsidRDefault="0033409C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02-</w:t>
      </w:r>
      <w:r w:rsidRPr="00D43FFB">
        <w:rPr>
          <w:rFonts w:ascii="Times New Roman" w:hAnsi="Times New Roman" w:cs="Times New Roman"/>
        </w:rPr>
        <w:t xml:space="preserve"> </w:t>
      </w:r>
      <w:r w:rsidR="00870B11" w:rsidRPr="00D43FFB">
        <w:rPr>
          <w:rFonts w:ascii="Times New Roman" w:hAnsi="Times New Roman" w:cs="Times New Roman"/>
        </w:rPr>
        <w:t xml:space="preserve">Considerando a relação de conotação e denotação, confronte o sentido das palavras destacadas nas frases </w:t>
      </w:r>
      <w:r w:rsidR="00870B11" w:rsidRPr="00D43FFB">
        <w:rPr>
          <w:rFonts w:ascii="Times New Roman" w:hAnsi="Times New Roman" w:cs="Times New Roman"/>
          <w:b/>
          <w:bCs/>
        </w:rPr>
        <w:t>A</w:t>
      </w:r>
      <w:r w:rsidR="00870B11" w:rsidRPr="00D43FFB">
        <w:rPr>
          <w:rFonts w:ascii="Times New Roman" w:hAnsi="Times New Roman" w:cs="Times New Roman"/>
        </w:rPr>
        <w:t xml:space="preserve"> e</w:t>
      </w:r>
      <w:r w:rsidR="00870B11" w:rsidRPr="00D43FFB">
        <w:rPr>
          <w:rFonts w:ascii="Times New Roman" w:hAnsi="Times New Roman" w:cs="Times New Roman"/>
          <w:b/>
          <w:bCs/>
        </w:rPr>
        <w:t xml:space="preserve"> B</w:t>
      </w:r>
      <w:r w:rsidR="00870B11" w:rsidRPr="00D43FFB">
        <w:rPr>
          <w:rFonts w:ascii="Times New Roman" w:hAnsi="Times New Roman" w:cs="Times New Roman"/>
        </w:rPr>
        <w:t xml:space="preserve"> e responda às questões.</w:t>
      </w:r>
    </w:p>
    <w:p w14:paraId="0937E159" w14:textId="77777777" w:rsidR="00ED648F" w:rsidRPr="006B7512" w:rsidRDefault="00ED648F" w:rsidP="00A16AEB">
      <w:pPr>
        <w:spacing w:after="0" w:line="240" w:lineRule="auto"/>
        <w:rPr>
          <w:rFonts w:ascii="Times New Roman" w:hAnsi="Times New Roman" w:cs="Times New Roman"/>
          <w:sz w:val="14"/>
        </w:rPr>
      </w:pPr>
      <w:bookmarkStart w:id="0" w:name="_GoBack"/>
      <w:bookmarkEnd w:id="0"/>
    </w:p>
    <w:p w14:paraId="4E2E7218" w14:textId="668A046F" w:rsidR="00870B11" w:rsidRPr="00ED648F" w:rsidRDefault="00870B11" w:rsidP="009B1ABD">
      <w:pPr>
        <w:pStyle w:val="PargrafodaLista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ED648F">
        <w:rPr>
          <w:rFonts w:ascii="Times New Roman" w:hAnsi="Times New Roman" w:cs="Times New Roman"/>
          <w:i/>
        </w:rPr>
        <w:t xml:space="preserve">No trabalho, João é muito </w:t>
      </w:r>
      <w:r w:rsidRPr="00ED648F">
        <w:rPr>
          <w:rFonts w:ascii="Times New Roman" w:hAnsi="Times New Roman" w:cs="Times New Roman"/>
          <w:b/>
          <w:bCs/>
          <w:i/>
        </w:rPr>
        <w:t>lerdo</w:t>
      </w:r>
      <w:r w:rsidRPr="00ED648F">
        <w:rPr>
          <w:rFonts w:ascii="Times New Roman" w:hAnsi="Times New Roman" w:cs="Times New Roman"/>
          <w:i/>
        </w:rPr>
        <w:t>!</w:t>
      </w:r>
    </w:p>
    <w:p w14:paraId="7E6A1B25" w14:textId="081BAE9B" w:rsidR="00870B11" w:rsidRPr="00ED648F" w:rsidRDefault="00870B11" w:rsidP="009B1ABD">
      <w:pPr>
        <w:pStyle w:val="PargrafodaLista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ED648F">
        <w:rPr>
          <w:rFonts w:ascii="Times New Roman" w:hAnsi="Times New Roman" w:cs="Times New Roman"/>
          <w:i/>
        </w:rPr>
        <w:t>João tomou uns tranquilizantes e ficou meio l</w:t>
      </w:r>
      <w:r w:rsidRPr="00ED648F">
        <w:rPr>
          <w:rFonts w:ascii="Times New Roman" w:hAnsi="Times New Roman" w:cs="Times New Roman"/>
          <w:b/>
          <w:bCs/>
          <w:i/>
        </w:rPr>
        <w:t xml:space="preserve">erdo </w:t>
      </w:r>
      <w:r w:rsidRPr="00ED648F">
        <w:rPr>
          <w:rFonts w:ascii="Times New Roman" w:hAnsi="Times New Roman" w:cs="Times New Roman"/>
          <w:i/>
        </w:rPr>
        <w:t>ontem.</w:t>
      </w:r>
    </w:p>
    <w:p w14:paraId="29063339" w14:textId="77777777" w:rsidR="00870B11" w:rsidRPr="00ED648F" w:rsidRDefault="00870B11" w:rsidP="00ED648F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6468435D" w14:textId="134BFD46" w:rsidR="00870B11" w:rsidRPr="00D43FFB" w:rsidRDefault="00870B11" w:rsidP="00ED648F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O que significa a palavra destacada em cada situação?</w:t>
      </w:r>
    </w:p>
    <w:p w14:paraId="6540266B" w14:textId="297204C2" w:rsidR="00870B11" w:rsidRDefault="00870B11" w:rsidP="00ED64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14:paraId="68469F5E" w14:textId="77777777" w:rsidR="004E57A4" w:rsidRPr="004E57A4" w:rsidRDefault="004E57A4" w:rsidP="00ED64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5998576" w14:textId="31B272FF" w:rsidR="00870B11" w:rsidRPr="00D43FFB" w:rsidRDefault="00870B11" w:rsidP="00ED648F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Em qual dos exemplos </w:t>
      </w:r>
      <w:proofErr w:type="gramStart"/>
      <w:r w:rsidRPr="00D43FFB">
        <w:rPr>
          <w:rFonts w:ascii="Times New Roman" w:hAnsi="Times New Roman" w:cs="Times New Roman"/>
        </w:rPr>
        <w:t>a</w:t>
      </w:r>
      <w:proofErr w:type="gramEnd"/>
      <w:r w:rsidRPr="00D43FFB">
        <w:rPr>
          <w:rFonts w:ascii="Times New Roman" w:hAnsi="Times New Roman" w:cs="Times New Roman"/>
        </w:rPr>
        <w:t xml:space="preserve"> palavra destacada expressa reprovação de quem fala?</w:t>
      </w:r>
    </w:p>
    <w:p w14:paraId="234CA6B6" w14:textId="239D482F" w:rsidR="00870B11" w:rsidRDefault="00870B11" w:rsidP="00ED64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14:paraId="5C3F3E7C" w14:textId="77777777" w:rsidR="004E57A4" w:rsidRPr="004E57A4" w:rsidRDefault="004E57A4" w:rsidP="00ED64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3E701BF" w14:textId="720B7DEE" w:rsidR="00870B11" w:rsidRPr="00D43FFB" w:rsidRDefault="00870B11" w:rsidP="00ED648F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Em qual exemplo a palavra lerdo tem sentido passageiro, não constante?</w:t>
      </w:r>
    </w:p>
    <w:p w14:paraId="48BDEF5D" w14:textId="15EA708F" w:rsidR="00870B11" w:rsidRDefault="00870B11" w:rsidP="00ED64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14:paraId="68504593" w14:textId="77777777" w:rsidR="004E57A4" w:rsidRPr="004E57A4" w:rsidRDefault="004E57A4" w:rsidP="00ED64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DECD060" w14:textId="696B95DB" w:rsidR="00870B11" w:rsidRPr="00D43FFB" w:rsidRDefault="00870B11" w:rsidP="00ED648F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Em qual situação </w:t>
      </w:r>
      <w:proofErr w:type="gramStart"/>
      <w:r w:rsidRPr="00D43FFB">
        <w:rPr>
          <w:rFonts w:ascii="Times New Roman" w:hAnsi="Times New Roman" w:cs="Times New Roman"/>
        </w:rPr>
        <w:t>a palavra lerdo</w:t>
      </w:r>
      <w:proofErr w:type="gramEnd"/>
      <w:r w:rsidRPr="00D43FFB">
        <w:rPr>
          <w:rFonts w:ascii="Times New Roman" w:hAnsi="Times New Roman" w:cs="Times New Roman"/>
        </w:rPr>
        <w:t xml:space="preserve"> foi empregada de maneira conotativa?</w:t>
      </w:r>
    </w:p>
    <w:p w14:paraId="45EA33E8" w14:textId="5F60E918" w:rsidR="00870B11" w:rsidRPr="00D43FFB" w:rsidRDefault="00870B11" w:rsidP="00ED64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14:paraId="003DF518" w14:textId="77777777" w:rsidR="00ED648F" w:rsidRDefault="00ED648F" w:rsidP="00A16AEB">
      <w:pPr>
        <w:spacing w:after="0" w:line="240" w:lineRule="auto"/>
        <w:rPr>
          <w:rFonts w:ascii="Times New Roman" w:hAnsi="Times New Roman" w:cs="Times New Roman"/>
        </w:rPr>
      </w:pPr>
    </w:p>
    <w:p w14:paraId="23DB2532" w14:textId="2FC990AB" w:rsidR="00870B11" w:rsidRPr="004E57A4" w:rsidRDefault="00105A23" w:rsidP="00A16AEB">
      <w:pPr>
        <w:spacing w:after="0" w:line="240" w:lineRule="auto"/>
        <w:rPr>
          <w:rFonts w:ascii="Times New Roman" w:hAnsi="Times New Roman" w:cs="Times New Roman"/>
          <w:i/>
        </w:rPr>
      </w:pPr>
      <w:r w:rsidRPr="004E57A4">
        <w:rPr>
          <w:rFonts w:ascii="Times New Roman" w:hAnsi="Times New Roman" w:cs="Times New Roman"/>
          <w:i/>
        </w:rPr>
        <w:t>Texto para as questões</w:t>
      </w:r>
      <w:r w:rsidRPr="004E57A4">
        <w:rPr>
          <w:rFonts w:ascii="Times New Roman" w:hAnsi="Times New Roman" w:cs="Times New Roman"/>
          <w:b/>
          <w:bCs/>
          <w:i/>
        </w:rPr>
        <w:t xml:space="preserve"> 0</w:t>
      </w:r>
      <w:r w:rsidR="007415C1" w:rsidRPr="004E57A4">
        <w:rPr>
          <w:rFonts w:ascii="Times New Roman" w:hAnsi="Times New Roman" w:cs="Times New Roman"/>
          <w:b/>
          <w:bCs/>
          <w:i/>
        </w:rPr>
        <w:t>3</w:t>
      </w:r>
      <w:r w:rsidRPr="004E57A4">
        <w:rPr>
          <w:rFonts w:ascii="Times New Roman" w:hAnsi="Times New Roman" w:cs="Times New Roman"/>
          <w:i/>
        </w:rPr>
        <w:t xml:space="preserve"> e </w:t>
      </w:r>
      <w:r w:rsidRPr="004E57A4">
        <w:rPr>
          <w:rFonts w:ascii="Times New Roman" w:hAnsi="Times New Roman" w:cs="Times New Roman"/>
          <w:b/>
          <w:bCs/>
          <w:i/>
        </w:rPr>
        <w:t>0</w:t>
      </w:r>
      <w:r w:rsidR="007415C1" w:rsidRPr="004E57A4">
        <w:rPr>
          <w:rFonts w:ascii="Times New Roman" w:hAnsi="Times New Roman" w:cs="Times New Roman"/>
          <w:b/>
          <w:bCs/>
          <w:i/>
        </w:rPr>
        <w:t>4</w:t>
      </w:r>
      <w:r w:rsidRPr="004E57A4">
        <w:rPr>
          <w:rFonts w:ascii="Times New Roman" w:hAnsi="Times New Roman" w:cs="Times New Roman"/>
          <w:i/>
        </w:rPr>
        <w:t>.</w:t>
      </w:r>
    </w:p>
    <w:p w14:paraId="127845CB" w14:textId="77777777" w:rsidR="00870B11" w:rsidRPr="00ED648F" w:rsidRDefault="00870B11" w:rsidP="00A1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D648F">
        <w:rPr>
          <w:rFonts w:ascii="Times New Roman" w:hAnsi="Times New Roman" w:cs="Times New Roman"/>
          <w:b/>
          <w:bCs/>
          <w:sz w:val="28"/>
        </w:rPr>
        <w:t>O remédio</w:t>
      </w:r>
    </w:p>
    <w:p w14:paraId="63F041BB" w14:textId="77777777" w:rsidR="00ED648F" w:rsidRPr="00ED648F" w:rsidRDefault="00ED648F" w:rsidP="00A1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</w:rPr>
      </w:pPr>
    </w:p>
    <w:p w14:paraId="29E367E9" w14:textId="16791084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    O médico pergunta ao paciente:</w:t>
      </w:r>
    </w:p>
    <w:p w14:paraId="30680DE5" w14:textId="3D7B4476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    – O senhor tomou o remédio que eu lhe receitei</w:t>
      </w:r>
    </w:p>
    <w:p w14:paraId="00682965" w14:textId="3CFE38A9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    O paciente responde:</w:t>
      </w:r>
    </w:p>
    <w:p w14:paraId="44C23D94" w14:textId="3708B95F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    – </w:t>
      </w:r>
      <w:proofErr w:type="gramStart"/>
      <w:r w:rsidRPr="00D43FFB">
        <w:rPr>
          <w:rFonts w:ascii="Times New Roman" w:hAnsi="Times New Roman" w:cs="Times New Roman"/>
        </w:rPr>
        <w:t>Impossível, doutor</w:t>
      </w:r>
      <w:proofErr w:type="gramEnd"/>
      <w:r w:rsidRPr="00D43FFB">
        <w:rPr>
          <w:rFonts w:ascii="Times New Roman" w:hAnsi="Times New Roman" w:cs="Times New Roman"/>
        </w:rPr>
        <w:t>. O vidro tinha um rótulo que dizia: “Conserve fechado”.</w:t>
      </w:r>
    </w:p>
    <w:p w14:paraId="2AC38828" w14:textId="77777777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</w:p>
    <w:p w14:paraId="7CD75465" w14:textId="6F133DCF" w:rsidR="00870B11" w:rsidRDefault="007415C1" w:rsidP="00A16A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43FFB">
        <w:rPr>
          <w:rFonts w:ascii="Times New Roman" w:hAnsi="Times New Roman" w:cs="Times New Roman"/>
          <w:b/>
          <w:bCs/>
        </w:rPr>
        <w:t xml:space="preserve">QUESTÃO 03- </w:t>
      </w:r>
      <w:r w:rsidR="00870B11" w:rsidRPr="004E4782">
        <w:rPr>
          <w:rFonts w:ascii="Times New Roman" w:hAnsi="Times New Roman" w:cs="Times New Roman"/>
          <w:bCs/>
        </w:rPr>
        <w:t>Na oração que introduz a piada, os dois-pontos anunciam:</w:t>
      </w:r>
    </w:p>
    <w:p w14:paraId="019AFF17" w14:textId="77777777" w:rsidR="004E57A4" w:rsidRPr="004E57A4" w:rsidRDefault="004E57A4" w:rsidP="00A16AEB">
      <w:pPr>
        <w:spacing w:after="0" w:line="240" w:lineRule="auto"/>
        <w:rPr>
          <w:rFonts w:ascii="Times New Roman" w:hAnsi="Times New Roman" w:cs="Times New Roman"/>
          <w:b/>
          <w:bCs/>
          <w:sz w:val="8"/>
        </w:rPr>
      </w:pPr>
    </w:p>
    <w:p w14:paraId="4B65F27D" w14:textId="219B79D2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a) a fala do médico.</w:t>
      </w:r>
    </w:p>
    <w:p w14:paraId="2D08ED67" w14:textId="649D3166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b) a fala do paciente.</w:t>
      </w:r>
    </w:p>
    <w:p w14:paraId="6B17A7B3" w14:textId="7D7CF429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c) a fala de quem conta a piada.</w:t>
      </w:r>
    </w:p>
    <w:p w14:paraId="05897D09" w14:textId="7C2925C7" w:rsidR="00870B11" w:rsidRPr="00D43FFB" w:rsidRDefault="00870B1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d) a fala do narrador-personagem da piada.</w:t>
      </w:r>
    </w:p>
    <w:p w14:paraId="0459A2CF" w14:textId="77777777" w:rsidR="00C8270F" w:rsidRPr="00D43FFB" w:rsidRDefault="00C8270F" w:rsidP="00A16AEB">
      <w:pPr>
        <w:spacing w:after="0" w:line="240" w:lineRule="auto"/>
        <w:rPr>
          <w:rFonts w:ascii="Times New Roman" w:hAnsi="Times New Roman" w:cs="Times New Roman"/>
        </w:rPr>
      </w:pPr>
    </w:p>
    <w:p w14:paraId="4D849ACB" w14:textId="77777777" w:rsidR="001142F0" w:rsidRDefault="001142F0">
      <w:pPr>
        <w:spacing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AE5F113" w14:textId="1B4BFF0F" w:rsidR="00C8270F" w:rsidRDefault="007415C1" w:rsidP="00A16A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43FFB">
        <w:rPr>
          <w:rFonts w:ascii="Times New Roman" w:hAnsi="Times New Roman" w:cs="Times New Roman"/>
          <w:b/>
          <w:bCs/>
        </w:rPr>
        <w:lastRenderedPageBreak/>
        <w:t xml:space="preserve">QUESTÃO 04- </w:t>
      </w:r>
      <w:r w:rsidR="00C8270F" w:rsidRPr="001142F0">
        <w:rPr>
          <w:rFonts w:ascii="Times New Roman" w:hAnsi="Times New Roman" w:cs="Times New Roman"/>
          <w:bCs/>
        </w:rPr>
        <w:t>Na piada acima, a frase “– O senhor tomou o remédio que eu lhe receitei” deve ser encerrada com:</w:t>
      </w:r>
    </w:p>
    <w:p w14:paraId="3067DB12" w14:textId="77777777" w:rsidR="001142F0" w:rsidRPr="001142F0" w:rsidRDefault="001142F0" w:rsidP="00A16AEB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6"/>
        </w:rPr>
      </w:pPr>
    </w:p>
    <w:p w14:paraId="457545B3" w14:textId="4123121A" w:rsidR="00C8270F" w:rsidRPr="00D43FFB" w:rsidRDefault="00C8270F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a) ponto final</w:t>
      </w:r>
    </w:p>
    <w:p w14:paraId="71BF7ADD" w14:textId="797A41DD" w:rsidR="00C8270F" w:rsidRPr="00D43FFB" w:rsidRDefault="00C8270F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b) ponto de exclamação</w:t>
      </w:r>
    </w:p>
    <w:p w14:paraId="04FCA5C0" w14:textId="623DB3FE" w:rsidR="00C8270F" w:rsidRPr="00D43FFB" w:rsidRDefault="00C8270F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c) ponto de interrogação</w:t>
      </w:r>
    </w:p>
    <w:p w14:paraId="6B6F7157" w14:textId="7DC799CA" w:rsidR="00C8270F" w:rsidRPr="00D43FFB" w:rsidRDefault="00C8270F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d) reticências</w:t>
      </w:r>
    </w:p>
    <w:p w14:paraId="629B41B8" w14:textId="77777777" w:rsidR="004A724E" w:rsidRPr="001142F0" w:rsidRDefault="004A724E" w:rsidP="00A16AEB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18D8E08B" w14:textId="5104A694" w:rsidR="00C8270F" w:rsidRDefault="007415C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05-</w:t>
      </w:r>
      <w:r w:rsidRPr="00D43FFB">
        <w:rPr>
          <w:rFonts w:ascii="Times New Roman" w:hAnsi="Times New Roman" w:cs="Times New Roman"/>
        </w:rPr>
        <w:t xml:space="preserve"> </w:t>
      </w:r>
      <w:proofErr w:type="gramStart"/>
      <w:r w:rsidR="00C8270F" w:rsidRPr="00D43FFB">
        <w:rPr>
          <w:rFonts w:ascii="Times New Roman" w:hAnsi="Times New Roman" w:cs="Times New Roman"/>
        </w:rPr>
        <w:t>A vírgula possuí</w:t>
      </w:r>
      <w:proofErr w:type="gramEnd"/>
      <w:r w:rsidR="00C8270F" w:rsidRPr="00D43FFB">
        <w:rPr>
          <w:rFonts w:ascii="Times New Roman" w:hAnsi="Times New Roman" w:cs="Times New Roman"/>
        </w:rPr>
        <w:t xml:space="preserve"> algumas funções, analise a frase abaixo e assinale a função correspondente.</w:t>
      </w:r>
    </w:p>
    <w:p w14:paraId="739CAE8E" w14:textId="77777777" w:rsidR="001142F0" w:rsidRPr="001142F0" w:rsidRDefault="001142F0" w:rsidP="00A16AEB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62D63A7B" w14:textId="20BB81D4" w:rsidR="00C8270F" w:rsidRPr="001142F0" w:rsidRDefault="00C8270F" w:rsidP="000C7B47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1142F0">
        <w:rPr>
          <w:rFonts w:ascii="Times New Roman" w:hAnsi="Times New Roman" w:cs="Times New Roman"/>
          <w:b/>
          <w:bCs/>
          <w:i/>
        </w:rPr>
        <w:t>Ele chegou, comeu, tomou banho e dormi</w:t>
      </w:r>
      <w:r w:rsidR="00522679" w:rsidRPr="001142F0">
        <w:rPr>
          <w:rFonts w:ascii="Times New Roman" w:hAnsi="Times New Roman" w:cs="Times New Roman"/>
          <w:b/>
          <w:bCs/>
          <w:i/>
        </w:rPr>
        <w:t>u</w:t>
      </w:r>
      <w:r w:rsidRPr="001142F0">
        <w:rPr>
          <w:rFonts w:ascii="Times New Roman" w:hAnsi="Times New Roman" w:cs="Times New Roman"/>
          <w:b/>
          <w:bCs/>
          <w:i/>
        </w:rPr>
        <w:t>.</w:t>
      </w:r>
    </w:p>
    <w:p w14:paraId="371D79AF" w14:textId="77777777" w:rsidR="000C7B47" w:rsidRPr="000C7B47" w:rsidRDefault="000C7B47" w:rsidP="000C7B47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14:paraId="7D2CA951" w14:textId="3BDA31B2" w:rsidR="00C8270F" w:rsidRPr="00D43FFB" w:rsidRDefault="00C8270F" w:rsidP="001142F0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Separa o vocativo.</w:t>
      </w:r>
    </w:p>
    <w:p w14:paraId="3CB13DA0" w14:textId="3D92F60B" w:rsidR="00C8270F" w:rsidRPr="00D43FFB" w:rsidRDefault="00C8270F" w:rsidP="001142F0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Separar orações justapostas e palavras.</w:t>
      </w:r>
    </w:p>
    <w:p w14:paraId="49F5E182" w14:textId="6105998C" w:rsidR="00C8270F" w:rsidRPr="00D43FFB" w:rsidRDefault="00C8270F" w:rsidP="001142F0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Separar aposto e predicativo.</w:t>
      </w:r>
    </w:p>
    <w:p w14:paraId="2EE07C0F" w14:textId="5AF132B9" w:rsidR="00C8270F" w:rsidRPr="00D43FFB" w:rsidRDefault="00C8270F" w:rsidP="001142F0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Separar termos com a intenção de realçar.</w:t>
      </w:r>
    </w:p>
    <w:p w14:paraId="5CE17EE9" w14:textId="77777777" w:rsidR="001142F0" w:rsidRPr="00BE7B44" w:rsidRDefault="001142F0" w:rsidP="00A16AEB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7233CB6E" w14:textId="1D346D33" w:rsidR="00C8270F" w:rsidRPr="00D43FFB" w:rsidRDefault="007415C1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06-</w:t>
      </w:r>
      <w:r w:rsidRPr="00D43FFB">
        <w:rPr>
          <w:rFonts w:ascii="Times New Roman" w:hAnsi="Times New Roman" w:cs="Times New Roman"/>
        </w:rPr>
        <w:t xml:space="preserve"> </w:t>
      </w:r>
      <w:r w:rsidR="0008254F" w:rsidRPr="00D43FFB">
        <w:rPr>
          <w:rFonts w:ascii="Times New Roman" w:hAnsi="Times New Roman" w:cs="Times New Roman"/>
        </w:rPr>
        <w:t>Leia.</w:t>
      </w:r>
    </w:p>
    <w:p w14:paraId="068E7141" w14:textId="060625C5" w:rsidR="00870B11" w:rsidRPr="00D43FFB" w:rsidRDefault="0008254F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1F6753D" wp14:editId="7761A69D">
            <wp:extent cx="6648450" cy="19335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" t="3640" r="4532" b="4033"/>
                    <a:stretch/>
                  </pic:blipFill>
                  <pic:spPr bwMode="auto">
                    <a:xfrm>
                      <a:off x="0" y="0"/>
                      <a:ext cx="6669607" cy="19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76872" w14:textId="2EB169CC" w:rsidR="0008254F" w:rsidRPr="00D43FFB" w:rsidRDefault="0008254F" w:rsidP="004E20EA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Qual palavra no último quadrinho, possui </w:t>
      </w:r>
      <w:proofErr w:type="gramStart"/>
      <w:r w:rsidRPr="00D43FFB">
        <w:rPr>
          <w:rFonts w:ascii="Times New Roman" w:hAnsi="Times New Roman" w:cs="Times New Roman"/>
        </w:rPr>
        <w:t>7</w:t>
      </w:r>
      <w:proofErr w:type="gramEnd"/>
      <w:r w:rsidRPr="00D43FFB">
        <w:rPr>
          <w:rFonts w:ascii="Times New Roman" w:hAnsi="Times New Roman" w:cs="Times New Roman"/>
        </w:rPr>
        <w:t xml:space="preserve"> consoantes, 4 vogais e 1 semivogal?</w:t>
      </w:r>
    </w:p>
    <w:p w14:paraId="12D273CE" w14:textId="01C27D12" w:rsidR="00292CDA" w:rsidRPr="00D43FFB" w:rsidRDefault="00292CDA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 w:rsidR="004E20EA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79A67424" w14:textId="77777777" w:rsidR="004E20EA" w:rsidRPr="004E20EA" w:rsidRDefault="004E20EA" w:rsidP="00A16AEB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7B263F37" w14:textId="403D37AC" w:rsidR="0008254F" w:rsidRDefault="00292CDA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b</w:t>
      </w:r>
      <w:r w:rsidR="0008254F" w:rsidRPr="00D43FFB">
        <w:rPr>
          <w:rFonts w:ascii="Times New Roman" w:hAnsi="Times New Roman" w:cs="Times New Roman"/>
        </w:rPr>
        <w:t>) Qual das alternativas abaixo apresenta o número de fonemas m</w:t>
      </w:r>
      <w:r w:rsidRPr="00D43FFB">
        <w:rPr>
          <w:rFonts w:ascii="Times New Roman" w:hAnsi="Times New Roman" w:cs="Times New Roman"/>
        </w:rPr>
        <w:t>eno</w:t>
      </w:r>
      <w:r w:rsidR="0008254F" w:rsidRPr="00D43FFB">
        <w:rPr>
          <w:rFonts w:ascii="Times New Roman" w:hAnsi="Times New Roman" w:cs="Times New Roman"/>
        </w:rPr>
        <w:t>r que o número de letras?</w:t>
      </w:r>
    </w:p>
    <w:p w14:paraId="1D44D5E9" w14:textId="77777777" w:rsidR="004E20EA" w:rsidRPr="004E20EA" w:rsidRDefault="004E20EA" w:rsidP="00A16AEB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34E3A5EC" w14:textId="2D6BB1A2" w:rsidR="0008254F" w:rsidRPr="00D43FFB" w:rsidRDefault="0008254F" w:rsidP="00A16AE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3FFB">
        <w:rPr>
          <w:rFonts w:ascii="Times New Roman" w:hAnsi="Times New Roman" w:cs="Times New Roman"/>
        </w:rPr>
        <w:t>(</w:t>
      </w:r>
      <w:r w:rsidR="004E20EA">
        <w:rPr>
          <w:rFonts w:ascii="Times New Roman" w:hAnsi="Times New Roman" w:cs="Times New Roman"/>
        </w:rPr>
        <w:t xml:space="preserve"> </w:t>
      </w:r>
      <w:r w:rsidR="00292CDA" w:rsidRPr="00D43FFB">
        <w:rPr>
          <w:rFonts w:ascii="Times New Roman" w:hAnsi="Times New Roman" w:cs="Times New Roman"/>
        </w:rPr>
        <w:t xml:space="preserve">   </w:t>
      </w:r>
      <w:proofErr w:type="gramEnd"/>
      <w:r w:rsidRPr="00D43FFB">
        <w:rPr>
          <w:rFonts w:ascii="Times New Roman" w:hAnsi="Times New Roman" w:cs="Times New Roman"/>
        </w:rPr>
        <w:t xml:space="preserve">) </w:t>
      </w:r>
      <w:r w:rsidR="00292CDA" w:rsidRPr="00D43FFB">
        <w:rPr>
          <w:rFonts w:ascii="Times New Roman" w:hAnsi="Times New Roman" w:cs="Times New Roman"/>
        </w:rPr>
        <w:t>casa</w:t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</w:r>
      <w:r w:rsidRPr="00D43FFB">
        <w:rPr>
          <w:rFonts w:ascii="Times New Roman" w:hAnsi="Times New Roman" w:cs="Times New Roman"/>
        </w:rPr>
        <w:t>(</w:t>
      </w:r>
      <w:r w:rsidR="00292CDA" w:rsidRPr="00D43FFB">
        <w:rPr>
          <w:rFonts w:ascii="Times New Roman" w:hAnsi="Times New Roman" w:cs="Times New Roman"/>
        </w:rPr>
        <w:t xml:space="preserve">    </w:t>
      </w:r>
      <w:r w:rsidRPr="00D43FFB">
        <w:rPr>
          <w:rFonts w:ascii="Times New Roman" w:hAnsi="Times New Roman" w:cs="Times New Roman"/>
        </w:rPr>
        <w:t>)</w:t>
      </w:r>
      <w:r w:rsidR="004E20EA">
        <w:rPr>
          <w:rFonts w:ascii="Times New Roman" w:hAnsi="Times New Roman" w:cs="Times New Roman"/>
        </w:rPr>
        <w:t xml:space="preserve"> </w:t>
      </w:r>
      <w:r w:rsidR="00292CDA" w:rsidRPr="00D43FFB">
        <w:rPr>
          <w:rFonts w:ascii="Times New Roman" w:hAnsi="Times New Roman" w:cs="Times New Roman"/>
        </w:rPr>
        <w:t>vida</w:t>
      </w:r>
      <w:r w:rsidRPr="00D43FFB">
        <w:rPr>
          <w:rFonts w:ascii="Times New Roman" w:hAnsi="Times New Roman" w:cs="Times New Roman"/>
        </w:rPr>
        <w:t xml:space="preserve"> </w:t>
      </w:r>
      <w:r w:rsidR="00292CDA" w:rsidRPr="00D43FFB">
        <w:rPr>
          <w:rFonts w:ascii="Times New Roman" w:hAnsi="Times New Roman" w:cs="Times New Roman"/>
        </w:rPr>
        <w:t xml:space="preserve"> </w:t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  <w:t xml:space="preserve"> </w:t>
      </w:r>
      <w:r w:rsidRPr="00D43FFB">
        <w:rPr>
          <w:rFonts w:ascii="Times New Roman" w:hAnsi="Times New Roman" w:cs="Times New Roman"/>
        </w:rPr>
        <w:t>(</w:t>
      </w:r>
      <w:r w:rsidR="00292CDA" w:rsidRPr="00D43FFB">
        <w:rPr>
          <w:rFonts w:ascii="Times New Roman" w:hAnsi="Times New Roman" w:cs="Times New Roman"/>
        </w:rPr>
        <w:t xml:space="preserve">    </w:t>
      </w:r>
      <w:r w:rsidRPr="00D43FFB">
        <w:rPr>
          <w:rFonts w:ascii="Times New Roman" w:hAnsi="Times New Roman" w:cs="Times New Roman"/>
        </w:rPr>
        <w:t xml:space="preserve">) </w:t>
      </w:r>
      <w:r w:rsidR="00292CDA" w:rsidRPr="00D43FFB">
        <w:rPr>
          <w:rFonts w:ascii="Times New Roman" w:hAnsi="Times New Roman" w:cs="Times New Roman"/>
        </w:rPr>
        <w:t>guerra</w:t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</w:r>
      <w:r w:rsidR="00292CDA" w:rsidRPr="00D43FFB">
        <w:rPr>
          <w:rFonts w:ascii="Times New Roman" w:hAnsi="Times New Roman" w:cs="Times New Roman"/>
        </w:rPr>
        <w:tab/>
      </w:r>
      <w:r w:rsidRPr="00D43FFB">
        <w:rPr>
          <w:rFonts w:ascii="Times New Roman" w:hAnsi="Times New Roman" w:cs="Times New Roman"/>
        </w:rPr>
        <w:t>(</w:t>
      </w:r>
      <w:r w:rsidR="004E20EA">
        <w:rPr>
          <w:rFonts w:ascii="Times New Roman" w:hAnsi="Times New Roman" w:cs="Times New Roman"/>
        </w:rPr>
        <w:t xml:space="preserve">   </w:t>
      </w:r>
      <w:r w:rsidR="00292CDA" w:rsidRPr="00D43FFB">
        <w:rPr>
          <w:rFonts w:ascii="Times New Roman" w:hAnsi="Times New Roman" w:cs="Times New Roman"/>
        </w:rPr>
        <w:t xml:space="preserve"> </w:t>
      </w:r>
      <w:r w:rsidRPr="00D43FFB">
        <w:rPr>
          <w:rFonts w:ascii="Times New Roman" w:hAnsi="Times New Roman" w:cs="Times New Roman"/>
        </w:rPr>
        <w:t xml:space="preserve">) </w:t>
      </w:r>
      <w:r w:rsidR="00292CDA" w:rsidRPr="00D43FFB">
        <w:rPr>
          <w:rFonts w:ascii="Times New Roman" w:hAnsi="Times New Roman" w:cs="Times New Roman"/>
        </w:rPr>
        <w:t>exige</w:t>
      </w:r>
    </w:p>
    <w:p w14:paraId="1C32AEE1" w14:textId="5F6BAF99" w:rsidR="00292CDA" w:rsidRPr="00D43FFB" w:rsidRDefault="00292CDA" w:rsidP="00A16AEB">
      <w:pPr>
        <w:spacing w:after="0" w:line="240" w:lineRule="auto"/>
        <w:rPr>
          <w:rFonts w:ascii="Times New Roman" w:hAnsi="Times New Roman" w:cs="Times New Roman"/>
        </w:rPr>
      </w:pPr>
    </w:p>
    <w:p w14:paraId="413C73D2" w14:textId="1ACB2B3E" w:rsidR="00292CDA" w:rsidRPr="00D43FFB" w:rsidRDefault="007415C1" w:rsidP="00A16AEB">
      <w:pPr>
        <w:spacing w:after="0" w:line="240" w:lineRule="auto"/>
        <w:rPr>
          <w:rFonts w:ascii="Times New Roman" w:hAnsi="Times New Roman" w:cs="Times New Roman"/>
          <w:noProof/>
        </w:rPr>
      </w:pPr>
      <w:r w:rsidRPr="00D43FFB">
        <w:rPr>
          <w:rFonts w:ascii="Times New Roman" w:hAnsi="Times New Roman" w:cs="Times New Roman"/>
          <w:b/>
          <w:bCs/>
        </w:rPr>
        <w:t>QUESTÃO 07</w:t>
      </w:r>
      <w:r w:rsidR="00292CDA" w:rsidRPr="00D43FFB">
        <w:rPr>
          <w:rFonts w:ascii="Times New Roman" w:hAnsi="Times New Roman" w:cs="Times New Roman"/>
        </w:rPr>
        <w:t xml:space="preserve">- </w:t>
      </w:r>
      <w:r w:rsidR="00ED6E03" w:rsidRPr="00D43FFB">
        <w:rPr>
          <w:rFonts w:ascii="Times New Roman" w:hAnsi="Times New Roman" w:cs="Times New Roman"/>
        </w:rPr>
        <w:t>Leia.</w:t>
      </w:r>
    </w:p>
    <w:p w14:paraId="063875FB" w14:textId="4856A5B9" w:rsidR="00ED6E03" w:rsidRDefault="00ED6E03" w:rsidP="00A16A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F208E50" wp14:editId="2A9E6858">
            <wp:extent cx="3324225" cy="2924175"/>
            <wp:effectExtent l="0" t="0" r="0" b="9525"/>
            <wp:docPr id="6" name="Imagem 6" descr="alite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iteraçã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32" cy="292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5C66C" w14:textId="77777777" w:rsidR="004E20EA" w:rsidRPr="004E20EA" w:rsidRDefault="004E20EA" w:rsidP="00A16AEB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4A4AB6EC" w14:textId="3A0642E5" w:rsidR="00ED6E03" w:rsidRDefault="00ED6E03" w:rsidP="00A16AEB">
      <w:pPr>
        <w:spacing w:after="0" w:line="240" w:lineRule="auto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Sobre o texto acima é correto afirmar que ele é exemplo de:</w:t>
      </w:r>
    </w:p>
    <w:p w14:paraId="2B0CA7D5" w14:textId="77777777" w:rsidR="004E20EA" w:rsidRPr="004E20EA" w:rsidRDefault="004E20EA" w:rsidP="00A16AE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73A5E5E" w14:textId="6D389A11" w:rsidR="00ED6E03" w:rsidRPr="00D43FFB" w:rsidRDefault="00ED6E03" w:rsidP="004E20EA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Assonância, pois tenta reproduzir os sons da realidade;</w:t>
      </w:r>
    </w:p>
    <w:p w14:paraId="6FCD7D89" w14:textId="30A9A45A" w:rsidR="00ED6E03" w:rsidRPr="00D43FFB" w:rsidRDefault="00ED6E03" w:rsidP="004E20EA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Onomatopeia, pois caracteriza a repetição de sons vocálicos.</w:t>
      </w:r>
    </w:p>
    <w:p w14:paraId="7712CE22" w14:textId="35E6482C" w:rsidR="00ED6E03" w:rsidRPr="00D43FFB" w:rsidRDefault="00ED6E03" w:rsidP="004E20EA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Texto denotativo, pois representa a realidade,</w:t>
      </w:r>
    </w:p>
    <w:p w14:paraId="5E6B83B8" w14:textId="1D5C930A" w:rsidR="00ED6E03" w:rsidRPr="00D43FFB" w:rsidRDefault="00ED6E03" w:rsidP="004E20EA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Aliteração, pois </w:t>
      </w:r>
      <w:proofErr w:type="gramStart"/>
      <w:r w:rsidRPr="00D43FFB">
        <w:rPr>
          <w:rFonts w:ascii="Times New Roman" w:hAnsi="Times New Roman" w:cs="Times New Roman"/>
        </w:rPr>
        <w:t>caracteriza-se</w:t>
      </w:r>
      <w:proofErr w:type="gramEnd"/>
      <w:r w:rsidRPr="00D43FFB">
        <w:rPr>
          <w:rFonts w:ascii="Times New Roman" w:hAnsi="Times New Roman" w:cs="Times New Roman"/>
        </w:rPr>
        <w:t xml:space="preserve"> pela repetição de consoantes ou de sílabas.</w:t>
      </w:r>
    </w:p>
    <w:p w14:paraId="707EE84D" w14:textId="77777777" w:rsidR="004E20EA" w:rsidRPr="004E20EA" w:rsidRDefault="004E20EA" w:rsidP="00A16AE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3819A56" w14:textId="539D32EF" w:rsidR="00ED6E03" w:rsidRPr="009D52A4" w:rsidRDefault="00ED6E03" w:rsidP="00A16AEB">
      <w:pPr>
        <w:spacing w:after="0" w:line="240" w:lineRule="auto"/>
        <w:rPr>
          <w:rFonts w:ascii="Times New Roman" w:hAnsi="Times New Roman" w:cs="Times New Roman"/>
          <w:i/>
        </w:rPr>
      </w:pPr>
      <w:r w:rsidRPr="009D52A4">
        <w:rPr>
          <w:rFonts w:ascii="Times New Roman" w:hAnsi="Times New Roman" w:cs="Times New Roman"/>
          <w:i/>
        </w:rPr>
        <w:lastRenderedPageBreak/>
        <w:t xml:space="preserve">Texto para as questões </w:t>
      </w:r>
      <w:r w:rsidRPr="009D52A4">
        <w:rPr>
          <w:rFonts w:ascii="Times New Roman" w:hAnsi="Times New Roman" w:cs="Times New Roman"/>
          <w:b/>
          <w:bCs/>
          <w:i/>
        </w:rPr>
        <w:t>0</w:t>
      </w:r>
      <w:r w:rsidR="00105A23" w:rsidRPr="009D52A4">
        <w:rPr>
          <w:rFonts w:ascii="Times New Roman" w:hAnsi="Times New Roman" w:cs="Times New Roman"/>
          <w:b/>
          <w:bCs/>
          <w:i/>
        </w:rPr>
        <w:t>8</w:t>
      </w:r>
      <w:r w:rsidR="00105A23" w:rsidRPr="009D52A4">
        <w:rPr>
          <w:rFonts w:ascii="Times New Roman" w:hAnsi="Times New Roman" w:cs="Times New Roman"/>
          <w:i/>
        </w:rPr>
        <w:t xml:space="preserve"> </w:t>
      </w:r>
      <w:r w:rsidRPr="009D52A4">
        <w:rPr>
          <w:rFonts w:ascii="Times New Roman" w:hAnsi="Times New Roman" w:cs="Times New Roman"/>
          <w:i/>
        </w:rPr>
        <w:t>e</w:t>
      </w:r>
      <w:r w:rsidRPr="009D52A4">
        <w:rPr>
          <w:rFonts w:ascii="Times New Roman" w:hAnsi="Times New Roman" w:cs="Times New Roman"/>
          <w:b/>
          <w:bCs/>
          <w:i/>
        </w:rPr>
        <w:t xml:space="preserve"> 0</w:t>
      </w:r>
      <w:r w:rsidR="00105A23" w:rsidRPr="009D52A4">
        <w:rPr>
          <w:rFonts w:ascii="Times New Roman" w:hAnsi="Times New Roman" w:cs="Times New Roman"/>
          <w:b/>
          <w:bCs/>
          <w:i/>
        </w:rPr>
        <w:t>9</w:t>
      </w:r>
      <w:r w:rsidRPr="009D52A4">
        <w:rPr>
          <w:rFonts w:ascii="Times New Roman" w:hAnsi="Times New Roman" w:cs="Times New Roman"/>
          <w:i/>
        </w:rPr>
        <w:t>.</w:t>
      </w:r>
    </w:p>
    <w:p w14:paraId="1E172B3E" w14:textId="48F082FD" w:rsidR="00ED6E03" w:rsidRPr="00D43FFB" w:rsidRDefault="00ED6E03" w:rsidP="00A16A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3FFB">
        <w:rPr>
          <w:rFonts w:ascii="Times New Roman" w:hAnsi="Times New Roman" w:cs="Times New Roman"/>
          <w:b/>
          <w:bCs/>
        </w:rPr>
        <w:t>O SOCORRO</w:t>
      </w:r>
    </w:p>
    <w:p w14:paraId="79E2A217" w14:textId="77777777" w:rsidR="00ED6E03" w:rsidRPr="005075C6" w:rsidRDefault="00ED6E03" w:rsidP="00A16AEB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067151E2" w14:textId="77777777" w:rsidR="00ED6E03" w:rsidRPr="00D43FFB" w:rsidRDefault="00ED6E0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  Ele foi cavando, cavando, cavando, pois sua profissão – coveiro – era cavar. Mas, de repente, na distração do ofício que amava, percebeu que cavara demais. Tentou sair da cova e não conseguiu. Levantou o olhar para cima e viu que, sozinho, não conseguiria sair. Gritou. Ninguém atendeu. Gritou mais forte. Ninguém veio. Enrouqueceu de gritar, cansou de esbravejar, desistiu com a noite. Sentou-se no fundo da cova, desesperado. A noite chegou, subiu, fez-se o silêncio das horas tardias. Bateu o frio da madrugada e, na noite escura, não se ouvia um som humano, embora o cemitério estivesse cheio de pipilos e coaxares naturais dos matos. Só pouco depois da meia-noite é que lá vieram uns passos. Deitado no fundo da cova o coveiro gritou. Os passos se aproximaram. Uma cabeça ébria apareceu lá em cima, perguntou o que havia: - “O que é que há?</w:t>
      </w:r>
      <w:proofErr w:type="gramStart"/>
      <w:r w:rsidRPr="00D43FFB">
        <w:rPr>
          <w:rFonts w:ascii="Times New Roman" w:hAnsi="Times New Roman" w:cs="Times New Roman"/>
        </w:rPr>
        <w:t>”</w:t>
      </w:r>
      <w:proofErr w:type="gramEnd"/>
    </w:p>
    <w:p w14:paraId="60AF3C45" w14:textId="77777777" w:rsidR="00105A23" w:rsidRPr="00D43FFB" w:rsidRDefault="00ED6E0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 xml:space="preserve">        O coveiro então gritou desesperado: -- “Tire-me daqui, por favor. Estou com um fio terrível! – Mas, coitado!” condoeu-se o bêbado – “Tem toda razão de estar com frio. Alguém tirou a terra de cima de você, meu pobre mortinho!” E pegando a pá, encheu-a de terra e pôs-se a cobri-lo cuidadosamente.</w:t>
      </w:r>
    </w:p>
    <w:p w14:paraId="5A7EBEDA" w14:textId="3DA80AB1" w:rsidR="00ED6E03" w:rsidRPr="00D43FFB" w:rsidRDefault="00ED6E03" w:rsidP="00A16AE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43FFB">
        <w:rPr>
          <w:rFonts w:ascii="Times New Roman" w:hAnsi="Times New Roman" w:cs="Times New Roman"/>
          <w:i/>
          <w:iCs/>
        </w:rPr>
        <w:t>Moral: Nos momentos graves é preciso verificar muito bem a quem se apela.</w:t>
      </w:r>
    </w:p>
    <w:p w14:paraId="1120C230" w14:textId="2569F602" w:rsidR="00105A23" w:rsidRPr="00D43FFB" w:rsidRDefault="00105A23" w:rsidP="00A16AE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43FFB">
        <w:rPr>
          <w:rFonts w:ascii="Times New Roman" w:hAnsi="Times New Roman" w:cs="Times New Roman"/>
          <w:sz w:val="16"/>
          <w:szCs w:val="16"/>
        </w:rPr>
        <w:t xml:space="preserve">Fernandes, Millôr. Disponível </w:t>
      </w:r>
      <w:proofErr w:type="spellStart"/>
      <w:proofErr w:type="gramStart"/>
      <w:r w:rsidRPr="00D43FFB">
        <w:rPr>
          <w:rFonts w:ascii="Times New Roman" w:hAnsi="Times New Roman" w:cs="Times New Roman"/>
          <w:sz w:val="16"/>
          <w:szCs w:val="16"/>
        </w:rPr>
        <w:t>em:</w:t>
      </w:r>
      <w:proofErr w:type="gramEnd"/>
      <w:r w:rsidRPr="00D43FFB">
        <w:rPr>
          <w:rFonts w:ascii="Times New Roman" w:hAnsi="Times New Roman" w:cs="Times New Roman"/>
          <w:sz w:val="16"/>
          <w:szCs w:val="16"/>
        </w:rPr>
        <w:t>http</w:t>
      </w:r>
      <w:proofErr w:type="spellEnd"/>
      <w:r w:rsidRPr="00D43FFB">
        <w:rPr>
          <w:rFonts w:ascii="Times New Roman" w:hAnsi="Times New Roman" w:cs="Times New Roman"/>
          <w:sz w:val="16"/>
          <w:szCs w:val="16"/>
        </w:rPr>
        <w:t>://citador.weblog.com.pt/arquivo/109176.html</w:t>
      </w:r>
    </w:p>
    <w:p w14:paraId="30C67684" w14:textId="77777777" w:rsidR="00105A23" w:rsidRPr="009D52A4" w:rsidRDefault="00105A23" w:rsidP="00A16AEB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48BD7FF1" w14:textId="464E17A4" w:rsidR="00105A23" w:rsidRDefault="007415C1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08-</w:t>
      </w:r>
      <w:r w:rsidR="00105A23" w:rsidRPr="00D43FFB">
        <w:rPr>
          <w:rFonts w:ascii="Times New Roman" w:hAnsi="Times New Roman" w:cs="Times New Roman"/>
        </w:rPr>
        <w:t xml:space="preserve"> O que faz esse texto ficar engraçado?</w:t>
      </w:r>
    </w:p>
    <w:p w14:paraId="36AA9813" w14:textId="77777777" w:rsidR="009D52A4" w:rsidRPr="009D52A4" w:rsidRDefault="009D52A4" w:rsidP="00A16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8E22029" w14:textId="73DC88CD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a) O bêbado ter imaginado que o coveiro era um morto e jogar terra para cobri-lo.</w:t>
      </w:r>
    </w:p>
    <w:p w14:paraId="05F8960C" w14:textId="34429899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b) O coveiro ficar cavando e sentir frio durante a madrugada.</w:t>
      </w:r>
    </w:p>
    <w:p w14:paraId="2CA0F2F9" w14:textId="61D9DBE3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c) O homem ficar sentado no fundo enrouquecido de tanto gritar.</w:t>
      </w:r>
    </w:p>
    <w:p w14:paraId="3595FF2B" w14:textId="01B20549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d) O homem ter cavado demais e ficar preso no buraco.</w:t>
      </w:r>
    </w:p>
    <w:p w14:paraId="566ADDC0" w14:textId="77777777" w:rsidR="00105A23" w:rsidRPr="005075C6" w:rsidRDefault="00105A23" w:rsidP="00A16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CC9F361" w14:textId="5EAE7905" w:rsidR="00105A23" w:rsidRDefault="007415C1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09</w:t>
      </w:r>
      <w:r w:rsidRPr="00D43FFB">
        <w:rPr>
          <w:rFonts w:ascii="Times New Roman" w:hAnsi="Times New Roman" w:cs="Times New Roman"/>
        </w:rPr>
        <w:t>-</w:t>
      </w:r>
      <w:r w:rsidR="00105A23" w:rsidRPr="00D43FFB">
        <w:rPr>
          <w:rFonts w:ascii="Times New Roman" w:hAnsi="Times New Roman" w:cs="Times New Roman"/>
        </w:rPr>
        <w:t xml:space="preserve"> O coveiro ficou desesperado por que:</w:t>
      </w:r>
    </w:p>
    <w:p w14:paraId="45E0CA2E" w14:textId="77777777" w:rsidR="00E2567D" w:rsidRPr="00E2567D" w:rsidRDefault="00E2567D" w:rsidP="00A16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A8AA7E7" w14:textId="435F7C15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a) Ficou preso no buraco e já era noite.</w:t>
      </w:r>
    </w:p>
    <w:p w14:paraId="445836B0" w14:textId="56828FF1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b) Ouviu uns passos chegando perto do buraco.</w:t>
      </w:r>
    </w:p>
    <w:p w14:paraId="0736DBC0" w14:textId="1B93514A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c) Sentiu medo de ficar sozinho no cemitério.</w:t>
      </w:r>
    </w:p>
    <w:p w14:paraId="72AF0A28" w14:textId="7E906998" w:rsidR="00105A23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d) Viu que um bêbado tinha chegado para ajudá-lo.</w:t>
      </w:r>
    </w:p>
    <w:p w14:paraId="768FDE1F" w14:textId="77777777" w:rsidR="00423E83" w:rsidRPr="002B7C06" w:rsidRDefault="00423E83" w:rsidP="00A16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80337C3" w14:textId="6A768044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b/>
          <w:bCs/>
        </w:rPr>
        <w:t>QUESTÃO 10-</w:t>
      </w:r>
      <w:r w:rsidRPr="00D43FFB">
        <w:rPr>
          <w:rFonts w:ascii="Times New Roman" w:hAnsi="Times New Roman" w:cs="Times New Roman"/>
        </w:rPr>
        <w:t xml:space="preserve"> Com base na tirinha da Mônica e do Cebolinha, responda às questões seguidamente propostas:</w:t>
      </w:r>
    </w:p>
    <w:p w14:paraId="4A1D12E3" w14:textId="0D6818F8" w:rsidR="00105A23" w:rsidRPr="00D43FFB" w:rsidRDefault="00105A23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7E260AF" wp14:editId="01FEDC43">
            <wp:extent cx="6524625" cy="2169438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45" cy="218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FC855" w14:textId="77777777" w:rsidR="007E678B" w:rsidRPr="00D43FFB" w:rsidRDefault="007E678B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a) Em um dos quadrinhos, aparece uma onomatopeia, que é uma palavra utilizada para expressar os sons que geralmente escutamos: socos, pancadas, toques de telefone, batidas na porta. Destaque a onomatopeia e declare qual é o som que ela reproduz:</w:t>
      </w:r>
    </w:p>
    <w:p w14:paraId="335552BA" w14:textId="15B9CD99" w:rsidR="007E678B" w:rsidRDefault="007E678B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 w:rsidR="00084FB2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52A16C32" w14:textId="77777777" w:rsidR="00A45440" w:rsidRPr="007A2B9F" w:rsidRDefault="00A45440" w:rsidP="00A16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A84BB22" w14:textId="56C41065" w:rsidR="007E678B" w:rsidRPr="00D43FFB" w:rsidRDefault="007E678B" w:rsidP="00A45440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Pelo que se vê no último quadrinho, quem bateu e quem apanhou?</w:t>
      </w:r>
    </w:p>
    <w:p w14:paraId="0EA8E54A" w14:textId="141131F7" w:rsidR="00D209C0" w:rsidRPr="00D43FFB" w:rsidRDefault="007E678B" w:rsidP="00A16A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 w:rsidR="00084FB2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129479C2" w14:textId="0D7CD90F" w:rsidR="00D209C0" w:rsidRPr="00D43FFB" w:rsidRDefault="00D209C0" w:rsidP="007E678B">
      <w:pPr>
        <w:jc w:val="both"/>
        <w:rPr>
          <w:rFonts w:ascii="Times New Roman" w:hAnsi="Times New Roman" w:cs="Times New Roman"/>
        </w:rPr>
      </w:pPr>
    </w:p>
    <w:p w14:paraId="099FDF15" w14:textId="553DD8CF" w:rsidR="00D209C0" w:rsidRPr="00D43FFB" w:rsidRDefault="00D209C0" w:rsidP="007E678B">
      <w:pPr>
        <w:jc w:val="both"/>
        <w:rPr>
          <w:rFonts w:ascii="Times New Roman" w:hAnsi="Times New Roman" w:cs="Times New Roman"/>
        </w:rPr>
      </w:pPr>
    </w:p>
    <w:p w14:paraId="40B34F2C" w14:textId="39F119E2" w:rsidR="00D209C0" w:rsidRPr="00D43FFB" w:rsidRDefault="00D209C0" w:rsidP="007E678B">
      <w:pPr>
        <w:jc w:val="both"/>
        <w:rPr>
          <w:rFonts w:ascii="Times New Roman" w:hAnsi="Times New Roman" w:cs="Times New Roman"/>
        </w:rPr>
      </w:pPr>
    </w:p>
    <w:p w14:paraId="717AD734" w14:textId="60120AB9" w:rsidR="00D209C0" w:rsidRPr="00D43FFB" w:rsidRDefault="00D209C0" w:rsidP="007E678B">
      <w:pPr>
        <w:jc w:val="both"/>
        <w:rPr>
          <w:rFonts w:ascii="Times New Roman" w:hAnsi="Times New Roman" w:cs="Times New Roman"/>
        </w:rPr>
      </w:pPr>
    </w:p>
    <w:p w14:paraId="3AB5DB97" w14:textId="77777777" w:rsidR="007E678B" w:rsidRPr="00D43FFB" w:rsidRDefault="007E678B" w:rsidP="007E678B">
      <w:pPr>
        <w:jc w:val="both"/>
        <w:rPr>
          <w:rFonts w:ascii="Times New Roman" w:hAnsi="Times New Roman" w:cs="Times New Roman"/>
        </w:rPr>
      </w:pPr>
    </w:p>
    <w:sectPr w:rsidR="007E678B" w:rsidRPr="00D43FFB" w:rsidSect="00D51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51E2"/>
    <w:multiLevelType w:val="hybridMultilevel"/>
    <w:tmpl w:val="8AAA2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3630"/>
    <w:multiLevelType w:val="hybridMultilevel"/>
    <w:tmpl w:val="C0B2FB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B6B7E"/>
    <w:multiLevelType w:val="hybridMultilevel"/>
    <w:tmpl w:val="96AA89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7A5"/>
    <w:multiLevelType w:val="hybridMultilevel"/>
    <w:tmpl w:val="C090D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A6501"/>
    <w:multiLevelType w:val="hybridMultilevel"/>
    <w:tmpl w:val="7AACA8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36535"/>
    <w:multiLevelType w:val="hybridMultilevel"/>
    <w:tmpl w:val="22C68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83C65"/>
    <w:multiLevelType w:val="hybridMultilevel"/>
    <w:tmpl w:val="63C636BA"/>
    <w:lvl w:ilvl="0" w:tplc="C4A8ECF6">
      <w:start w:val="1"/>
      <w:numFmt w:val="upperLetter"/>
      <w:lvlText w:val="%1-"/>
      <w:lvlJc w:val="left"/>
      <w:pPr>
        <w:ind w:left="501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E7"/>
    <w:rsid w:val="0008254F"/>
    <w:rsid w:val="00084FB2"/>
    <w:rsid w:val="000C7B47"/>
    <w:rsid w:val="00105A23"/>
    <w:rsid w:val="001142F0"/>
    <w:rsid w:val="001A2763"/>
    <w:rsid w:val="00292CDA"/>
    <w:rsid w:val="002A4BB6"/>
    <w:rsid w:val="002B7C06"/>
    <w:rsid w:val="0033409C"/>
    <w:rsid w:val="00423E83"/>
    <w:rsid w:val="004A724E"/>
    <w:rsid w:val="004E0B05"/>
    <w:rsid w:val="004E20EA"/>
    <w:rsid w:val="004E4782"/>
    <w:rsid w:val="004E57A4"/>
    <w:rsid w:val="005075C6"/>
    <w:rsid w:val="00522679"/>
    <w:rsid w:val="006B7512"/>
    <w:rsid w:val="007415C1"/>
    <w:rsid w:val="007A2B9F"/>
    <w:rsid w:val="007E678B"/>
    <w:rsid w:val="008564A0"/>
    <w:rsid w:val="00862AA1"/>
    <w:rsid w:val="00870B11"/>
    <w:rsid w:val="008D37B4"/>
    <w:rsid w:val="009B1ABD"/>
    <w:rsid w:val="009D52A4"/>
    <w:rsid w:val="00A16AEB"/>
    <w:rsid w:val="00A45440"/>
    <w:rsid w:val="00A72657"/>
    <w:rsid w:val="00BE7B44"/>
    <w:rsid w:val="00C52C40"/>
    <w:rsid w:val="00C8270F"/>
    <w:rsid w:val="00D209C0"/>
    <w:rsid w:val="00D43FFB"/>
    <w:rsid w:val="00D510E7"/>
    <w:rsid w:val="00E2567D"/>
    <w:rsid w:val="00ED648F"/>
    <w:rsid w:val="00ED6E03"/>
    <w:rsid w:val="00F252E8"/>
    <w:rsid w:val="00F407FA"/>
    <w:rsid w:val="00F65F55"/>
    <w:rsid w:val="00F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2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E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0B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B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8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E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0B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B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8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1053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silvilene alves</dc:creator>
  <cp:keywords/>
  <dc:description/>
  <cp:lastModifiedBy>CMJSM</cp:lastModifiedBy>
  <cp:revision>38</cp:revision>
  <dcterms:created xsi:type="dcterms:W3CDTF">2021-04-16T21:13:00Z</dcterms:created>
  <dcterms:modified xsi:type="dcterms:W3CDTF">2021-04-19T15:20:00Z</dcterms:modified>
</cp:coreProperties>
</file>