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12" w:rsidRPr="00353DA3" w:rsidRDefault="00C239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950"/>
        <w:gridCol w:w="3447"/>
        <w:gridCol w:w="828"/>
        <w:gridCol w:w="1110"/>
        <w:gridCol w:w="1656"/>
        <w:gridCol w:w="236"/>
      </w:tblGrid>
      <w:tr w:rsidR="00353DA3" w:rsidRPr="00353DA3">
        <w:trPr>
          <w:trHeight w:val="57"/>
        </w:trPr>
        <w:tc>
          <w:tcPr>
            <w:tcW w:w="1078" w:type="dxa"/>
            <w:vMerge w:val="restart"/>
            <w:vAlign w:val="center"/>
          </w:tcPr>
          <w:p w:rsidR="00C23912" w:rsidRPr="00353DA3" w:rsidRDefault="00353DA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3DA3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A13CFEE" wp14:editId="751CBB58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47625</wp:posOffset>
                  </wp:positionV>
                  <wp:extent cx="590550" cy="81915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5" w:type="dxa"/>
            <w:gridSpan w:val="4"/>
            <w:shd w:val="clear" w:color="auto" w:fill="F2F2F2"/>
            <w:vAlign w:val="bottom"/>
          </w:tcPr>
          <w:p w:rsidR="00C23912" w:rsidRPr="00353DA3" w:rsidRDefault="00353DA3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DA3">
              <w:rPr>
                <w:rFonts w:ascii="Times New Roman" w:eastAsia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:rsidR="00C23912" w:rsidRPr="00353DA3" w:rsidRDefault="00353D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DA3">
              <w:rPr>
                <w:rFonts w:ascii="Times New Roman" w:eastAsia="Times New Roman" w:hAnsi="Times New Roman" w:cs="Times New Roman"/>
                <w:b/>
              </w:rPr>
              <w:t>NOTA</w:t>
            </w:r>
          </w:p>
          <w:p w:rsidR="00C23912" w:rsidRPr="00353DA3" w:rsidRDefault="00C23912">
            <w:pPr>
              <w:rPr>
                <w:rFonts w:ascii="Times New Roman" w:eastAsia="Times New Roman" w:hAnsi="Times New Roman" w:cs="Times New Roman"/>
              </w:rPr>
            </w:pPr>
          </w:p>
          <w:p w:rsidR="00C23912" w:rsidRPr="00353DA3" w:rsidRDefault="00C239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3912" w:rsidRPr="00353DA3" w:rsidRDefault="00C239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3912" w:rsidRPr="00353DA3" w:rsidRDefault="00353D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DA3">
              <w:rPr>
                <w:rFonts w:ascii="Times New Roman" w:eastAsia="Times New Roman" w:hAnsi="Times New Roman" w:cs="Times New Roman"/>
                <w:b/>
              </w:rPr>
              <w:t>__________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C23912" w:rsidRPr="00353DA3" w:rsidRDefault="00C239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DA3" w:rsidRPr="00353DA3">
        <w:trPr>
          <w:trHeight w:val="291"/>
        </w:trPr>
        <w:tc>
          <w:tcPr>
            <w:tcW w:w="1078" w:type="dxa"/>
            <w:vMerge/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C23912" w:rsidRPr="00353DA3" w:rsidRDefault="00353DA3">
            <w:pPr>
              <w:rPr>
                <w:rFonts w:ascii="Times New Roman" w:eastAsia="Times New Roman" w:hAnsi="Times New Roman" w:cs="Times New Roman"/>
                <w:b/>
              </w:rPr>
            </w:pPr>
            <w:r w:rsidRPr="00353DA3">
              <w:rPr>
                <w:rFonts w:ascii="Times New Roman" w:eastAsia="Times New Roman" w:hAnsi="Times New Roman" w:cs="Times New Roman"/>
                <w:b/>
              </w:rPr>
              <w:t>Série: 6° ano fund.</w:t>
            </w:r>
          </w:p>
        </w:tc>
        <w:tc>
          <w:tcPr>
            <w:tcW w:w="3447" w:type="dxa"/>
            <w:vMerge w:val="restart"/>
            <w:vAlign w:val="center"/>
          </w:tcPr>
          <w:p w:rsidR="00C23912" w:rsidRPr="00353DA3" w:rsidRDefault="00353DA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53DA3">
              <w:rPr>
                <w:rFonts w:ascii="Times New Roman" w:eastAsia="Times New Roman" w:hAnsi="Times New Roman" w:cs="Times New Roman"/>
                <w:b/>
              </w:rPr>
              <w:t>Professor(</w:t>
            </w:r>
            <w:proofErr w:type="gramEnd"/>
            <w:r w:rsidRPr="00353DA3">
              <w:rPr>
                <w:rFonts w:ascii="Times New Roman" w:eastAsia="Times New Roman" w:hAnsi="Times New Roman" w:cs="Times New Roman"/>
                <w:b/>
              </w:rPr>
              <w:t xml:space="preserve">a): </w:t>
            </w:r>
            <w:proofErr w:type="spellStart"/>
            <w:r w:rsidRPr="00353DA3">
              <w:rPr>
                <w:rFonts w:ascii="Times New Roman" w:eastAsia="Times New Roman" w:hAnsi="Times New Roman" w:cs="Times New Roman"/>
                <w:b/>
              </w:rPr>
              <w:t>Nilvete</w:t>
            </w:r>
            <w:proofErr w:type="spellEnd"/>
            <w:r w:rsidRPr="00353DA3">
              <w:rPr>
                <w:rFonts w:ascii="Times New Roman" w:eastAsia="Times New Roman" w:hAnsi="Times New Roman" w:cs="Times New Roman"/>
                <w:b/>
              </w:rPr>
              <w:t xml:space="preserve"> Farias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C23912" w:rsidRPr="00353DA3" w:rsidRDefault="00353DA3">
            <w:pPr>
              <w:ind w:left="-107"/>
              <w:rPr>
                <w:rFonts w:ascii="Times New Roman" w:eastAsia="Times New Roman" w:hAnsi="Times New Roman" w:cs="Times New Roman"/>
              </w:rPr>
            </w:pPr>
            <w:r w:rsidRPr="00353DA3">
              <w:rPr>
                <w:rFonts w:ascii="Times New Roman" w:eastAsia="Times New Roman" w:hAnsi="Times New Roman" w:cs="Times New Roman"/>
              </w:rPr>
              <w:t xml:space="preserve"> </w:t>
            </w:r>
            <w:r w:rsidRPr="00353DA3">
              <w:rPr>
                <w:rFonts w:ascii="Times New Roman" w:eastAsia="Times New Roman" w:hAnsi="Times New Roman" w:cs="Times New Roman"/>
                <w:b/>
              </w:rPr>
              <w:t>Data:</w:t>
            </w:r>
            <w:r w:rsidRPr="00353DA3">
              <w:rPr>
                <w:rFonts w:ascii="Times New Roman" w:eastAsia="Times New Roman" w:hAnsi="Times New Roman" w:cs="Times New Roman"/>
              </w:rPr>
              <w:t xml:space="preserve"> </w:t>
            </w:r>
            <w:r w:rsidRPr="00353DA3">
              <w:rPr>
                <w:rFonts w:ascii="Times New Roman" w:eastAsia="Times New Roman" w:hAnsi="Times New Roman" w:cs="Times New Roman"/>
                <w:b/>
              </w:rPr>
              <w:t xml:space="preserve">    /      /2021</w:t>
            </w:r>
          </w:p>
        </w:tc>
        <w:tc>
          <w:tcPr>
            <w:tcW w:w="1656" w:type="dxa"/>
            <w:vMerge/>
            <w:tcBorders>
              <w:right w:val="nil"/>
            </w:tcBorders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DA3" w:rsidRPr="00353DA3">
        <w:trPr>
          <w:trHeight w:val="429"/>
        </w:trPr>
        <w:tc>
          <w:tcPr>
            <w:tcW w:w="1078" w:type="dxa"/>
            <w:vMerge/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7" w:type="dxa"/>
            <w:vMerge/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right w:val="nil"/>
            </w:tcBorders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bottom"/>
          </w:tcPr>
          <w:p w:rsidR="00C23912" w:rsidRPr="00353DA3" w:rsidRDefault="00C239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3DA3" w:rsidRPr="00353DA3">
        <w:trPr>
          <w:trHeight w:val="461"/>
        </w:trPr>
        <w:tc>
          <w:tcPr>
            <w:tcW w:w="1078" w:type="dxa"/>
            <w:vMerge/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5" w:type="dxa"/>
            <w:gridSpan w:val="3"/>
            <w:vAlign w:val="center"/>
          </w:tcPr>
          <w:p w:rsidR="00C23912" w:rsidRPr="00353DA3" w:rsidRDefault="00353DA3">
            <w:pPr>
              <w:rPr>
                <w:rFonts w:ascii="Times New Roman" w:eastAsia="Times New Roman" w:hAnsi="Times New Roman" w:cs="Times New Roman"/>
                <w:b/>
              </w:rPr>
            </w:pPr>
            <w:r w:rsidRPr="00353DA3">
              <w:rPr>
                <w:rFonts w:ascii="Times New Roman" w:eastAsia="Times New Roman" w:hAnsi="Times New Roman" w:cs="Times New Roman"/>
                <w:b/>
              </w:rPr>
              <w:t>Nome:</w:t>
            </w:r>
          </w:p>
        </w:tc>
        <w:tc>
          <w:tcPr>
            <w:tcW w:w="1110" w:type="dxa"/>
            <w:vAlign w:val="center"/>
          </w:tcPr>
          <w:p w:rsidR="00C23912" w:rsidRPr="00353DA3" w:rsidRDefault="00353DA3">
            <w:pPr>
              <w:rPr>
                <w:rFonts w:ascii="Times New Roman" w:eastAsia="Times New Roman" w:hAnsi="Times New Roman" w:cs="Times New Roman"/>
                <w:b/>
              </w:rPr>
            </w:pPr>
            <w:r w:rsidRPr="00353DA3"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1656" w:type="dxa"/>
            <w:vMerge/>
            <w:tcBorders>
              <w:right w:val="nil"/>
            </w:tcBorders>
            <w:vAlign w:val="center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bottom"/>
          </w:tcPr>
          <w:p w:rsidR="00C23912" w:rsidRPr="00353DA3" w:rsidRDefault="00C2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DA3" w:rsidRPr="00353DA3">
        <w:trPr>
          <w:trHeight w:val="283"/>
        </w:trPr>
        <w:tc>
          <w:tcPr>
            <w:tcW w:w="10305" w:type="dxa"/>
            <w:gridSpan w:val="7"/>
            <w:shd w:val="clear" w:color="auto" w:fill="D9D9D9"/>
            <w:vAlign w:val="center"/>
          </w:tcPr>
          <w:p w:rsidR="00C23912" w:rsidRPr="00353DA3" w:rsidRDefault="00353DA3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DA3">
              <w:rPr>
                <w:rFonts w:ascii="Times New Roman" w:eastAsia="Times New Roman" w:hAnsi="Times New Roman" w:cs="Times New Roman"/>
                <w:b/>
              </w:rPr>
              <w:t xml:space="preserve"> VERIFICAÇÃO DE RECUPERAÇÃO DE ARTES</w:t>
            </w:r>
          </w:p>
        </w:tc>
      </w:tr>
    </w:tbl>
    <w:p w:rsidR="00C23912" w:rsidRPr="00353DA3" w:rsidRDefault="00C23912" w:rsidP="00432ACE">
      <w:pPr>
        <w:spacing w:after="0" w:line="240" w:lineRule="auto"/>
      </w:pPr>
    </w:p>
    <w:p w:rsidR="00C23912" w:rsidRPr="00353DA3" w:rsidRDefault="00353DA3" w:rsidP="00D633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53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A arte contemporânea é uma tendência artística que surgiu por volta do século XX. Dentro do contexto contemporâneo existem diversas formas de arte, uma delas é a </w:t>
      </w:r>
      <w:r w:rsidRPr="00353DA3">
        <w:rPr>
          <w:rFonts w:ascii="Times New Roman" w:eastAsia="Times New Roman" w:hAnsi="Times New Roman" w:cs="Times New Roman"/>
          <w:b/>
          <w:sz w:val="24"/>
          <w:szCs w:val="24"/>
        </w:rPr>
        <w:t>Arte Conceitual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. Diante disso marque a alternativa que corresponde a este tipo de arte:</w:t>
      </w:r>
    </w:p>
    <w:p w:rsidR="00C23912" w:rsidRPr="00353DA3" w:rsidRDefault="00353DA3" w:rsidP="00D633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a) É u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ma forma artística que utiliza as tecnologias para criar 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uma entretenimento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interativo com</w:t>
      </w:r>
    </w:p>
    <w:p w:rsidR="00C23912" w:rsidRPr="00353DA3" w:rsidRDefault="00353DA3" w:rsidP="00D633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imagens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e sons</w:t>
      </w:r>
    </w:p>
    <w:p w:rsidR="00C23912" w:rsidRPr="00353DA3" w:rsidRDefault="00353DA3" w:rsidP="00D633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b) É uma forma de arte que usa imagens em sequências</w:t>
      </w:r>
    </w:p>
    <w:p w:rsidR="00C23912" w:rsidRPr="00353DA3" w:rsidRDefault="00353DA3" w:rsidP="00D633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c) É uma arte mais democrática também considerada arte urbana</w:t>
      </w:r>
    </w:p>
    <w:p w:rsidR="00C23912" w:rsidRPr="00353DA3" w:rsidRDefault="00353DA3" w:rsidP="00D633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d) É uma arte onde o conceito está acima da forma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ou seja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mais importante para o artista transmite a</w:t>
      </w:r>
    </w:p>
    <w:p w:rsidR="00C23912" w:rsidRPr="00353DA3" w:rsidRDefault="00353DA3" w:rsidP="00D633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ideia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do que representarem um belo quadro figurativo</w:t>
      </w:r>
    </w:p>
    <w:p w:rsidR="00C23912" w:rsidRPr="00353DA3" w:rsidRDefault="00353DA3" w:rsidP="00D633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e) É a arte de capturar imagem real precisa e instantânea.</w:t>
      </w:r>
    </w:p>
    <w:p w:rsidR="00C23912" w:rsidRPr="00353DA3" w:rsidRDefault="00C23912" w:rsidP="00D6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912" w:rsidRPr="00353DA3" w:rsidRDefault="00353DA3" w:rsidP="00D63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As novas artes representam novo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s caminhos para a expressão humana. Uma de suas características é que combinam outras artes, e frequentemente utilizam a tecnologia de alguma forma. Marque a alternativa que se refere à Décima Arte: </w:t>
      </w:r>
      <w:r w:rsidRPr="00353DA3">
        <w:rPr>
          <w:rFonts w:ascii="Times New Roman" w:eastAsia="Times New Roman" w:hAnsi="Times New Roman" w:cs="Times New Roman"/>
          <w:b/>
          <w:sz w:val="24"/>
          <w:szCs w:val="24"/>
        </w:rPr>
        <w:t>Videogame.</w:t>
      </w:r>
    </w:p>
    <w:p w:rsidR="00C23912" w:rsidRPr="00353DA3" w:rsidRDefault="00353DA3" w:rsidP="00D633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É uma forma artística que utiliza as tecnologi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as para criar 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uma entretenimento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interativo com imagens e sons</w:t>
      </w:r>
    </w:p>
    <w:p w:rsidR="00C23912" w:rsidRPr="00353DA3" w:rsidRDefault="00353DA3" w:rsidP="00D633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É uma forma de arte que usa imagens em sequências</w:t>
      </w:r>
    </w:p>
    <w:p w:rsidR="00C23912" w:rsidRPr="00353DA3" w:rsidRDefault="00353DA3" w:rsidP="00D633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É uma arte mais democrática também considerada arte urbana</w:t>
      </w:r>
    </w:p>
    <w:p w:rsidR="00C23912" w:rsidRPr="00353DA3" w:rsidRDefault="00353DA3" w:rsidP="00D633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É uma arte onde o conceito está acima da forma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ou seja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mais importante para o artis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ta transmite a ideia do que representarem um belo quadro figurativo</w:t>
      </w:r>
    </w:p>
    <w:p w:rsidR="00C23912" w:rsidRPr="00353DA3" w:rsidRDefault="00353DA3" w:rsidP="00D633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É a arte de capturar imagem real precisa e instantânea.</w:t>
      </w:r>
    </w:p>
    <w:p w:rsidR="00C23912" w:rsidRPr="00353DA3" w:rsidRDefault="00C23912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912" w:rsidRPr="00353DA3" w:rsidRDefault="00353DA3" w:rsidP="00D633F5">
      <w:pPr>
        <w:tabs>
          <w:tab w:val="left" w:pos="284"/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End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. “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É uma forma de arte que usa imagens em sequências para contar uma história, podendo ou não ter textos.”</w:t>
      </w:r>
    </w:p>
    <w:p w:rsidR="00C23912" w:rsidRPr="00353DA3" w:rsidRDefault="00353DA3" w:rsidP="00D633F5">
      <w:pPr>
        <w:tabs>
          <w:tab w:val="left" w:pos="284"/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O texto acima 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corresponde a que tipo de arte?</w:t>
      </w:r>
    </w:p>
    <w:p w:rsidR="00C23912" w:rsidRPr="00353DA3" w:rsidRDefault="00353DA3" w:rsidP="00D633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Fotografia</w:t>
      </w:r>
    </w:p>
    <w:p w:rsidR="00C23912" w:rsidRPr="00353DA3" w:rsidRDefault="00353DA3" w:rsidP="00D633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Histórias em quadrinhos</w:t>
      </w:r>
    </w:p>
    <w:p w:rsidR="00C23912" w:rsidRPr="00353DA3" w:rsidRDefault="00353DA3" w:rsidP="00D633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Videogame</w:t>
      </w:r>
    </w:p>
    <w:p w:rsidR="00C23912" w:rsidRPr="00353DA3" w:rsidRDefault="00353DA3" w:rsidP="00D633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Arte contemporânea</w:t>
      </w:r>
    </w:p>
    <w:p w:rsidR="00C23912" w:rsidRPr="00353DA3" w:rsidRDefault="00353DA3" w:rsidP="00D633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Arte Medieval</w:t>
      </w:r>
    </w:p>
    <w:p w:rsidR="00432ACE" w:rsidRPr="00353DA3" w:rsidRDefault="00432ACE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. “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É uma forma artística que utiliza as tecnologias para criar um entretenimento interativo com imagens e sons.“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O texto acima corresponde a que tipo de arte?</w:t>
      </w:r>
    </w:p>
    <w:p w:rsidR="00C23912" w:rsidRPr="00353DA3" w:rsidRDefault="00353DA3" w:rsidP="00D633F5">
      <w:pPr>
        <w:numPr>
          <w:ilvl w:val="0"/>
          <w:numId w:val="2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Fotografia</w:t>
      </w:r>
    </w:p>
    <w:p w:rsidR="00C23912" w:rsidRPr="00353DA3" w:rsidRDefault="00353DA3" w:rsidP="00D633F5">
      <w:pPr>
        <w:numPr>
          <w:ilvl w:val="0"/>
          <w:numId w:val="2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Histórias em quadrinhos</w:t>
      </w:r>
    </w:p>
    <w:p w:rsidR="00C23912" w:rsidRPr="00353DA3" w:rsidRDefault="00353DA3" w:rsidP="00D633F5">
      <w:pPr>
        <w:numPr>
          <w:ilvl w:val="0"/>
          <w:numId w:val="2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Videogame</w:t>
      </w:r>
    </w:p>
    <w:p w:rsidR="00C23912" w:rsidRPr="00353DA3" w:rsidRDefault="00353DA3" w:rsidP="00D633F5">
      <w:pPr>
        <w:numPr>
          <w:ilvl w:val="0"/>
          <w:numId w:val="2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Arte contemporânea</w:t>
      </w:r>
    </w:p>
    <w:p w:rsidR="00C23912" w:rsidRPr="00353DA3" w:rsidRDefault="00353DA3" w:rsidP="00D633F5">
      <w:pPr>
        <w:numPr>
          <w:ilvl w:val="0"/>
          <w:numId w:val="2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Arte Medieval</w:t>
      </w:r>
    </w:p>
    <w:p w:rsidR="00432ACE" w:rsidRPr="00353DA3" w:rsidRDefault="00432ACE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End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Qual gênero artístico proporcionou a popularidade dos super-heróis?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a) iluminuras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b) videogames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c) comédia de ação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d) comédia romântica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e) História em quadrinhos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. A arte conceitual </w:t>
      </w:r>
      <w:r w:rsidRPr="00353DA3">
        <w:rPr>
          <w:rFonts w:ascii="Times New Roman" w:eastAsia="Times New Roman" w:hAnsi="Times New Roman" w:cs="Times New Roman"/>
          <w:sz w:val="24"/>
          <w:szCs w:val="24"/>
          <w:highlight w:val="white"/>
        </w:rPr>
        <w:t>trata-se de uma expressão artística mais pautada nos conceitos, reflexões e ideias, em detrimento da própria estética (aparência) da arte. Nela, a</w:t>
      </w:r>
      <w:r w:rsidRPr="00353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atitude mental </w:t>
      </w:r>
      <w:r w:rsidRPr="00353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é o mais relevante. Qual desses artistas foi um importante artista 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  <w:highlight w:val="white"/>
        </w:rPr>
        <w:t>conceitual brasileiros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  <w:highlight w:val="white"/>
        </w:rPr>
        <w:t>?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a) Carlinhos de Jesus.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b) Mozart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c) Tom Jobim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353DA3">
        <w:rPr>
          <w:rFonts w:ascii="Times New Roman" w:eastAsia="Times New Roman" w:hAnsi="Times New Roman" w:cs="Times New Roman"/>
          <w:sz w:val="24"/>
          <w:szCs w:val="24"/>
        </w:rPr>
        <w:t>Cildo</w:t>
      </w:r>
      <w:proofErr w:type="spell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Meireles</w:t>
      </w:r>
      <w:bookmarkStart w:id="0" w:name="_GoBack"/>
      <w:bookmarkEnd w:id="0"/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e) Aleijadinho</w:t>
      </w:r>
    </w:p>
    <w:p w:rsidR="00432ACE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A arte conceitual é um movimento artístico contemporâneo que se caracteri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za por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a) estimular o consumo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b) expressar imagens surreais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c) retratar imagens com realismo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d) Criticar o consumo e expressar 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ideias analítica</w:t>
      </w:r>
      <w:proofErr w:type="gramEnd"/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e) provocar uma análise direta, formal e concisa.</w:t>
      </w:r>
    </w:p>
    <w:p w:rsidR="00432ACE" w:rsidRPr="00353DA3" w:rsidRDefault="00432ACE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End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As histórias em quadrinhos são chamadas de arte seq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uencial por usarem a "linguagem dos quadros", isto é, um tipo de estrutura que mescla desenho e texto, circunscritos em quadros sequenciais. A sequência de imagens que montam uma cena pode apresentar, enquanto gênero textual: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a) O emprego de cores primária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s e recursos linguísticos com a predominância da norma culta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b) Recursos expressivos e linguísticos diversos em balões que representam falas e pensamentos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c) A interação do desenho no texto por meio da linguagem mista usando exclusivamente o preto e branco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d) Características artísticas desde que, para serem fluidas, sejam reproduzidas industrialmente, gerando muitas 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cópias</w:t>
      </w:r>
      <w:proofErr w:type="gramEnd"/>
    </w:p>
    <w:p w:rsidR="00432ACE" w:rsidRPr="00353DA3" w:rsidRDefault="00432ACE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End"/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53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Como são chamadas as histórias em quadrinhos no estilo da produção japonesa?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353DA3">
        <w:rPr>
          <w:rFonts w:ascii="Times New Roman" w:eastAsia="Times New Roman" w:hAnsi="Times New Roman" w:cs="Times New Roman"/>
          <w:sz w:val="24"/>
          <w:szCs w:val="24"/>
        </w:rPr>
        <w:t>Mangá</w:t>
      </w:r>
      <w:proofErr w:type="spellEnd"/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b) Banda desenhada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c) Livreto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d) Escultura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e) instalação</w:t>
      </w:r>
    </w:p>
    <w:p w:rsidR="00432ACE" w:rsidRPr="00353DA3" w:rsidRDefault="00432ACE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b/>
          <w:sz w:val="28"/>
          <w:szCs w:val="28"/>
        </w:rPr>
        <w:t xml:space="preserve">Questão 10.  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>O cinema foi classificado como sétima arte. Posteriormente algumas linguagens foram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reconhecidas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como as novas Artes. Marque alternativa que corresponde a Fotografia: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a) É uma forma artística que utiliza as tecnologi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as para criar 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uma entretenimento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interativo com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imagens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e sons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b) É uma forma de arte que usa imagens em sequências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c) É uma arte mais democrática também considerada arte urbana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d) É uma arte onde o conceito está acima da forma</w:t>
      </w: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ou seja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mais importante para</w:t>
      </w:r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o artista transmite a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DA3">
        <w:rPr>
          <w:rFonts w:ascii="Times New Roman" w:eastAsia="Times New Roman" w:hAnsi="Times New Roman" w:cs="Times New Roman"/>
          <w:sz w:val="24"/>
          <w:szCs w:val="24"/>
        </w:rPr>
        <w:t>ideia</w:t>
      </w:r>
      <w:proofErr w:type="gramEnd"/>
      <w:r w:rsidRPr="00353DA3">
        <w:rPr>
          <w:rFonts w:ascii="Times New Roman" w:eastAsia="Times New Roman" w:hAnsi="Times New Roman" w:cs="Times New Roman"/>
          <w:sz w:val="24"/>
          <w:szCs w:val="24"/>
        </w:rPr>
        <w:t xml:space="preserve"> do que representarem um belo quadro figurativo</w:t>
      </w:r>
    </w:p>
    <w:p w:rsidR="00C23912" w:rsidRPr="00353DA3" w:rsidRDefault="00353DA3" w:rsidP="00D633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A3">
        <w:rPr>
          <w:rFonts w:ascii="Times New Roman" w:eastAsia="Times New Roman" w:hAnsi="Times New Roman" w:cs="Times New Roman"/>
          <w:sz w:val="24"/>
          <w:szCs w:val="24"/>
        </w:rPr>
        <w:t>e) É a arte de capturar imagem real precisa e instantânea.</w:t>
      </w:r>
    </w:p>
    <w:p w:rsidR="00C23912" w:rsidRPr="00353DA3" w:rsidRDefault="00C23912">
      <w:pPr>
        <w:spacing w:line="24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</w:p>
    <w:sectPr w:rsidR="00C23912" w:rsidRPr="00353DA3">
      <w:pgSz w:w="11906" w:h="16838"/>
      <w:pgMar w:top="453" w:right="1077" w:bottom="566" w:left="107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7C1"/>
    <w:multiLevelType w:val="multilevel"/>
    <w:tmpl w:val="98600324"/>
    <w:lvl w:ilvl="0">
      <w:start w:val="1"/>
      <w:numFmt w:val="lowerLetter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3A36F4"/>
    <w:multiLevelType w:val="multilevel"/>
    <w:tmpl w:val="CDBA0BA6"/>
    <w:lvl w:ilvl="0">
      <w:start w:val="1"/>
      <w:numFmt w:val="lowerLetter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7E8D42F6"/>
    <w:multiLevelType w:val="multilevel"/>
    <w:tmpl w:val="2A72C5DC"/>
    <w:lvl w:ilvl="0">
      <w:start w:val="1"/>
      <w:numFmt w:val="lowerLetter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3912"/>
    <w:rsid w:val="00353DA3"/>
    <w:rsid w:val="00432ACE"/>
    <w:rsid w:val="00C23912"/>
    <w:rsid w:val="00D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CMJSM</cp:lastModifiedBy>
  <cp:revision>4</cp:revision>
  <dcterms:created xsi:type="dcterms:W3CDTF">2021-06-02T11:39:00Z</dcterms:created>
  <dcterms:modified xsi:type="dcterms:W3CDTF">2021-06-02T11:40:00Z</dcterms:modified>
</cp:coreProperties>
</file>