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Y="4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856"/>
        <w:gridCol w:w="3262"/>
        <w:gridCol w:w="1160"/>
        <w:gridCol w:w="955"/>
        <w:gridCol w:w="1523"/>
        <w:gridCol w:w="840"/>
      </w:tblGrid>
      <w:tr w:rsidR="008970E0" w14:paraId="7E9EFC69" w14:textId="77777777" w:rsidTr="008970E0">
        <w:trPr>
          <w:trHeight w:val="274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88B1" w14:textId="29133F4D" w:rsidR="008970E0" w:rsidRDefault="00897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3661FB2F" wp14:editId="67EE1795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104775</wp:posOffset>
                  </wp:positionV>
                  <wp:extent cx="542925" cy="609600"/>
                  <wp:effectExtent l="0" t="0" r="9525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B388" w14:textId="77777777" w:rsidR="008970E0" w:rsidRDefault="00897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COLÉGIO MARIA JOSÉ DA SILVA MELO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6252" w14:textId="77777777" w:rsidR="008970E0" w:rsidRDefault="00897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Quantitativo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8548" w14:textId="77777777" w:rsidR="008970E0" w:rsidRDefault="00897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970E0" w14:paraId="7090D95B" w14:textId="77777777" w:rsidTr="008970E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3F82" w14:textId="77777777" w:rsidR="008970E0" w:rsidRDefault="00897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1F58" w14:textId="77777777" w:rsidR="008970E0" w:rsidRDefault="00897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SÉRIE: 9º Ano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2087" w14:textId="77777777" w:rsidR="008970E0" w:rsidRDefault="00897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PROFESSOR: Wêglas Luan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9F4D" w14:textId="77777777" w:rsidR="008970E0" w:rsidRDefault="008970E0" w:rsidP="008B4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Data:</w:t>
            </w:r>
            <w:r w:rsidR="008B442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/ 03/2021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3906" w14:textId="77777777" w:rsidR="008970E0" w:rsidRDefault="00897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Qualitativo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4BF5" w14:textId="77777777" w:rsidR="008970E0" w:rsidRDefault="00897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970E0" w14:paraId="55C2C5A2" w14:textId="77777777" w:rsidTr="008970E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72B6" w14:textId="77777777" w:rsidR="008970E0" w:rsidRDefault="00897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BDA9" w14:textId="77777777" w:rsidR="008970E0" w:rsidRDefault="00897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B484" w14:textId="77777777" w:rsidR="008970E0" w:rsidRDefault="00897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07AB" w14:textId="77777777" w:rsidR="008970E0" w:rsidRDefault="00897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EB2F" w14:textId="77777777" w:rsidR="008970E0" w:rsidRDefault="00897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Trabalhos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4F88" w14:textId="77777777" w:rsidR="008970E0" w:rsidRDefault="00897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970E0" w14:paraId="523BA8AE" w14:textId="77777777" w:rsidTr="008970E0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BEA8" w14:textId="77777777" w:rsidR="008970E0" w:rsidRDefault="00897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EE9A" w14:textId="4FA922EC" w:rsidR="008970E0" w:rsidRDefault="00897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Nome:</w:t>
            </w:r>
            <w:r w:rsidR="00445872">
              <w:rPr>
                <w:rFonts w:ascii="Times New Roman" w:hAnsi="Times New Roman" w:cs="Times New Roman"/>
                <w:b/>
                <w:sz w:val="24"/>
              </w:rPr>
              <w:t xml:space="preserve"> maria clara </w:t>
            </w:r>
            <w:proofErr w:type="gramStart"/>
            <w:r w:rsidR="00445872">
              <w:rPr>
                <w:rFonts w:ascii="Times New Roman" w:hAnsi="Times New Roman" w:cs="Times New Roman"/>
                <w:b/>
                <w:sz w:val="24"/>
              </w:rPr>
              <w:t>aparecida machado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4CEF" w14:textId="77777777" w:rsidR="008970E0" w:rsidRDefault="00897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2F22" w14:textId="77777777" w:rsidR="008970E0" w:rsidRDefault="00897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220B" w14:textId="77777777" w:rsidR="008970E0" w:rsidRDefault="00897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970E0" w14:paraId="36E03BA0" w14:textId="77777777" w:rsidTr="008970E0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0D40" w14:textId="77777777" w:rsidR="008970E0" w:rsidRDefault="00897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VERIFICAÇÃO DA </w:t>
            </w:r>
            <w:r w:rsidR="000936BE">
              <w:rPr>
                <w:rFonts w:ascii="Times New Roman" w:hAnsi="Times New Roman" w:cs="Times New Roman"/>
                <w:b/>
                <w:sz w:val="24"/>
              </w:rPr>
              <w:t xml:space="preserve">APRENDIZAGEM DE MATEMÁTICA </w:t>
            </w:r>
          </w:p>
        </w:tc>
      </w:tr>
    </w:tbl>
    <w:p w14:paraId="535C27C4" w14:textId="77777777" w:rsidR="000936BE" w:rsidRPr="002954F0" w:rsidRDefault="000936BE" w:rsidP="008970E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16E5E5A" w14:textId="77777777" w:rsidR="004A0321" w:rsidRDefault="00B90388" w:rsidP="00B90388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  <w:r w:rsidRPr="00B90388">
        <w:rPr>
          <w:b/>
          <w:color w:val="000000" w:themeColor="text1"/>
        </w:rPr>
        <w:t>Questão 01.</w:t>
      </w:r>
      <w:r>
        <w:rPr>
          <w:color w:val="000000" w:themeColor="text1"/>
        </w:rPr>
        <w:t xml:space="preserve"> </w:t>
      </w:r>
      <w:r w:rsidR="004A0321" w:rsidRPr="004A0321">
        <w:rPr>
          <w:color w:val="000000" w:themeColor="text1"/>
        </w:rPr>
        <w:t>Sabendo que o valor de 5</w:t>
      </w:r>
      <w:r w:rsidR="004A0321" w:rsidRPr="004A0321">
        <w:rPr>
          <w:color w:val="000000" w:themeColor="text1"/>
          <w:vertAlign w:val="superscript"/>
        </w:rPr>
        <w:t>7 </w:t>
      </w:r>
      <w:r w:rsidR="004A0321" w:rsidRPr="004A0321">
        <w:rPr>
          <w:color w:val="000000" w:themeColor="text1"/>
        </w:rPr>
        <w:t>é 78 125, qual o resultado de 5</w:t>
      </w:r>
      <w:r w:rsidR="004A0321" w:rsidRPr="004A0321">
        <w:rPr>
          <w:color w:val="000000" w:themeColor="text1"/>
          <w:vertAlign w:val="superscript"/>
        </w:rPr>
        <w:t>8</w:t>
      </w:r>
      <w:r w:rsidR="004A0321" w:rsidRPr="004A0321">
        <w:rPr>
          <w:color w:val="000000" w:themeColor="text1"/>
        </w:rPr>
        <w:t>?</w:t>
      </w:r>
    </w:p>
    <w:p w14:paraId="5226557F" w14:textId="77777777" w:rsidR="00B90388" w:rsidRPr="00B90388" w:rsidRDefault="00B90388" w:rsidP="00B90388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6"/>
          <w:szCs w:val="6"/>
        </w:rPr>
      </w:pPr>
    </w:p>
    <w:p w14:paraId="23AAC8D2" w14:textId="77777777" w:rsidR="004A0321" w:rsidRPr="004A0321" w:rsidRDefault="004A0321" w:rsidP="00B90388">
      <w:pPr>
        <w:pStyle w:val="NormalWeb"/>
        <w:numPr>
          <w:ilvl w:val="1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color w:val="000000" w:themeColor="text1"/>
        </w:rPr>
      </w:pPr>
      <w:r w:rsidRPr="004A0321">
        <w:rPr>
          <w:color w:val="000000" w:themeColor="text1"/>
        </w:rPr>
        <w:t>156 250</w:t>
      </w:r>
    </w:p>
    <w:p w14:paraId="69E6F867" w14:textId="26D04B54" w:rsidR="004A0321" w:rsidRPr="004A0321" w:rsidRDefault="004A0321" w:rsidP="00B90388">
      <w:pPr>
        <w:pStyle w:val="NormalWeb"/>
        <w:numPr>
          <w:ilvl w:val="1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color w:val="000000" w:themeColor="text1"/>
        </w:rPr>
      </w:pPr>
      <w:r w:rsidRPr="004A0321">
        <w:rPr>
          <w:color w:val="000000" w:themeColor="text1"/>
        </w:rPr>
        <w:t xml:space="preserve">390 </w:t>
      </w:r>
      <w:proofErr w:type="gramStart"/>
      <w:r w:rsidRPr="004A0321">
        <w:rPr>
          <w:color w:val="000000" w:themeColor="text1"/>
        </w:rPr>
        <w:t>625</w:t>
      </w:r>
      <w:r w:rsidR="00445872">
        <w:rPr>
          <w:color w:val="000000" w:themeColor="text1"/>
        </w:rPr>
        <w:t xml:space="preserve">  X</w:t>
      </w:r>
      <w:proofErr w:type="gramEnd"/>
    </w:p>
    <w:p w14:paraId="5CD478A2" w14:textId="77777777" w:rsidR="004A0321" w:rsidRPr="004A0321" w:rsidRDefault="004A0321" w:rsidP="00B90388">
      <w:pPr>
        <w:pStyle w:val="NormalWeb"/>
        <w:numPr>
          <w:ilvl w:val="1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color w:val="000000" w:themeColor="text1"/>
        </w:rPr>
      </w:pPr>
      <w:r w:rsidRPr="004A0321">
        <w:rPr>
          <w:color w:val="000000" w:themeColor="text1"/>
        </w:rPr>
        <w:t>234 375</w:t>
      </w:r>
    </w:p>
    <w:p w14:paraId="5E24CA4C" w14:textId="77777777" w:rsidR="004A0321" w:rsidRPr="004A0321" w:rsidRDefault="004A0321" w:rsidP="00B90388">
      <w:pPr>
        <w:pStyle w:val="NormalWeb"/>
        <w:numPr>
          <w:ilvl w:val="1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color w:val="000000" w:themeColor="text1"/>
        </w:rPr>
      </w:pPr>
      <w:r w:rsidRPr="004A0321">
        <w:rPr>
          <w:color w:val="000000" w:themeColor="text1"/>
        </w:rPr>
        <w:t>312 500</w:t>
      </w:r>
    </w:p>
    <w:p w14:paraId="4471B195" w14:textId="77777777" w:rsidR="004A0321" w:rsidRDefault="004A0321" w:rsidP="00B90388">
      <w:pPr>
        <w:pStyle w:val="NormalWeb"/>
        <w:numPr>
          <w:ilvl w:val="1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color w:val="000000" w:themeColor="text1"/>
        </w:rPr>
      </w:pPr>
      <w:r w:rsidRPr="004A0321">
        <w:rPr>
          <w:color w:val="000000" w:themeColor="text1"/>
        </w:rPr>
        <w:t>356 455</w:t>
      </w:r>
    </w:p>
    <w:p w14:paraId="58B67127" w14:textId="77777777" w:rsidR="004A0321" w:rsidRPr="00B90388" w:rsidRDefault="004A0321" w:rsidP="008970E0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</w:p>
    <w:p w14:paraId="6A1FBEB4" w14:textId="77777777" w:rsidR="004A0321" w:rsidRPr="00725789" w:rsidRDefault="00725789" w:rsidP="00725789">
      <w:pPr>
        <w:pStyle w:val="NormalWeb"/>
        <w:tabs>
          <w:tab w:val="left" w:pos="284"/>
        </w:tabs>
        <w:spacing w:before="0" w:beforeAutospacing="0" w:after="0" w:afterAutospacing="0"/>
        <w:textAlignment w:val="baseline"/>
        <w:rPr>
          <w:rStyle w:val="Forte"/>
          <w:b w:val="0"/>
          <w:bCs w:val="0"/>
          <w:color w:val="000000" w:themeColor="text1"/>
        </w:rPr>
      </w:pPr>
      <w:r w:rsidRPr="00B90388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2. </w:t>
      </w:r>
      <w:r w:rsidR="004A0321" w:rsidRPr="004A0321">
        <w:rPr>
          <w:color w:val="000000" w:themeColor="text1"/>
        </w:rPr>
        <w:t>O valor da expressão 20x</w:t>
      </w:r>
      <w:r w:rsidR="004A0321" w:rsidRPr="004A0321">
        <w:rPr>
          <w:color w:val="000000" w:themeColor="text1"/>
          <w:vertAlign w:val="superscript"/>
        </w:rPr>
        <w:t>3</w:t>
      </w:r>
      <w:r w:rsidR="004A0321" w:rsidRPr="004A0321">
        <w:rPr>
          <w:color w:val="000000" w:themeColor="text1"/>
        </w:rPr>
        <w:t> + 2x</w:t>
      </w:r>
      <w:r w:rsidR="004A0321" w:rsidRPr="004A0321">
        <w:rPr>
          <w:color w:val="000000" w:themeColor="text1"/>
          <w:vertAlign w:val="superscript"/>
        </w:rPr>
        <w:t>2</w:t>
      </w:r>
      <w:r w:rsidR="004A0321" w:rsidRPr="004A0321">
        <w:rPr>
          <w:color w:val="000000" w:themeColor="text1"/>
        </w:rPr>
        <w:t>y</w:t>
      </w:r>
      <w:r w:rsidR="004A0321" w:rsidRPr="004A0321">
        <w:rPr>
          <w:color w:val="000000" w:themeColor="text1"/>
          <w:vertAlign w:val="superscript"/>
        </w:rPr>
        <w:t>5</w:t>
      </w:r>
      <w:r w:rsidR="004A0321" w:rsidRPr="004A0321">
        <w:rPr>
          <w:color w:val="000000" w:themeColor="text1"/>
        </w:rPr>
        <w:t>, para x = - 4 e y = 2 é</w:t>
      </w:r>
      <w:r w:rsidR="004A0321" w:rsidRPr="004A0321">
        <w:rPr>
          <w:rStyle w:val="Forte"/>
          <w:color w:val="000000" w:themeColor="text1"/>
          <w:bdr w:val="none" w:sz="0" w:space="0" w:color="auto" w:frame="1"/>
        </w:rPr>
        <w:t>:</w:t>
      </w:r>
    </w:p>
    <w:p w14:paraId="5EE401EA" w14:textId="77777777" w:rsidR="00725789" w:rsidRPr="00725789" w:rsidRDefault="00725789" w:rsidP="00725789">
      <w:pPr>
        <w:pStyle w:val="NormalWeb"/>
        <w:tabs>
          <w:tab w:val="left" w:pos="284"/>
        </w:tabs>
        <w:spacing w:before="0" w:beforeAutospacing="0" w:after="0" w:afterAutospacing="0"/>
        <w:textAlignment w:val="baseline"/>
        <w:rPr>
          <w:color w:val="000000" w:themeColor="text1"/>
          <w:sz w:val="8"/>
          <w:szCs w:val="8"/>
        </w:rPr>
      </w:pPr>
    </w:p>
    <w:p w14:paraId="6C2A57E1" w14:textId="77777777" w:rsidR="004A0321" w:rsidRPr="004A0321" w:rsidRDefault="00725789" w:rsidP="0072578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4A0321" w:rsidRPr="004A0321">
        <w:rPr>
          <w:rFonts w:ascii="Times New Roman" w:hAnsi="Times New Roman" w:cs="Times New Roman"/>
          <w:color w:val="000000" w:themeColor="text1"/>
          <w:sz w:val="24"/>
          <w:szCs w:val="24"/>
        </w:rPr>
        <w:t>256</w:t>
      </w:r>
    </w:p>
    <w:p w14:paraId="2F7A45D4" w14:textId="77777777" w:rsidR="004A0321" w:rsidRPr="004A0321" w:rsidRDefault="00725789" w:rsidP="0072578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4A0321" w:rsidRPr="004A0321">
        <w:rPr>
          <w:rFonts w:ascii="Times New Roman" w:hAnsi="Times New Roman" w:cs="Times New Roman"/>
          <w:color w:val="000000" w:themeColor="text1"/>
          <w:sz w:val="24"/>
          <w:szCs w:val="24"/>
        </w:rPr>
        <w:t>– 400</w:t>
      </w:r>
    </w:p>
    <w:p w14:paraId="00D5AFDC" w14:textId="77777777" w:rsidR="004A0321" w:rsidRPr="004A0321" w:rsidRDefault="00725789" w:rsidP="0072578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4A0321" w:rsidRPr="004A0321">
        <w:rPr>
          <w:rFonts w:ascii="Times New Roman" w:hAnsi="Times New Roman" w:cs="Times New Roman"/>
          <w:color w:val="000000" w:themeColor="text1"/>
          <w:sz w:val="24"/>
          <w:szCs w:val="24"/>
        </w:rPr>
        <w:t>400</w:t>
      </w:r>
    </w:p>
    <w:p w14:paraId="20C8363C" w14:textId="06E58651" w:rsidR="005C16CB" w:rsidRPr="004A0321" w:rsidRDefault="00725789" w:rsidP="0072578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4A0321" w:rsidRPr="004A0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="004A0321" w:rsidRPr="004A0321">
        <w:rPr>
          <w:rFonts w:ascii="Times New Roman" w:hAnsi="Times New Roman" w:cs="Times New Roman"/>
          <w:color w:val="000000" w:themeColor="text1"/>
          <w:sz w:val="24"/>
          <w:szCs w:val="24"/>
        </w:rPr>
        <w:t>256</w:t>
      </w:r>
      <w:r w:rsidR="0044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X</w:t>
      </w:r>
      <w:proofErr w:type="gramEnd"/>
    </w:p>
    <w:p w14:paraId="3BD54ED3" w14:textId="77777777" w:rsidR="004A0321" w:rsidRDefault="00725789" w:rsidP="0072578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</w:t>
      </w:r>
      <w:r w:rsidR="004A0321" w:rsidRPr="004A0321">
        <w:rPr>
          <w:rFonts w:ascii="Times New Roman" w:hAnsi="Times New Roman" w:cs="Times New Roman"/>
          <w:color w:val="000000" w:themeColor="text1"/>
          <w:sz w:val="24"/>
          <w:szCs w:val="24"/>
        </w:rPr>
        <w:t>512</w:t>
      </w:r>
    </w:p>
    <w:p w14:paraId="013DCE62" w14:textId="77777777" w:rsidR="00725789" w:rsidRPr="00725789" w:rsidRDefault="00725789" w:rsidP="0072578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3B23399A" w14:textId="77777777" w:rsidR="004A0321" w:rsidRPr="004A0321" w:rsidRDefault="00725789" w:rsidP="0072578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25789">
        <w:rPr>
          <w:rFonts w:ascii="Times New Roman" w:hAnsi="Times New Roman" w:cs="Times New Roman"/>
          <w:b/>
          <w:color w:val="000000" w:themeColor="text1"/>
        </w:rPr>
        <w:t xml:space="preserve">Questão 03. </w:t>
      </w:r>
      <w:r w:rsidR="004A0321" w:rsidRPr="004A0321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Calcule o valor da expressão abaixo:</w:t>
      </w:r>
    </w:p>
    <w:p w14:paraId="5165A508" w14:textId="77777777" w:rsidR="004A0321" w:rsidRDefault="00725789" w:rsidP="007257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noProof/>
          <w:lang w:eastAsia="pt-BR"/>
        </w:rPr>
        <w:drawing>
          <wp:inline distT="0" distB="0" distL="0" distR="0" wp14:anchorId="340BA358" wp14:editId="3D86363E">
            <wp:extent cx="1066800" cy="571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91247" w14:textId="77777777" w:rsidR="004A0321" w:rsidRDefault="004A0321" w:rsidP="008970E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6BEF6A0" w14:textId="2190A218" w:rsidR="004A0321" w:rsidRPr="00E26753" w:rsidRDefault="00725789" w:rsidP="0072578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E26753">
        <w:rPr>
          <w:rFonts w:ascii="Times New Roman" w:hAnsi="Times New Roman" w:cs="Times New Roman"/>
          <w:sz w:val="24"/>
          <w:szCs w:val="24"/>
        </w:rPr>
        <w:t>32</w:t>
      </w:r>
      <w:r w:rsidR="00445872">
        <w:rPr>
          <w:rFonts w:ascii="Times New Roman" w:hAnsi="Times New Roman" w:cs="Times New Roman"/>
          <w:sz w:val="24"/>
          <w:szCs w:val="24"/>
        </w:rPr>
        <w:t xml:space="preserve">  X</w:t>
      </w:r>
      <w:proofErr w:type="gramEnd"/>
    </w:p>
    <w:p w14:paraId="370820E2" w14:textId="77777777" w:rsidR="00E26753" w:rsidRPr="00E26753" w:rsidRDefault="00725789" w:rsidP="0072578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26753">
        <w:rPr>
          <w:rFonts w:ascii="Times New Roman" w:hAnsi="Times New Roman" w:cs="Times New Roman"/>
          <w:sz w:val="24"/>
          <w:szCs w:val="24"/>
        </w:rPr>
        <w:t>16</w:t>
      </w:r>
    </w:p>
    <w:p w14:paraId="4DE23FE3" w14:textId="77777777" w:rsidR="00E26753" w:rsidRPr="00E26753" w:rsidRDefault="00725789" w:rsidP="0072578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26753">
        <w:rPr>
          <w:rFonts w:ascii="Times New Roman" w:hAnsi="Times New Roman" w:cs="Times New Roman"/>
          <w:sz w:val="24"/>
          <w:szCs w:val="24"/>
        </w:rPr>
        <w:t>4</w:t>
      </w:r>
    </w:p>
    <w:p w14:paraId="7BB9D3BC" w14:textId="77777777" w:rsidR="00E26753" w:rsidRPr="00E26753" w:rsidRDefault="00725789" w:rsidP="0072578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26753">
        <w:rPr>
          <w:rFonts w:ascii="Times New Roman" w:hAnsi="Times New Roman" w:cs="Times New Roman"/>
          <w:sz w:val="24"/>
          <w:szCs w:val="24"/>
        </w:rPr>
        <w:t>26</w:t>
      </w:r>
    </w:p>
    <w:p w14:paraId="22FCBF32" w14:textId="77777777" w:rsidR="00E26753" w:rsidRPr="00725789" w:rsidRDefault="00725789" w:rsidP="0072578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26753">
        <w:rPr>
          <w:rFonts w:ascii="Times New Roman" w:hAnsi="Times New Roman" w:cs="Times New Roman"/>
          <w:sz w:val="24"/>
          <w:szCs w:val="24"/>
        </w:rPr>
        <w:t>36</w:t>
      </w:r>
    </w:p>
    <w:p w14:paraId="553FAA38" w14:textId="77777777" w:rsidR="00725789" w:rsidRPr="00725789" w:rsidRDefault="00725789" w:rsidP="0072578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14:paraId="06720402" w14:textId="77777777" w:rsidR="00E26753" w:rsidRPr="00E26753" w:rsidRDefault="00725789" w:rsidP="0072578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Cs w:val="26"/>
        </w:rPr>
      </w:pPr>
      <w:r w:rsidRPr="00B90388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4. </w:t>
      </w:r>
      <w:r w:rsidR="00E26753" w:rsidRPr="00E26753">
        <w:rPr>
          <w:color w:val="000000" w:themeColor="text1"/>
          <w:szCs w:val="26"/>
        </w:rPr>
        <w:t>Simplificando a expressão (a</w:t>
      </w:r>
      <w:r w:rsidR="00E26753" w:rsidRPr="00E26753">
        <w:rPr>
          <w:color w:val="000000" w:themeColor="text1"/>
          <w:szCs w:val="26"/>
          <w:bdr w:val="none" w:sz="0" w:space="0" w:color="auto" w:frame="1"/>
          <w:vertAlign w:val="superscript"/>
        </w:rPr>
        <w:t>3</w:t>
      </w:r>
      <w:r w:rsidR="00E26753" w:rsidRPr="00E26753">
        <w:rPr>
          <w:color w:val="000000" w:themeColor="text1"/>
          <w:szCs w:val="26"/>
        </w:rPr>
        <w:t> · b</w:t>
      </w:r>
      <w:r w:rsidR="00E26753" w:rsidRPr="00E26753">
        <w:rPr>
          <w:color w:val="000000" w:themeColor="text1"/>
          <w:szCs w:val="26"/>
          <w:bdr w:val="none" w:sz="0" w:space="0" w:color="auto" w:frame="1"/>
          <w:vertAlign w:val="superscript"/>
        </w:rPr>
        <w:t>-7 · </w:t>
      </w:r>
      <w:r w:rsidR="00E26753" w:rsidRPr="00E26753">
        <w:rPr>
          <w:color w:val="000000" w:themeColor="text1"/>
          <w:szCs w:val="26"/>
        </w:rPr>
        <w:t>a</w:t>
      </w:r>
      <w:r w:rsidR="00E26753" w:rsidRPr="00E26753">
        <w:rPr>
          <w:color w:val="000000" w:themeColor="text1"/>
          <w:szCs w:val="26"/>
          <w:bdr w:val="none" w:sz="0" w:space="0" w:color="auto" w:frame="1"/>
          <w:vertAlign w:val="superscript"/>
        </w:rPr>
        <w:t>2</w:t>
      </w:r>
      <w:proofErr w:type="gramStart"/>
      <w:r w:rsidR="00E26753" w:rsidRPr="00E26753">
        <w:rPr>
          <w:color w:val="000000" w:themeColor="text1"/>
          <w:szCs w:val="26"/>
        </w:rPr>
        <w:t>) :</w:t>
      </w:r>
      <w:proofErr w:type="gramEnd"/>
      <w:r w:rsidR="00E26753" w:rsidRPr="00E26753">
        <w:rPr>
          <w:color w:val="000000" w:themeColor="text1"/>
          <w:szCs w:val="26"/>
        </w:rPr>
        <w:t xml:space="preserve"> (a</w:t>
      </w:r>
      <w:r w:rsidR="00E26753" w:rsidRPr="00E26753">
        <w:rPr>
          <w:color w:val="000000" w:themeColor="text1"/>
          <w:szCs w:val="26"/>
          <w:bdr w:val="none" w:sz="0" w:space="0" w:color="auto" w:frame="1"/>
          <w:vertAlign w:val="superscript"/>
        </w:rPr>
        <w:t>2</w:t>
      </w:r>
      <w:r w:rsidR="00E26753" w:rsidRPr="00E26753">
        <w:rPr>
          <w:color w:val="000000" w:themeColor="text1"/>
          <w:szCs w:val="26"/>
        </w:rPr>
        <w:t> · b</w:t>
      </w:r>
      <w:r w:rsidR="00E26753" w:rsidRPr="00E26753">
        <w:rPr>
          <w:color w:val="000000" w:themeColor="text1"/>
          <w:szCs w:val="26"/>
          <w:bdr w:val="none" w:sz="0" w:space="0" w:color="auto" w:frame="1"/>
          <w:vertAlign w:val="superscript"/>
        </w:rPr>
        <w:t>-4</w:t>
      </w:r>
      <w:r w:rsidR="00E26753" w:rsidRPr="00E26753">
        <w:rPr>
          <w:color w:val="000000" w:themeColor="text1"/>
          <w:szCs w:val="26"/>
        </w:rPr>
        <w:t>)</w:t>
      </w:r>
      <w:r w:rsidR="00E26753" w:rsidRPr="00E26753">
        <w:rPr>
          <w:color w:val="000000" w:themeColor="text1"/>
          <w:szCs w:val="26"/>
          <w:bdr w:val="none" w:sz="0" w:space="0" w:color="auto" w:frame="1"/>
          <w:vertAlign w:val="superscript"/>
        </w:rPr>
        <w:t>2</w:t>
      </w:r>
      <w:r w:rsidR="00E26753" w:rsidRPr="00E26753">
        <w:rPr>
          <w:color w:val="000000" w:themeColor="text1"/>
          <w:szCs w:val="26"/>
        </w:rPr>
        <w:t>, encontraremos:</w:t>
      </w:r>
    </w:p>
    <w:p w14:paraId="5F107626" w14:textId="77777777" w:rsidR="00E26753" w:rsidRPr="00725789" w:rsidRDefault="00E26753" w:rsidP="0072578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6"/>
          <w:szCs w:val="6"/>
        </w:rPr>
      </w:pPr>
    </w:p>
    <w:p w14:paraId="15917D34" w14:textId="77777777" w:rsidR="00E26753" w:rsidRPr="00E26753" w:rsidRDefault="00725789" w:rsidP="0072578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a) </w:t>
      </w:r>
      <w:r w:rsidR="00E26753" w:rsidRPr="00E26753">
        <w:rPr>
          <w:color w:val="000000" w:themeColor="text1"/>
          <w:szCs w:val="26"/>
        </w:rPr>
        <w:t>a/b</w:t>
      </w:r>
    </w:p>
    <w:p w14:paraId="097CEEDD" w14:textId="2C9D92C3" w:rsidR="00E26753" w:rsidRPr="00E26753" w:rsidRDefault="00725789" w:rsidP="0072578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b) </w:t>
      </w:r>
      <w:proofErr w:type="spellStart"/>
      <w:r w:rsidR="00E26753" w:rsidRPr="00E26753">
        <w:rPr>
          <w:color w:val="000000" w:themeColor="text1"/>
          <w:szCs w:val="26"/>
        </w:rPr>
        <w:t>ab</w:t>
      </w:r>
      <w:proofErr w:type="spellEnd"/>
      <w:r w:rsidR="00445872">
        <w:rPr>
          <w:color w:val="000000" w:themeColor="text1"/>
          <w:szCs w:val="26"/>
        </w:rPr>
        <w:t xml:space="preserve">   X</w:t>
      </w:r>
    </w:p>
    <w:p w14:paraId="18E445E4" w14:textId="77777777" w:rsidR="00E26753" w:rsidRPr="00E26753" w:rsidRDefault="00725789" w:rsidP="0072578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c) </w:t>
      </w:r>
      <w:r w:rsidR="00E26753" w:rsidRPr="00E26753">
        <w:rPr>
          <w:color w:val="000000" w:themeColor="text1"/>
          <w:szCs w:val="26"/>
        </w:rPr>
        <w:t>b</w:t>
      </w:r>
    </w:p>
    <w:p w14:paraId="0859F8C0" w14:textId="77777777" w:rsidR="00E26753" w:rsidRDefault="00725789" w:rsidP="0072578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d) </w:t>
      </w:r>
      <w:r w:rsidR="00E26753" w:rsidRPr="00E26753">
        <w:rPr>
          <w:color w:val="000000" w:themeColor="text1"/>
          <w:szCs w:val="26"/>
        </w:rPr>
        <w:t>a²b</w:t>
      </w:r>
    </w:p>
    <w:p w14:paraId="7EA884B6" w14:textId="77777777" w:rsidR="00E26753" w:rsidRDefault="00725789" w:rsidP="0072578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e) </w:t>
      </w:r>
      <w:proofErr w:type="spellStart"/>
      <w:r w:rsidR="00E26753">
        <w:rPr>
          <w:color w:val="000000" w:themeColor="text1"/>
          <w:szCs w:val="26"/>
        </w:rPr>
        <w:t>ab</w:t>
      </w:r>
      <w:proofErr w:type="spellEnd"/>
      <w:r w:rsidR="00E26753">
        <w:rPr>
          <w:color w:val="000000" w:themeColor="text1"/>
          <w:szCs w:val="26"/>
        </w:rPr>
        <w:t>²</w:t>
      </w:r>
    </w:p>
    <w:p w14:paraId="21F82557" w14:textId="77777777" w:rsidR="00725789" w:rsidRPr="00725789" w:rsidRDefault="00725789" w:rsidP="0072578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12"/>
          <w:szCs w:val="12"/>
        </w:rPr>
      </w:pPr>
    </w:p>
    <w:p w14:paraId="47BD51BF" w14:textId="77777777" w:rsidR="00E26753" w:rsidRPr="00E26753" w:rsidRDefault="00725789" w:rsidP="0072578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725789">
        <w:rPr>
          <w:rFonts w:ascii="Times New Roman" w:hAnsi="Times New Roman" w:cs="Times New Roman"/>
          <w:b/>
          <w:color w:val="000000" w:themeColor="text1"/>
          <w:sz w:val="24"/>
        </w:rPr>
        <w:t>Questão 05.</w:t>
      </w:r>
      <w:r w:rsidRPr="00725789">
        <w:rPr>
          <w:b/>
          <w:color w:val="000000" w:themeColor="text1"/>
          <w:sz w:val="24"/>
        </w:rPr>
        <w:t xml:space="preserve"> </w:t>
      </w:r>
      <w:r w:rsidR="00E26753" w:rsidRPr="00E2675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Duas retas paralelas cortadas por uma transversal formam ângulos colaterais externos, cujas medidas, em graus, são dadas por </w:t>
      </w:r>
      <w:r w:rsidR="00E26753" w:rsidRPr="00E26753">
        <w:rPr>
          <w:rStyle w:val="Forte"/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>3x + 20° </w:t>
      </w:r>
      <w:r w:rsidR="00E26753" w:rsidRPr="00E2675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e </w:t>
      </w:r>
      <w:r w:rsidR="00E26753" w:rsidRPr="00E26753">
        <w:rPr>
          <w:rStyle w:val="Forte"/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>2x – 15°</w:t>
      </w:r>
      <w:r w:rsidR="00E26753" w:rsidRPr="00E2675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 Calcule a medida desses ângulos.</w:t>
      </w:r>
    </w:p>
    <w:p w14:paraId="44F5EFBE" w14:textId="7BAD5E18" w:rsidR="00E26753" w:rsidRDefault="00445872" w:rsidP="008970E0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</w:rPr>
        <w:t>3x+20+2x-15=180                               3x+20=3.35+20=</w:t>
      </w:r>
    </w:p>
    <w:p w14:paraId="7E6DDC65" w14:textId="451D7FB0" w:rsidR="00445872" w:rsidRDefault="00445872" w:rsidP="008970E0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</w:rPr>
        <w:t>5x+5=180                                                105+20=125</w:t>
      </w:r>
    </w:p>
    <w:p w14:paraId="2B696258" w14:textId="477B0EF7" w:rsidR="00445872" w:rsidRDefault="00445872" w:rsidP="008970E0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</w:rPr>
        <w:t>5=175                                                               2x-15=2.35-15=</w:t>
      </w:r>
    </w:p>
    <w:p w14:paraId="42553E42" w14:textId="43D85F1C" w:rsidR="00445872" w:rsidRDefault="00445872" w:rsidP="008970E0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</w:rPr>
        <w:t>X=35                                                            70-15=55</w:t>
      </w:r>
    </w:p>
    <w:p w14:paraId="29FB2052" w14:textId="77777777" w:rsidR="00E26753" w:rsidRDefault="00E26753" w:rsidP="008970E0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14:paraId="2213AA87" w14:textId="77777777" w:rsidR="00E26753" w:rsidRDefault="00E26753" w:rsidP="008970E0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14:paraId="6781D47B" w14:textId="77777777" w:rsidR="002954F0" w:rsidRDefault="002954F0" w:rsidP="008970E0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14:paraId="7AC171E9" w14:textId="77777777" w:rsidR="002954F0" w:rsidRDefault="002954F0" w:rsidP="008970E0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14:paraId="6A3BE1D1" w14:textId="77777777" w:rsidR="00725789" w:rsidRDefault="00725789" w:rsidP="00725789">
      <w:pPr>
        <w:pStyle w:val="PargrafodaLista"/>
        <w:spacing w:after="0" w:line="240" w:lineRule="auto"/>
        <w:ind w:left="0"/>
        <w:rPr>
          <w:rFonts w:ascii="Raleway" w:hAnsi="Raleway"/>
          <w:color w:val="000000"/>
          <w:shd w:val="clear" w:color="auto" w:fill="FFFFFF"/>
        </w:rPr>
      </w:pPr>
      <w:r w:rsidRPr="00725789">
        <w:rPr>
          <w:rFonts w:ascii="Times New Roman" w:hAnsi="Times New Roman" w:cs="Times New Roman"/>
          <w:b/>
          <w:color w:val="000000" w:themeColor="text1"/>
          <w:sz w:val="24"/>
        </w:rPr>
        <w:t>Questão 0</w:t>
      </w:r>
      <w:r>
        <w:rPr>
          <w:rFonts w:ascii="Times New Roman" w:hAnsi="Times New Roman" w:cs="Times New Roman"/>
          <w:b/>
          <w:color w:val="000000" w:themeColor="text1"/>
          <w:sz w:val="24"/>
        </w:rPr>
        <w:t>6</w:t>
      </w:r>
      <w:r w:rsidRPr="00725789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E26753">
        <w:rPr>
          <w:rFonts w:ascii="Raleway" w:hAnsi="Raleway"/>
          <w:color w:val="000000"/>
          <w:shd w:val="clear" w:color="auto" w:fill="FFFFFF"/>
        </w:rPr>
        <w:t>Na figura a seguir, as retas </w:t>
      </w:r>
      <w:r w:rsidR="00E26753">
        <w:rPr>
          <w:rStyle w:val="Forte"/>
          <w:rFonts w:ascii="Raleway" w:hAnsi="Raleway"/>
          <w:color w:val="000000"/>
          <w:bdr w:val="none" w:sz="0" w:space="0" w:color="auto" w:frame="1"/>
          <w:shd w:val="clear" w:color="auto" w:fill="FFFFFF"/>
        </w:rPr>
        <w:t>r</w:t>
      </w:r>
      <w:r w:rsidR="00E26753">
        <w:rPr>
          <w:rFonts w:ascii="Raleway" w:hAnsi="Raleway"/>
          <w:color w:val="000000"/>
          <w:shd w:val="clear" w:color="auto" w:fill="FFFFFF"/>
        </w:rPr>
        <w:t>, </w:t>
      </w:r>
      <w:r w:rsidR="00E26753">
        <w:rPr>
          <w:rStyle w:val="Forte"/>
          <w:rFonts w:ascii="Raleway" w:hAnsi="Raleway"/>
          <w:color w:val="000000"/>
          <w:bdr w:val="none" w:sz="0" w:space="0" w:color="auto" w:frame="1"/>
          <w:shd w:val="clear" w:color="auto" w:fill="FFFFFF"/>
        </w:rPr>
        <w:t>s</w:t>
      </w:r>
      <w:r w:rsidR="00E26753">
        <w:rPr>
          <w:rFonts w:ascii="Raleway" w:hAnsi="Raleway"/>
          <w:color w:val="000000"/>
          <w:shd w:val="clear" w:color="auto" w:fill="FFFFFF"/>
        </w:rPr>
        <w:t> e </w:t>
      </w:r>
      <w:r w:rsidR="00E26753">
        <w:rPr>
          <w:rStyle w:val="Forte"/>
          <w:rFonts w:ascii="Raleway" w:hAnsi="Raleway"/>
          <w:color w:val="000000"/>
          <w:bdr w:val="none" w:sz="0" w:space="0" w:color="auto" w:frame="1"/>
          <w:shd w:val="clear" w:color="auto" w:fill="FFFFFF"/>
        </w:rPr>
        <w:t>t</w:t>
      </w:r>
      <w:r w:rsidR="00E26753">
        <w:rPr>
          <w:rFonts w:ascii="Raleway" w:hAnsi="Raleway"/>
          <w:color w:val="000000"/>
          <w:shd w:val="clear" w:color="auto" w:fill="FFFFFF"/>
        </w:rPr>
        <w:t xml:space="preserve"> são </w:t>
      </w:r>
      <w:proofErr w:type="gramStart"/>
      <w:r w:rsidR="00E26753">
        <w:rPr>
          <w:rFonts w:ascii="Raleway" w:hAnsi="Raleway"/>
          <w:color w:val="000000"/>
          <w:shd w:val="clear" w:color="auto" w:fill="FFFFFF"/>
        </w:rPr>
        <w:t>paralelas e interceptadas</w:t>
      </w:r>
      <w:proofErr w:type="gramEnd"/>
      <w:r w:rsidR="00E26753">
        <w:rPr>
          <w:rFonts w:ascii="Raleway" w:hAnsi="Raleway"/>
          <w:color w:val="000000"/>
          <w:shd w:val="clear" w:color="auto" w:fill="FFFFFF"/>
        </w:rPr>
        <w:t xml:space="preserve"> por duas retas transversais </w:t>
      </w:r>
      <w:r w:rsidR="00E26753">
        <w:rPr>
          <w:rStyle w:val="Forte"/>
          <w:rFonts w:ascii="Raleway" w:hAnsi="Raleway"/>
          <w:color w:val="000000"/>
          <w:bdr w:val="none" w:sz="0" w:space="0" w:color="auto" w:frame="1"/>
          <w:shd w:val="clear" w:color="auto" w:fill="FFFFFF"/>
        </w:rPr>
        <w:t>u</w:t>
      </w:r>
      <w:r w:rsidR="00E26753">
        <w:rPr>
          <w:rFonts w:ascii="Raleway" w:hAnsi="Raleway"/>
          <w:color w:val="000000"/>
          <w:shd w:val="clear" w:color="auto" w:fill="FFFFFF"/>
        </w:rPr>
        <w:t> e </w:t>
      </w:r>
      <w:r w:rsidR="00E26753">
        <w:rPr>
          <w:rStyle w:val="Forte"/>
          <w:rFonts w:ascii="Raleway" w:hAnsi="Raleway"/>
          <w:color w:val="000000"/>
          <w:bdr w:val="none" w:sz="0" w:space="0" w:color="auto" w:frame="1"/>
          <w:shd w:val="clear" w:color="auto" w:fill="FFFFFF"/>
        </w:rPr>
        <w:t>v</w:t>
      </w:r>
      <w:r w:rsidR="00E26753">
        <w:rPr>
          <w:rFonts w:ascii="Raleway" w:hAnsi="Raleway"/>
          <w:color w:val="000000"/>
          <w:shd w:val="clear" w:color="auto" w:fill="FFFFFF"/>
        </w:rPr>
        <w:t xml:space="preserve">. </w:t>
      </w:r>
    </w:p>
    <w:p w14:paraId="1652F79A" w14:textId="77777777" w:rsidR="00725789" w:rsidRDefault="00725789" w:rsidP="00725789">
      <w:pPr>
        <w:pStyle w:val="PargrafodaLista"/>
        <w:spacing w:after="0" w:line="240" w:lineRule="auto"/>
        <w:ind w:left="0"/>
        <w:jc w:val="center"/>
        <w:rPr>
          <w:rFonts w:ascii="Raleway" w:hAnsi="Raleway"/>
          <w:color w:val="000000"/>
          <w:shd w:val="clear" w:color="auto" w:fill="FFFFFF"/>
        </w:rPr>
      </w:pPr>
      <w:r>
        <w:rPr>
          <w:noProof/>
          <w:lang w:eastAsia="pt-BR"/>
        </w:rPr>
        <w:lastRenderedPageBreak/>
        <w:drawing>
          <wp:inline distT="0" distB="0" distL="0" distR="0" wp14:anchorId="60DBC91B" wp14:editId="6ABEEFD1">
            <wp:extent cx="2200552" cy="16780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552" cy="1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19F46" w14:textId="77777777" w:rsidR="00E26753" w:rsidRPr="00E26753" w:rsidRDefault="00E26753" w:rsidP="0072578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Raleway" w:hAnsi="Raleway"/>
          <w:color w:val="000000"/>
          <w:shd w:val="clear" w:color="auto" w:fill="FFFFFF"/>
        </w:rPr>
        <w:t>Determine o valor do ângulo </w:t>
      </w:r>
      <w:r>
        <w:rPr>
          <w:rStyle w:val="Forte"/>
          <w:rFonts w:ascii="Raleway" w:hAnsi="Raleway"/>
          <w:color w:val="000000"/>
          <w:bdr w:val="none" w:sz="0" w:space="0" w:color="auto" w:frame="1"/>
          <w:shd w:val="clear" w:color="auto" w:fill="FFFFFF"/>
        </w:rPr>
        <w:t>x</w:t>
      </w:r>
      <w:r>
        <w:rPr>
          <w:rFonts w:ascii="Raleway" w:hAnsi="Raleway"/>
          <w:color w:val="000000"/>
          <w:shd w:val="clear" w:color="auto" w:fill="FFFFFF"/>
        </w:rPr>
        <w:t>.</w:t>
      </w:r>
      <w:r w:rsidR="00725789" w:rsidRPr="00725789">
        <w:rPr>
          <w:noProof/>
          <w:lang w:eastAsia="pt-BR"/>
        </w:rPr>
        <w:t xml:space="preserve"> </w:t>
      </w:r>
    </w:p>
    <w:p w14:paraId="5B77E91D" w14:textId="77777777" w:rsidR="006F57ED" w:rsidRPr="00725789" w:rsidRDefault="006F57ED" w:rsidP="008970E0">
      <w:pPr>
        <w:spacing w:after="0" w:line="240" w:lineRule="auto"/>
        <w:rPr>
          <w:rFonts w:ascii="Times New Roman" w:hAnsi="Times New Roman" w:cs="Times New Roman"/>
          <w:sz w:val="8"/>
          <w:szCs w:val="6"/>
        </w:rPr>
      </w:pPr>
    </w:p>
    <w:p w14:paraId="2236EF94" w14:textId="77777777" w:rsidR="00E26753" w:rsidRPr="006F57ED" w:rsidRDefault="00725789" w:rsidP="0072578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F57ED">
        <w:rPr>
          <w:rFonts w:ascii="Times New Roman" w:hAnsi="Times New Roman" w:cs="Times New Roman"/>
          <w:sz w:val="24"/>
          <w:szCs w:val="24"/>
        </w:rPr>
        <w:t>120</w:t>
      </w:r>
    </w:p>
    <w:p w14:paraId="3091C5C7" w14:textId="4D076A0D" w:rsidR="006F57ED" w:rsidRPr="006F57ED" w:rsidRDefault="00725789" w:rsidP="0072578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F57ED">
        <w:rPr>
          <w:rFonts w:ascii="Times New Roman" w:hAnsi="Times New Roman" w:cs="Times New Roman"/>
          <w:sz w:val="24"/>
          <w:szCs w:val="24"/>
        </w:rPr>
        <w:t>130</w:t>
      </w:r>
      <w:r w:rsidR="00445872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635D21EE" w14:textId="77777777" w:rsidR="006F57ED" w:rsidRPr="006F57ED" w:rsidRDefault="00725789" w:rsidP="0072578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F57ED">
        <w:rPr>
          <w:rFonts w:ascii="Times New Roman" w:hAnsi="Times New Roman" w:cs="Times New Roman"/>
          <w:sz w:val="24"/>
          <w:szCs w:val="24"/>
        </w:rPr>
        <w:t>140</w:t>
      </w:r>
    </w:p>
    <w:p w14:paraId="06EBA1F9" w14:textId="77777777" w:rsidR="006F57ED" w:rsidRPr="006F57ED" w:rsidRDefault="00725789" w:rsidP="0072578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F57ED">
        <w:rPr>
          <w:rFonts w:ascii="Times New Roman" w:hAnsi="Times New Roman" w:cs="Times New Roman"/>
          <w:sz w:val="24"/>
          <w:szCs w:val="24"/>
        </w:rPr>
        <w:t>150</w:t>
      </w:r>
    </w:p>
    <w:p w14:paraId="18B18043" w14:textId="77777777" w:rsidR="006F57ED" w:rsidRPr="00CC4EA1" w:rsidRDefault="00725789" w:rsidP="0072578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6F57ED">
        <w:rPr>
          <w:rFonts w:ascii="Times New Roman" w:hAnsi="Times New Roman" w:cs="Times New Roman"/>
          <w:sz w:val="24"/>
          <w:szCs w:val="24"/>
        </w:rPr>
        <w:t>160</w:t>
      </w:r>
    </w:p>
    <w:p w14:paraId="6C9243A8" w14:textId="77777777" w:rsidR="00CC4EA1" w:rsidRPr="00725789" w:rsidRDefault="00CC4EA1" w:rsidP="008970E0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14:paraId="423A8283" w14:textId="77777777" w:rsidR="00CC4EA1" w:rsidRPr="00CC4EA1" w:rsidRDefault="00725789" w:rsidP="0072578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36"/>
          <w:szCs w:val="24"/>
        </w:rPr>
      </w:pPr>
      <w:r w:rsidRPr="00725789">
        <w:rPr>
          <w:rFonts w:ascii="Times New Roman" w:hAnsi="Times New Roman" w:cs="Times New Roman"/>
          <w:b/>
          <w:color w:val="000000" w:themeColor="text1"/>
          <w:sz w:val="24"/>
        </w:rPr>
        <w:t>Questão 0</w:t>
      </w:r>
      <w:r>
        <w:rPr>
          <w:rFonts w:ascii="Times New Roman" w:hAnsi="Times New Roman" w:cs="Times New Roman"/>
          <w:b/>
          <w:color w:val="000000" w:themeColor="text1"/>
          <w:sz w:val="24"/>
        </w:rPr>
        <w:t>7</w:t>
      </w:r>
      <w:r w:rsidRPr="00725789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C4EA1" w:rsidRPr="00CC4EA1">
        <w:rPr>
          <w:rFonts w:ascii="Times New Roman" w:hAnsi="Times New Roman" w:cs="Times New Roman"/>
          <w:color w:val="000000"/>
          <w:sz w:val="24"/>
          <w:shd w:val="clear" w:color="auto" w:fill="FFFFFF"/>
        </w:rPr>
        <w:t>Na figura abaixo as retas </w:t>
      </w:r>
      <w:r w:rsidR="00CC4EA1" w:rsidRPr="00CC4EA1">
        <w:rPr>
          <w:rStyle w:val="Forte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r </w:t>
      </w:r>
      <w:r w:rsidR="00CC4EA1" w:rsidRPr="00CC4EA1">
        <w:rPr>
          <w:rFonts w:ascii="Times New Roman" w:hAnsi="Times New Roman" w:cs="Times New Roman"/>
          <w:color w:val="000000"/>
          <w:sz w:val="24"/>
          <w:shd w:val="clear" w:color="auto" w:fill="FFFFFF"/>
        </w:rPr>
        <w:t>e </w:t>
      </w:r>
      <w:r w:rsidR="00CC4EA1" w:rsidRPr="00CC4EA1">
        <w:rPr>
          <w:rStyle w:val="Forte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s </w:t>
      </w:r>
      <w:r w:rsidR="00CC4EA1" w:rsidRPr="00CC4EA1">
        <w:rPr>
          <w:rFonts w:ascii="Times New Roman" w:hAnsi="Times New Roman" w:cs="Times New Roman"/>
          <w:color w:val="000000"/>
          <w:sz w:val="24"/>
          <w:shd w:val="clear" w:color="auto" w:fill="FFFFFF"/>
        </w:rPr>
        <w:t>são paralelas. A medida do ângulo </w:t>
      </w:r>
      <w:r w:rsidR="00CC4EA1" w:rsidRPr="00CC4EA1">
        <w:rPr>
          <w:rStyle w:val="Forte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b</w:t>
      </w:r>
      <w:r w:rsidR="00CC4EA1" w:rsidRPr="00CC4EA1">
        <w:rPr>
          <w:rFonts w:ascii="Times New Roman" w:hAnsi="Times New Roman" w:cs="Times New Roman"/>
          <w:color w:val="000000"/>
          <w:sz w:val="24"/>
          <w:shd w:val="clear" w:color="auto" w:fill="FFFFFF"/>
        </w:rPr>
        <w:t> é:</w:t>
      </w:r>
    </w:p>
    <w:p w14:paraId="59ADA671" w14:textId="77777777" w:rsidR="00CC4EA1" w:rsidRDefault="00725789" w:rsidP="0072578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noProof/>
          <w:lang w:eastAsia="pt-BR"/>
        </w:rPr>
        <w:drawing>
          <wp:inline distT="0" distB="0" distL="0" distR="0" wp14:anchorId="3A030B0E" wp14:editId="21CBE1AB">
            <wp:extent cx="2236101" cy="154744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101" cy="15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7287F" w14:textId="52E16332" w:rsidR="00CC4EA1" w:rsidRPr="00CC4EA1" w:rsidRDefault="00725789" w:rsidP="0072578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C4EA1">
        <w:rPr>
          <w:rFonts w:ascii="Times New Roman" w:hAnsi="Times New Roman" w:cs="Times New Roman"/>
          <w:sz w:val="24"/>
          <w:szCs w:val="24"/>
        </w:rPr>
        <w:t>100</w:t>
      </w:r>
      <w:r w:rsidR="00445872">
        <w:rPr>
          <w:rFonts w:ascii="Times New Roman" w:hAnsi="Times New Roman" w:cs="Times New Roman"/>
          <w:sz w:val="24"/>
          <w:szCs w:val="24"/>
        </w:rPr>
        <w:t xml:space="preserve">   X</w:t>
      </w:r>
    </w:p>
    <w:p w14:paraId="5A397C1B" w14:textId="77777777" w:rsidR="00CC4EA1" w:rsidRPr="00CC4EA1" w:rsidRDefault="00725789" w:rsidP="0072578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C4EA1">
        <w:rPr>
          <w:rFonts w:ascii="Times New Roman" w:hAnsi="Times New Roman" w:cs="Times New Roman"/>
          <w:sz w:val="24"/>
          <w:szCs w:val="24"/>
        </w:rPr>
        <w:t>120</w:t>
      </w:r>
    </w:p>
    <w:p w14:paraId="6A5B0E45" w14:textId="77777777" w:rsidR="00CC4EA1" w:rsidRPr="00CC4EA1" w:rsidRDefault="00725789" w:rsidP="0072578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C4EA1">
        <w:rPr>
          <w:rFonts w:ascii="Times New Roman" w:hAnsi="Times New Roman" w:cs="Times New Roman"/>
          <w:sz w:val="24"/>
          <w:szCs w:val="24"/>
        </w:rPr>
        <w:t>110</w:t>
      </w:r>
    </w:p>
    <w:p w14:paraId="423F4D93" w14:textId="77777777" w:rsidR="00CC4EA1" w:rsidRPr="00CC4EA1" w:rsidRDefault="00725789" w:rsidP="0072578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C4EA1">
        <w:rPr>
          <w:rFonts w:ascii="Times New Roman" w:hAnsi="Times New Roman" w:cs="Times New Roman"/>
          <w:sz w:val="24"/>
          <w:szCs w:val="24"/>
        </w:rPr>
        <w:t>140</w:t>
      </w:r>
    </w:p>
    <w:p w14:paraId="118FD872" w14:textId="77777777" w:rsidR="00CC4EA1" w:rsidRDefault="00725789" w:rsidP="0072578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CC4EA1">
        <w:rPr>
          <w:rFonts w:ascii="Times New Roman" w:hAnsi="Times New Roman" w:cs="Times New Roman"/>
          <w:sz w:val="24"/>
          <w:szCs w:val="24"/>
        </w:rPr>
        <w:t>130</w:t>
      </w:r>
    </w:p>
    <w:p w14:paraId="566F514C" w14:textId="77777777" w:rsidR="007A61E4" w:rsidRPr="007A61E4" w:rsidRDefault="007A61E4" w:rsidP="007A61E4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14:paraId="078EC02E" w14:textId="77777777" w:rsidR="00CC4EA1" w:rsidRPr="00EE260B" w:rsidRDefault="007A61E4" w:rsidP="007A61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6"/>
        </w:rPr>
      </w:pPr>
      <w:r w:rsidRPr="00725789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>8</w:t>
      </w:r>
      <w:r w:rsidRPr="00725789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="00CC4EA1" w:rsidRPr="00EE260B">
        <w:rPr>
          <w:color w:val="000000" w:themeColor="text1"/>
          <w:szCs w:val="26"/>
        </w:rPr>
        <w:t>A diferença entre o quadrado da soma e o quadrado da diferença de dois números reais é igual:</w:t>
      </w:r>
    </w:p>
    <w:p w14:paraId="0A6F69F3" w14:textId="77777777" w:rsidR="00CC4EA1" w:rsidRPr="007A61E4" w:rsidRDefault="00CC4EA1" w:rsidP="007A61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44444"/>
          <w:sz w:val="6"/>
          <w:szCs w:val="6"/>
        </w:rPr>
      </w:pPr>
    </w:p>
    <w:p w14:paraId="6F403C75" w14:textId="77777777" w:rsidR="00CC4EA1" w:rsidRPr="00CC4EA1" w:rsidRDefault="00CC4EA1" w:rsidP="007A61E4">
      <w:pPr>
        <w:pStyle w:val="NormalWeb"/>
        <w:numPr>
          <w:ilvl w:val="1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Cs w:val="26"/>
        </w:rPr>
      </w:pPr>
      <w:r w:rsidRPr="00CC4EA1">
        <w:rPr>
          <w:color w:val="000000" w:themeColor="text1"/>
          <w:szCs w:val="26"/>
        </w:rPr>
        <w:t>A diferença dos quadrados dos dois números.</w:t>
      </w:r>
    </w:p>
    <w:p w14:paraId="0E5C42A7" w14:textId="77777777" w:rsidR="00CC4EA1" w:rsidRPr="00CC4EA1" w:rsidRDefault="00CC4EA1" w:rsidP="007A61E4">
      <w:pPr>
        <w:pStyle w:val="NormalWeb"/>
        <w:numPr>
          <w:ilvl w:val="1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Cs w:val="26"/>
        </w:rPr>
      </w:pPr>
      <w:r w:rsidRPr="00CC4EA1">
        <w:rPr>
          <w:color w:val="000000" w:themeColor="text1"/>
          <w:szCs w:val="26"/>
        </w:rPr>
        <w:t>A soma dos quadrados dos dois números.</w:t>
      </w:r>
    </w:p>
    <w:p w14:paraId="0475B4BF" w14:textId="77777777" w:rsidR="00CC4EA1" w:rsidRPr="00CC4EA1" w:rsidRDefault="00CC4EA1" w:rsidP="007A61E4">
      <w:pPr>
        <w:pStyle w:val="NormalWeb"/>
        <w:numPr>
          <w:ilvl w:val="1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Cs w:val="26"/>
        </w:rPr>
      </w:pPr>
      <w:r w:rsidRPr="00CC4EA1">
        <w:rPr>
          <w:color w:val="000000" w:themeColor="text1"/>
          <w:szCs w:val="26"/>
        </w:rPr>
        <w:t>A diferença dos dois números.</w:t>
      </w:r>
    </w:p>
    <w:p w14:paraId="32A3C014" w14:textId="77777777" w:rsidR="00CC4EA1" w:rsidRPr="00CC4EA1" w:rsidRDefault="00CC4EA1" w:rsidP="007A61E4">
      <w:pPr>
        <w:pStyle w:val="NormalWeb"/>
        <w:numPr>
          <w:ilvl w:val="1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Cs w:val="26"/>
        </w:rPr>
      </w:pPr>
      <w:r w:rsidRPr="00CC4EA1">
        <w:rPr>
          <w:color w:val="000000" w:themeColor="text1"/>
          <w:szCs w:val="26"/>
        </w:rPr>
        <w:t>Ao dobro do produto dos números.</w:t>
      </w:r>
    </w:p>
    <w:p w14:paraId="4F0C9E0D" w14:textId="161F3362" w:rsidR="00CC4EA1" w:rsidRDefault="00CC4EA1" w:rsidP="007A61E4">
      <w:pPr>
        <w:pStyle w:val="NormalWeb"/>
        <w:numPr>
          <w:ilvl w:val="1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Cs w:val="26"/>
        </w:rPr>
      </w:pPr>
      <w:r w:rsidRPr="00CC4EA1">
        <w:rPr>
          <w:color w:val="000000" w:themeColor="text1"/>
          <w:szCs w:val="26"/>
        </w:rPr>
        <w:t>Ao quádruplo do produto dos números.</w:t>
      </w:r>
      <w:r w:rsidR="00445872">
        <w:rPr>
          <w:color w:val="000000" w:themeColor="text1"/>
          <w:szCs w:val="26"/>
        </w:rPr>
        <w:t xml:space="preserve">  X</w:t>
      </w:r>
    </w:p>
    <w:p w14:paraId="321829F2" w14:textId="77777777" w:rsidR="00CC4EA1" w:rsidRPr="007A61E4" w:rsidRDefault="00CC4EA1" w:rsidP="007A61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2"/>
          <w:szCs w:val="12"/>
        </w:rPr>
      </w:pPr>
    </w:p>
    <w:p w14:paraId="640DFEDB" w14:textId="77777777" w:rsidR="00CC4EA1" w:rsidRDefault="007A61E4" w:rsidP="007A61E4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</w:pPr>
      <w:r w:rsidRPr="00725789">
        <w:rPr>
          <w:rFonts w:ascii="Times New Roman" w:hAnsi="Times New Roman" w:cs="Times New Roman"/>
          <w:b/>
          <w:color w:val="000000" w:themeColor="text1"/>
          <w:sz w:val="24"/>
        </w:rPr>
        <w:t>Questão 0</w:t>
      </w:r>
      <w:r>
        <w:rPr>
          <w:rFonts w:ascii="Times New Roman" w:hAnsi="Times New Roman" w:cs="Times New Roman"/>
          <w:b/>
          <w:color w:val="000000" w:themeColor="text1"/>
          <w:sz w:val="24"/>
        </w:rPr>
        <w:t>9</w:t>
      </w:r>
      <w:r w:rsidRPr="00725789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C4EA1" w:rsidRPr="00CC4EA1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>Sabe-se que </w:t>
      </w:r>
      <w:r w:rsidR="00CC4EA1" w:rsidRPr="00CC4EA1">
        <w:rPr>
          <w:rStyle w:val="Forte"/>
          <w:rFonts w:ascii="Times New Roman" w:hAnsi="Times New Roman" w:cs="Times New Roman"/>
          <w:color w:val="000000" w:themeColor="text1"/>
          <w:sz w:val="24"/>
          <w:szCs w:val="26"/>
          <w:bdr w:val="none" w:sz="0" w:space="0" w:color="auto" w:frame="1"/>
          <w:shd w:val="clear" w:color="auto" w:fill="FFFFFF"/>
        </w:rPr>
        <w:t>x² + y² = 20 </w:t>
      </w:r>
      <w:r w:rsidR="00CC4EA1" w:rsidRPr="00CC4EA1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>e </w:t>
      </w:r>
      <w:proofErr w:type="spellStart"/>
      <w:r w:rsidR="00CC4EA1" w:rsidRPr="00CC4EA1">
        <w:rPr>
          <w:rStyle w:val="Forte"/>
          <w:rFonts w:ascii="Times New Roman" w:hAnsi="Times New Roman" w:cs="Times New Roman"/>
          <w:color w:val="000000" w:themeColor="text1"/>
          <w:sz w:val="24"/>
          <w:szCs w:val="26"/>
          <w:bdr w:val="none" w:sz="0" w:space="0" w:color="auto" w:frame="1"/>
          <w:shd w:val="clear" w:color="auto" w:fill="FFFFFF"/>
        </w:rPr>
        <w:t>xy</w:t>
      </w:r>
      <w:proofErr w:type="spellEnd"/>
      <w:r w:rsidR="00CC4EA1" w:rsidRPr="00CC4EA1">
        <w:rPr>
          <w:rStyle w:val="Forte"/>
          <w:rFonts w:ascii="Times New Roman" w:hAnsi="Times New Roman" w:cs="Times New Roman"/>
          <w:color w:val="000000" w:themeColor="text1"/>
          <w:sz w:val="24"/>
          <w:szCs w:val="26"/>
          <w:bdr w:val="none" w:sz="0" w:space="0" w:color="auto" w:frame="1"/>
          <w:shd w:val="clear" w:color="auto" w:fill="FFFFFF"/>
        </w:rPr>
        <w:t xml:space="preserve"> = 3</w:t>
      </w:r>
      <w:r w:rsidR="00CC4EA1" w:rsidRPr="00CC4EA1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>, qual é o valor de </w:t>
      </w:r>
      <w:r w:rsidR="00CC4EA1" w:rsidRPr="00CC4EA1">
        <w:rPr>
          <w:rStyle w:val="Forte"/>
          <w:rFonts w:ascii="Times New Roman" w:hAnsi="Times New Roman" w:cs="Times New Roman"/>
          <w:color w:val="000000" w:themeColor="text1"/>
          <w:sz w:val="24"/>
          <w:szCs w:val="26"/>
          <w:bdr w:val="none" w:sz="0" w:space="0" w:color="auto" w:frame="1"/>
          <w:shd w:val="clear" w:color="auto" w:fill="FFFFFF"/>
        </w:rPr>
        <w:t xml:space="preserve">(x + </w:t>
      </w:r>
      <w:proofErr w:type="gramStart"/>
      <w:r w:rsidR="00CC4EA1" w:rsidRPr="00CC4EA1">
        <w:rPr>
          <w:rStyle w:val="Forte"/>
          <w:rFonts w:ascii="Times New Roman" w:hAnsi="Times New Roman" w:cs="Times New Roman"/>
          <w:color w:val="000000" w:themeColor="text1"/>
          <w:sz w:val="24"/>
          <w:szCs w:val="26"/>
          <w:bdr w:val="none" w:sz="0" w:space="0" w:color="auto" w:frame="1"/>
          <w:shd w:val="clear" w:color="auto" w:fill="FFFFFF"/>
        </w:rPr>
        <w:t>y)²</w:t>
      </w:r>
      <w:proofErr w:type="gramEnd"/>
      <w:r w:rsidR="00CC4EA1" w:rsidRPr="00CC4EA1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>?</w:t>
      </w:r>
    </w:p>
    <w:p w14:paraId="07F6FE84" w14:textId="77777777" w:rsidR="007A61E4" w:rsidRPr="007A61E4" w:rsidRDefault="007A61E4" w:rsidP="007A61E4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298EB119" w14:textId="77777777" w:rsidR="00CC4EA1" w:rsidRPr="00CC4EA1" w:rsidRDefault="002E28E3" w:rsidP="002E28E3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CC4EA1" w:rsidRPr="00CC4EA1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14:paraId="622CC6D3" w14:textId="77777777" w:rsidR="00CC4EA1" w:rsidRPr="00CC4EA1" w:rsidRDefault="002E28E3" w:rsidP="002E28E3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CC4EA1" w:rsidRPr="00CC4EA1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</w:p>
    <w:p w14:paraId="6AD47613" w14:textId="687E1DDC" w:rsidR="00CC4EA1" w:rsidRPr="00CC4EA1" w:rsidRDefault="002E28E3" w:rsidP="002E28E3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CC4EA1" w:rsidRPr="00CC4EA1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44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X</w:t>
      </w:r>
    </w:p>
    <w:p w14:paraId="73C2A68B" w14:textId="77777777" w:rsidR="00CC4EA1" w:rsidRPr="00CC4EA1" w:rsidRDefault="002E28E3" w:rsidP="002E28E3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CC4EA1" w:rsidRPr="00CC4EA1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14:paraId="0D7C1537" w14:textId="77777777" w:rsidR="00CC4EA1" w:rsidRDefault="002E28E3" w:rsidP="002E28E3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</w:t>
      </w:r>
      <w:r w:rsidR="00CC4EA1" w:rsidRPr="00CC4EA1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14:paraId="6C46960D" w14:textId="77777777" w:rsidR="007A61E4" w:rsidRPr="007A61E4" w:rsidRDefault="007A61E4" w:rsidP="007A61E4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6AF75DF7" w14:textId="77777777" w:rsidR="00CC4EA1" w:rsidRPr="00CC4EA1" w:rsidRDefault="002E28E3" w:rsidP="002E28E3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25789">
        <w:rPr>
          <w:rFonts w:ascii="Times New Roman" w:hAnsi="Times New Roman" w:cs="Times New Roman"/>
          <w:b/>
          <w:color w:val="000000" w:themeColor="text1"/>
          <w:sz w:val="24"/>
        </w:rPr>
        <w:t xml:space="preserve">Questão </w:t>
      </w:r>
      <w:r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Pr="00725789">
        <w:rPr>
          <w:rFonts w:ascii="Times New Roman" w:hAnsi="Times New Roman" w:cs="Times New Roman"/>
          <w:b/>
          <w:color w:val="000000" w:themeColor="text1"/>
          <w:sz w:val="24"/>
        </w:rPr>
        <w:t>0.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C4EA1" w:rsidRPr="00CC4EA1">
        <w:rPr>
          <w:rFonts w:ascii="Times New Roman" w:hAnsi="Times New Roman" w:cs="Times New Roman"/>
          <w:sz w:val="24"/>
        </w:rPr>
        <w:t>A área do retângulo é 200.</w:t>
      </w:r>
    </w:p>
    <w:p w14:paraId="2EDCC6A4" w14:textId="77777777" w:rsidR="00EE260B" w:rsidRDefault="002E28E3" w:rsidP="002E28E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noProof/>
          <w:lang w:eastAsia="pt-BR"/>
        </w:rPr>
        <w:drawing>
          <wp:inline distT="0" distB="0" distL="0" distR="0" wp14:anchorId="259D1ED6" wp14:editId="17B4B6AF">
            <wp:extent cx="3346101" cy="1426028"/>
            <wp:effectExtent l="0" t="0" r="6985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46" cy="142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D496F" w14:textId="49D71A32" w:rsidR="00EE260B" w:rsidRDefault="002E28E3" w:rsidP="002E28E3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EE260B" w:rsidRPr="00EE260B">
        <w:rPr>
          <w:rFonts w:ascii="Times New Roman" w:hAnsi="Times New Roman" w:cs="Times New Roman"/>
          <w:sz w:val="24"/>
        </w:rPr>
        <w:t xml:space="preserve">Determine o valor de n. </w:t>
      </w:r>
      <w:r w:rsidR="00445872">
        <w:rPr>
          <w:rFonts w:ascii="Times New Roman" w:hAnsi="Times New Roman" w:cs="Times New Roman"/>
          <w:sz w:val="24"/>
        </w:rPr>
        <w:t xml:space="preserve">  50</w:t>
      </w:r>
    </w:p>
    <w:p w14:paraId="06B70896" w14:textId="77777777" w:rsidR="00EE260B" w:rsidRPr="00EE260B" w:rsidRDefault="00EE260B" w:rsidP="007A61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6D10D21" w14:textId="252EB32F" w:rsidR="00EE260B" w:rsidRPr="00EE260B" w:rsidRDefault="002E28E3" w:rsidP="002E28E3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EE260B" w:rsidRPr="00EE260B">
        <w:rPr>
          <w:rFonts w:ascii="Times New Roman" w:hAnsi="Times New Roman" w:cs="Times New Roman"/>
          <w:sz w:val="24"/>
        </w:rPr>
        <w:t xml:space="preserve">Quanto mede o lado menor? </w:t>
      </w:r>
      <w:r w:rsidR="00445872">
        <w:rPr>
          <w:rFonts w:ascii="Times New Roman" w:hAnsi="Times New Roman" w:cs="Times New Roman"/>
          <w:sz w:val="24"/>
        </w:rPr>
        <w:t>45</w:t>
      </w:r>
    </w:p>
    <w:p w14:paraId="0CF16C08" w14:textId="77777777" w:rsidR="00EE260B" w:rsidRPr="00EE260B" w:rsidRDefault="00EE260B" w:rsidP="007A61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4CA157F" w14:textId="62803712" w:rsidR="00EE260B" w:rsidRDefault="002E28E3" w:rsidP="002E28E3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EE260B" w:rsidRPr="00EE260B">
        <w:rPr>
          <w:rFonts w:ascii="Times New Roman" w:hAnsi="Times New Roman" w:cs="Times New Roman"/>
          <w:sz w:val="24"/>
        </w:rPr>
        <w:t>Quanto mede o lado maior?</w:t>
      </w:r>
      <w:r w:rsidR="00445872">
        <w:rPr>
          <w:rFonts w:ascii="Times New Roman" w:hAnsi="Times New Roman" w:cs="Times New Roman"/>
          <w:sz w:val="24"/>
        </w:rPr>
        <w:t xml:space="preserve"> 55</w:t>
      </w:r>
    </w:p>
    <w:p w14:paraId="77A77184" w14:textId="77777777" w:rsidR="00EE260B" w:rsidRPr="00EE260B" w:rsidRDefault="00EE260B" w:rsidP="007A61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DBAC09F" w14:textId="4628FA14" w:rsidR="00EE260B" w:rsidRPr="00EE260B" w:rsidRDefault="002E28E3" w:rsidP="002E28E3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EE260B" w:rsidRPr="00EE260B">
        <w:rPr>
          <w:rFonts w:ascii="Times New Roman" w:hAnsi="Times New Roman" w:cs="Times New Roman"/>
          <w:sz w:val="24"/>
        </w:rPr>
        <w:t>Qual o valor do seu perímetro?</w:t>
      </w:r>
      <w:r w:rsidR="00445872">
        <w:rPr>
          <w:rFonts w:ascii="Times New Roman" w:hAnsi="Times New Roman" w:cs="Times New Roman"/>
          <w:sz w:val="24"/>
        </w:rPr>
        <w:t xml:space="preserve"> 200</w:t>
      </w:r>
    </w:p>
    <w:p w14:paraId="307C94B7" w14:textId="77777777" w:rsidR="00EE260B" w:rsidRPr="00EE260B" w:rsidRDefault="00EE260B" w:rsidP="00EE260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0AD1213B" wp14:editId="13F49D1E">
            <wp:simplePos x="0" y="0"/>
            <wp:positionH relativeFrom="column">
              <wp:posOffset>3150737</wp:posOffset>
            </wp:positionH>
            <wp:positionV relativeFrom="paragraph">
              <wp:posOffset>2226289</wp:posOffset>
            </wp:positionV>
            <wp:extent cx="2543175" cy="180022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260B" w:rsidRPr="00EE260B" w:rsidSect="00897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30CD"/>
    <w:multiLevelType w:val="hybridMultilevel"/>
    <w:tmpl w:val="E10E6E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D22CB"/>
    <w:multiLevelType w:val="hybridMultilevel"/>
    <w:tmpl w:val="6C7659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554AB"/>
    <w:multiLevelType w:val="hybridMultilevel"/>
    <w:tmpl w:val="B78CE5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82ABE"/>
    <w:multiLevelType w:val="hybridMultilevel"/>
    <w:tmpl w:val="E2464034"/>
    <w:lvl w:ilvl="0" w:tplc="17488A9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81AE73C6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321"/>
    <w:rsid w:val="000936BE"/>
    <w:rsid w:val="002954F0"/>
    <w:rsid w:val="002E28E3"/>
    <w:rsid w:val="004270BE"/>
    <w:rsid w:val="00445872"/>
    <w:rsid w:val="004A0321"/>
    <w:rsid w:val="006F57ED"/>
    <w:rsid w:val="00725789"/>
    <w:rsid w:val="007A61E4"/>
    <w:rsid w:val="00800C1F"/>
    <w:rsid w:val="008970E0"/>
    <w:rsid w:val="008B4422"/>
    <w:rsid w:val="00A822C1"/>
    <w:rsid w:val="00B90388"/>
    <w:rsid w:val="00CC4EA1"/>
    <w:rsid w:val="00E26753"/>
    <w:rsid w:val="00E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9488"/>
  <w15:docId w15:val="{6C8FD7D8-A50D-4545-AC06-8DC0D6F4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3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03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032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Medinha</dc:creator>
  <cp:keywords/>
  <dc:description/>
  <cp:lastModifiedBy>SUPERMERCADO DUCHICO</cp:lastModifiedBy>
  <cp:revision>2</cp:revision>
  <dcterms:created xsi:type="dcterms:W3CDTF">2021-03-20T13:02:00Z</dcterms:created>
  <dcterms:modified xsi:type="dcterms:W3CDTF">2021-03-20T13:02:00Z</dcterms:modified>
</cp:coreProperties>
</file>