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153" w:type="pct"/>
        <w:tblInd w:w="0" w:type="dxa"/>
        <w:tblLook w:val="04A0" w:firstRow="1" w:lastRow="0" w:firstColumn="1" w:lastColumn="0" w:noHBand="0" w:noVBand="1"/>
      </w:tblPr>
      <w:tblGrid>
        <w:gridCol w:w="1146"/>
        <w:gridCol w:w="2401"/>
        <w:gridCol w:w="2683"/>
        <w:gridCol w:w="849"/>
        <w:gridCol w:w="1306"/>
        <w:gridCol w:w="1316"/>
        <w:gridCol w:w="222"/>
      </w:tblGrid>
      <w:tr w:rsidR="00A2546F" w14:paraId="03C988F9" w14:textId="77777777" w:rsidTr="00057BA7">
        <w:trPr>
          <w:trHeight w:val="271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307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6D137F8" wp14:editId="43F3743F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-206375</wp:posOffset>
                  </wp:positionV>
                  <wp:extent cx="590550" cy="7048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70C79F" w14:textId="77777777" w:rsidR="00A2546F" w:rsidRDefault="00A2546F" w:rsidP="00814FD9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6DB75" w14:textId="3EB41140" w:rsidR="00A2546F" w:rsidRPr="00057BA7" w:rsidRDefault="00057BA7" w:rsidP="00814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BA7">
              <w:rPr>
                <w:rFonts w:ascii="Times New Roman" w:hAnsi="Times New Roman" w:cs="Times New Roman"/>
                <w:b/>
              </w:rPr>
              <w:t>NOTA</w:t>
            </w:r>
          </w:p>
          <w:p w14:paraId="1A3DCFED" w14:textId="77777777" w:rsidR="00A2546F" w:rsidRDefault="00A2546F" w:rsidP="00814F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5E8852" w14:textId="77777777" w:rsidR="00A2546F" w:rsidRDefault="00A2546F" w:rsidP="00814F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087BB" w14:textId="77777777" w:rsidR="00A2546F" w:rsidRDefault="00A2546F" w:rsidP="00814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83F7E3" w14:textId="77777777" w:rsidR="00A2546F" w:rsidRDefault="00A2546F" w:rsidP="00814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46F" w14:paraId="196F9192" w14:textId="77777777" w:rsidTr="00057BA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7333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54F4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 5º ano fund. I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DDEC" w14:textId="4ECD36BE" w:rsidR="00A2546F" w:rsidRDefault="00057BA7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 Verônica L.</w:t>
            </w: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72F0" w14:textId="0AC08F9D" w:rsidR="00A2546F" w:rsidRDefault="00A2546F" w:rsidP="00057B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461A" w:rsidRPr="0000461A">
              <w:rPr>
                <w:rFonts w:ascii="Times New Roman" w:hAnsi="Times New Roman" w:cs="Times New Roman"/>
                <w:b/>
                <w:bCs/>
              </w:rPr>
              <w:t>07</w:t>
            </w:r>
            <w:r w:rsidR="00057BA7" w:rsidRPr="00057BA7">
              <w:rPr>
                <w:rFonts w:ascii="Times New Roman" w:hAnsi="Times New Roman" w:cs="Times New Roman"/>
                <w:b/>
              </w:rPr>
              <w:t>/11/2020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3309D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ECBF31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546F" w14:paraId="6F7628F4" w14:textId="77777777" w:rsidTr="00057BA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4E8D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020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A7E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2675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849AB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F0602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546F" w14:paraId="39CEF42A" w14:textId="77777777" w:rsidTr="00057BA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1B9E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35A" w14:textId="2BC956CD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Nome: </w:t>
            </w:r>
            <w:r w:rsidR="0000461A">
              <w:rPr>
                <w:rFonts w:ascii="Times New Roman" w:hAnsi="Times New Roman" w:cs="Times New Roman"/>
                <w:b/>
              </w:rPr>
              <w:t>Gabriela Santos Carvalho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46B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C0F79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5F83" w14:textId="77777777" w:rsidR="00A2546F" w:rsidRDefault="00A2546F" w:rsidP="00814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546F" w14:paraId="0194DC39" w14:textId="77777777" w:rsidTr="00057BA7">
        <w:trPr>
          <w:trHeight w:val="1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9C559" w14:textId="3B0B61CF" w:rsidR="00A2546F" w:rsidRDefault="00057BA7" w:rsidP="00814F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AVALIAÇÃO DE GEOGRAFIA </w:t>
            </w:r>
          </w:p>
        </w:tc>
      </w:tr>
    </w:tbl>
    <w:p w14:paraId="460F449A" w14:textId="77777777" w:rsidR="00057BA7" w:rsidRPr="0065004E" w:rsidRDefault="00057BA7" w:rsidP="0065004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7CD8024" w14:textId="0D8DBC39" w:rsidR="00DA6133" w:rsidRDefault="00A2546F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b/>
          <w:sz w:val="24"/>
          <w:szCs w:val="24"/>
        </w:rPr>
        <w:t>Questão 01:</w:t>
      </w:r>
      <w:r w:rsidRPr="0065004E">
        <w:rPr>
          <w:rFonts w:ascii="Times New Roman" w:hAnsi="Times New Roman" w:cs="Times New Roman"/>
          <w:sz w:val="24"/>
          <w:szCs w:val="24"/>
        </w:rPr>
        <w:t xml:space="preserve"> A palavra cultura tem origem no latim “</w:t>
      </w:r>
      <w:proofErr w:type="spellStart"/>
      <w:r w:rsidRPr="0065004E">
        <w:rPr>
          <w:rFonts w:ascii="Times New Roman" w:hAnsi="Times New Roman" w:cs="Times New Roman"/>
          <w:sz w:val="24"/>
          <w:szCs w:val="24"/>
        </w:rPr>
        <w:t>culturae</w:t>
      </w:r>
      <w:proofErr w:type="spellEnd"/>
      <w:r w:rsidRPr="0065004E">
        <w:rPr>
          <w:rFonts w:ascii="Times New Roman" w:hAnsi="Times New Roman" w:cs="Times New Roman"/>
          <w:sz w:val="24"/>
          <w:szCs w:val="24"/>
        </w:rPr>
        <w:t>” que significa cultivar a mente e os conhecimentos. Diante disso, como podemos definir cultura?</w:t>
      </w:r>
    </w:p>
    <w:p w14:paraId="389E5F90" w14:textId="77777777" w:rsidR="0065004E" w:rsidRPr="0065004E" w:rsidRDefault="0065004E" w:rsidP="0065004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027A877" w14:textId="6C76D1BE" w:rsidR="00A2546F" w:rsidRPr="0065004E" w:rsidRDefault="00A2546F" w:rsidP="0065004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É referente somente ao conjunto de costumes de uma sociedade. </w:t>
      </w:r>
    </w:p>
    <w:p w14:paraId="117A91D4" w14:textId="6889620B" w:rsidR="00A2546F" w:rsidRPr="0065004E" w:rsidRDefault="00A2546F" w:rsidP="0065004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São os comportamentos das pessoas de uma sociedade. </w:t>
      </w:r>
    </w:p>
    <w:p w14:paraId="79831D94" w14:textId="196717F8" w:rsidR="00A2546F" w:rsidRPr="0000461A" w:rsidRDefault="0000461A" w:rsidP="0000461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61A">
        <w:rPr>
          <w:rFonts w:ascii="Times New Roman" w:hAnsi="Times New Roman" w:cs="Times New Roman"/>
          <w:b/>
          <w:bCs/>
          <w:sz w:val="24"/>
          <w:szCs w:val="24"/>
        </w:rPr>
        <w:t xml:space="preserve">X c) </w:t>
      </w:r>
      <w:r w:rsidR="00A2546F" w:rsidRPr="0000461A">
        <w:rPr>
          <w:rFonts w:ascii="Times New Roman" w:hAnsi="Times New Roman" w:cs="Times New Roman"/>
          <w:b/>
          <w:bCs/>
          <w:sz w:val="24"/>
          <w:szCs w:val="24"/>
        </w:rPr>
        <w:t xml:space="preserve">É um conjunto de costumes, normas e valores de um determinado grupo ou sociedade. </w:t>
      </w:r>
    </w:p>
    <w:p w14:paraId="2EC4EB02" w14:textId="1329300B" w:rsidR="0065004E" w:rsidRPr="0000461A" w:rsidRDefault="0000461A" w:rsidP="000046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26AB7" w:rsidRPr="0000461A">
        <w:rPr>
          <w:rFonts w:ascii="Times New Roman" w:hAnsi="Times New Roman" w:cs="Times New Roman"/>
          <w:sz w:val="24"/>
          <w:szCs w:val="24"/>
        </w:rPr>
        <w:t>São as contribuições dos costumes dos antepassados que não podem ser modificados.</w:t>
      </w:r>
    </w:p>
    <w:p w14:paraId="0FFA1063" w14:textId="32CEF67A" w:rsidR="00A2546F" w:rsidRPr="0065004E" w:rsidRDefault="00A2546F" w:rsidP="0065004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3B286CA" w14:textId="7CA672E7" w:rsidR="00C26AB7" w:rsidRDefault="00C26AB7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b/>
          <w:sz w:val="24"/>
          <w:szCs w:val="24"/>
        </w:rPr>
        <w:t>Questão 02:</w:t>
      </w:r>
      <w:r w:rsidRPr="0065004E">
        <w:rPr>
          <w:rFonts w:ascii="Times New Roman" w:hAnsi="Times New Roman" w:cs="Times New Roman"/>
          <w:sz w:val="24"/>
          <w:szCs w:val="24"/>
        </w:rPr>
        <w:t xml:space="preserve"> Cada região apresenta trações culturais que as distingue de outras regiões. São traços da região Sul exceto: </w:t>
      </w:r>
    </w:p>
    <w:p w14:paraId="5EC767F3" w14:textId="77777777" w:rsidR="0065004E" w:rsidRPr="0065004E" w:rsidRDefault="0065004E" w:rsidP="0065004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52036F9" w14:textId="4CBB1EEC" w:rsidR="00C26AB7" w:rsidRPr="0065004E" w:rsidRDefault="00C26AB7" w:rsidP="006500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Chimarrão </w:t>
      </w:r>
    </w:p>
    <w:p w14:paraId="419E0F30" w14:textId="6C22B603" w:rsidR="00C26AB7" w:rsidRPr="0065004E" w:rsidRDefault="00C26AB7" w:rsidP="006500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Churrasco </w:t>
      </w:r>
    </w:p>
    <w:p w14:paraId="0AAD73A0" w14:textId="6BA666AE" w:rsidR="00C26AB7" w:rsidRPr="0065004E" w:rsidRDefault="00C26AB7" w:rsidP="0065004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Festa da uva </w:t>
      </w:r>
    </w:p>
    <w:p w14:paraId="69BE224F" w14:textId="23A0B528" w:rsidR="00C26AB7" w:rsidRPr="0000461A" w:rsidRDefault="0000461A" w:rsidP="0000461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61A">
        <w:rPr>
          <w:rFonts w:ascii="Times New Roman" w:hAnsi="Times New Roman" w:cs="Times New Roman"/>
          <w:b/>
          <w:bCs/>
          <w:sz w:val="24"/>
          <w:szCs w:val="24"/>
        </w:rPr>
        <w:t xml:space="preserve">X d) </w:t>
      </w:r>
      <w:r w:rsidR="00C26AB7" w:rsidRPr="0000461A">
        <w:rPr>
          <w:rFonts w:ascii="Times New Roman" w:hAnsi="Times New Roman" w:cs="Times New Roman"/>
          <w:b/>
          <w:bCs/>
          <w:sz w:val="24"/>
          <w:szCs w:val="24"/>
        </w:rPr>
        <w:t xml:space="preserve">Pamonha </w:t>
      </w:r>
    </w:p>
    <w:p w14:paraId="1AC53D30" w14:textId="77777777" w:rsidR="0065004E" w:rsidRPr="0065004E" w:rsidRDefault="0065004E" w:rsidP="006500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14:paraId="70990A79" w14:textId="5B9BDD20" w:rsidR="00C26AB7" w:rsidRDefault="00C26AB7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b/>
          <w:sz w:val="24"/>
          <w:szCs w:val="24"/>
        </w:rPr>
        <w:t>Questão 03:</w:t>
      </w:r>
      <w:r w:rsidRPr="0065004E">
        <w:rPr>
          <w:rFonts w:ascii="Times New Roman" w:hAnsi="Times New Roman" w:cs="Times New Roman"/>
          <w:sz w:val="24"/>
          <w:szCs w:val="24"/>
        </w:rPr>
        <w:t xml:space="preserve"> Podemos observar os traços culturais de uma região nos seguintes aspectos, exceto: </w:t>
      </w:r>
    </w:p>
    <w:p w14:paraId="5035B085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57EFC08" w14:textId="5C009B7A" w:rsidR="00C26AB7" w:rsidRPr="0065004E" w:rsidRDefault="00C26AB7" w:rsidP="00B1520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Vestimentas </w:t>
      </w:r>
    </w:p>
    <w:p w14:paraId="1E598A0A" w14:textId="73A624C8" w:rsidR="00C26AB7" w:rsidRPr="0065004E" w:rsidRDefault="00C26AB7" w:rsidP="00B1520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Dialetos </w:t>
      </w:r>
    </w:p>
    <w:p w14:paraId="47DE0D02" w14:textId="085995EF" w:rsidR="00C26AB7" w:rsidRPr="00370E26" w:rsidRDefault="00370E26" w:rsidP="00370E2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E26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proofErr w:type="gramStart"/>
      <w:r w:rsidRPr="00370E26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C26AB7" w:rsidRPr="00370E26">
        <w:rPr>
          <w:rFonts w:ascii="Times New Roman" w:hAnsi="Times New Roman" w:cs="Times New Roman"/>
          <w:b/>
          <w:bCs/>
          <w:sz w:val="24"/>
          <w:szCs w:val="24"/>
        </w:rPr>
        <w:t>Tipo</w:t>
      </w:r>
      <w:proofErr w:type="gramEnd"/>
      <w:r w:rsidR="00C26AB7" w:rsidRPr="00370E26">
        <w:rPr>
          <w:rFonts w:ascii="Times New Roman" w:hAnsi="Times New Roman" w:cs="Times New Roman"/>
          <w:b/>
          <w:bCs/>
          <w:sz w:val="24"/>
          <w:szCs w:val="24"/>
        </w:rPr>
        <w:t xml:space="preserve"> de solo </w:t>
      </w:r>
    </w:p>
    <w:p w14:paraId="47AFAB82" w14:textId="65D3B448" w:rsidR="00C26AB7" w:rsidRDefault="00F00AC9" w:rsidP="00F00AC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26AB7" w:rsidRPr="0065004E">
        <w:rPr>
          <w:rFonts w:ascii="Times New Roman" w:hAnsi="Times New Roman" w:cs="Times New Roman"/>
          <w:sz w:val="24"/>
          <w:szCs w:val="24"/>
        </w:rPr>
        <w:t xml:space="preserve">Dança </w:t>
      </w:r>
    </w:p>
    <w:p w14:paraId="36C1C139" w14:textId="77777777" w:rsidR="00B15205" w:rsidRPr="00B15205" w:rsidRDefault="00B15205" w:rsidP="00B1520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D502291" w14:textId="6039FCC3" w:rsidR="00C26AB7" w:rsidRDefault="00C26AB7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05">
        <w:rPr>
          <w:rFonts w:ascii="Times New Roman" w:hAnsi="Times New Roman" w:cs="Times New Roman"/>
          <w:b/>
          <w:sz w:val="24"/>
          <w:szCs w:val="24"/>
        </w:rPr>
        <w:t>Questão 04:</w:t>
      </w:r>
      <w:r w:rsidRPr="0065004E">
        <w:rPr>
          <w:rFonts w:ascii="Times New Roman" w:hAnsi="Times New Roman" w:cs="Times New Roman"/>
          <w:sz w:val="24"/>
          <w:szCs w:val="24"/>
        </w:rPr>
        <w:t xml:space="preserve"> O Brasil recebeu influ</w:t>
      </w:r>
      <w:r w:rsidR="004B2F3A" w:rsidRPr="0065004E">
        <w:rPr>
          <w:rFonts w:ascii="Times New Roman" w:hAnsi="Times New Roman" w:cs="Times New Roman"/>
          <w:sz w:val="24"/>
          <w:szCs w:val="24"/>
        </w:rPr>
        <w:t>ê</w:t>
      </w:r>
      <w:r w:rsidRPr="0065004E">
        <w:rPr>
          <w:rFonts w:ascii="Times New Roman" w:hAnsi="Times New Roman" w:cs="Times New Roman"/>
          <w:sz w:val="24"/>
          <w:szCs w:val="24"/>
        </w:rPr>
        <w:t>ncias de vários povos dentre eles os portugueses, nossos colonizadores, que quando adentraram o território do novo mundo trouxeram consigo algumas festividades que mais tarde seriam o símbolo cultural de algumas regiões. Quais as principais festividades do Brasil que tiveram influ</w:t>
      </w:r>
      <w:r w:rsidR="004B2F3A" w:rsidRPr="0065004E">
        <w:rPr>
          <w:rFonts w:ascii="Times New Roman" w:hAnsi="Times New Roman" w:cs="Times New Roman"/>
          <w:sz w:val="24"/>
          <w:szCs w:val="24"/>
        </w:rPr>
        <w:t>ência</w:t>
      </w:r>
      <w:r w:rsidRPr="0065004E">
        <w:rPr>
          <w:rFonts w:ascii="Times New Roman" w:hAnsi="Times New Roman" w:cs="Times New Roman"/>
          <w:sz w:val="24"/>
          <w:szCs w:val="24"/>
        </w:rPr>
        <w:t xml:space="preserve"> da cultura portuguesa? </w:t>
      </w:r>
    </w:p>
    <w:p w14:paraId="47172AD1" w14:textId="77777777" w:rsidR="002E7826" w:rsidRPr="002E7826" w:rsidRDefault="002E7826" w:rsidP="0065004E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E7826" w14:paraId="3D497B97" w14:textId="77777777" w:rsidTr="002E7826">
        <w:trPr>
          <w:trHeight w:val="444"/>
        </w:trPr>
        <w:tc>
          <w:tcPr>
            <w:tcW w:w="9628" w:type="dxa"/>
          </w:tcPr>
          <w:p w14:paraId="0DBA4082" w14:textId="425E1842" w:rsidR="002E7826" w:rsidRPr="002E7826" w:rsidRDefault="002E7826" w:rsidP="006500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</w:t>
            </w:r>
            <w:r w:rsidR="00B10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="00B10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r w:rsidR="00370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festa</w:t>
            </w:r>
            <w:proofErr w:type="gramEnd"/>
            <w:r w:rsidR="00370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junina</w:t>
            </w:r>
            <w:r w:rsidR="00B10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o carnaval.</w:t>
            </w:r>
            <w:r w:rsidR="00370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229CD8AF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14:paraId="24F8B244" w14:textId="3D7B0C96" w:rsidR="00C26AB7" w:rsidRDefault="00C26AB7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05">
        <w:rPr>
          <w:rFonts w:ascii="Times New Roman" w:hAnsi="Times New Roman" w:cs="Times New Roman"/>
          <w:b/>
          <w:sz w:val="24"/>
          <w:szCs w:val="24"/>
        </w:rPr>
        <w:t>Questão 05:</w:t>
      </w:r>
      <w:r w:rsidRPr="0065004E">
        <w:rPr>
          <w:rFonts w:ascii="Times New Roman" w:hAnsi="Times New Roman" w:cs="Times New Roman"/>
          <w:sz w:val="24"/>
          <w:szCs w:val="24"/>
        </w:rPr>
        <w:t xml:space="preserve"> </w:t>
      </w:r>
      <w:r w:rsidR="002C46EC" w:rsidRPr="0065004E">
        <w:rPr>
          <w:rFonts w:ascii="Times New Roman" w:hAnsi="Times New Roman" w:cs="Times New Roman"/>
          <w:sz w:val="24"/>
          <w:szCs w:val="24"/>
        </w:rPr>
        <w:t xml:space="preserve">O clima tropical fez com que nós brasileiros seguíssemos alguns hábitos típicos da cultura indígena, esses hábitos se referem </w:t>
      </w:r>
      <w:r w:rsidR="004B2F3A" w:rsidRPr="0065004E">
        <w:rPr>
          <w:rFonts w:ascii="Times New Roman" w:hAnsi="Times New Roman" w:cs="Times New Roman"/>
          <w:sz w:val="24"/>
          <w:szCs w:val="24"/>
        </w:rPr>
        <w:t>a</w:t>
      </w:r>
      <w:r w:rsidR="002C46EC" w:rsidRPr="0065004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63181BF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47D0B51" w14:textId="77777777" w:rsidR="00B10279" w:rsidRDefault="002C46EC" w:rsidP="00B1027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>Tomar banho e as danças de cavalhada</w:t>
      </w:r>
    </w:p>
    <w:p w14:paraId="1DE517C0" w14:textId="05727EF4" w:rsidR="002C46EC" w:rsidRPr="00B10279" w:rsidRDefault="00B10279" w:rsidP="00B1027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279">
        <w:rPr>
          <w:rFonts w:ascii="Times New Roman" w:hAnsi="Times New Roman" w:cs="Times New Roman"/>
          <w:b/>
          <w:bCs/>
          <w:sz w:val="24"/>
          <w:szCs w:val="24"/>
        </w:rPr>
        <w:t xml:space="preserve">X b) </w:t>
      </w:r>
      <w:r w:rsidR="002C46EC" w:rsidRPr="00B10279">
        <w:rPr>
          <w:rFonts w:ascii="Times New Roman" w:hAnsi="Times New Roman" w:cs="Times New Roman"/>
          <w:b/>
          <w:bCs/>
          <w:sz w:val="24"/>
          <w:szCs w:val="24"/>
        </w:rPr>
        <w:t>Tomar banho e dormir em rede</w:t>
      </w:r>
    </w:p>
    <w:p w14:paraId="65B5F483" w14:textId="55BAF42E" w:rsidR="002C46EC" w:rsidRPr="0065004E" w:rsidRDefault="002C46EC" w:rsidP="00B15205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Tomar banho e comer acarajé </w:t>
      </w:r>
    </w:p>
    <w:p w14:paraId="00366088" w14:textId="2018DE07" w:rsidR="002C46EC" w:rsidRDefault="002C46EC" w:rsidP="00B15205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Dormir em rede e comer acarajé </w:t>
      </w:r>
    </w:p>
    <w:p w14:paraId="644B63DC" w14:textId="77777777" w:rsidR="00B15205" w:rsidRPr="00B15205" w:rsidRDefault="00B15205" w:rsidP="00B15205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7AC61C90" w14:textId="3E30FB81" w:rsidR="002C46EC" w:rsidRDefault="002C46EC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05">
        <w:rPr>
          <w:rFonts w:ascii="Times New Roman" w:hAnsi="Times New Roman" w:cs="Times New Roman"/>
          <w:b/>
          <w:sz w:val="24"/>
          <w:szCs w:val="24"/>
        </w:rPr>
        <w:t>Questão 06:</w:t>
      </w:r>
      <w:r w:rsidRPr="0065004E">
        <w:rPr>
          <w:rFonts w:ascii="Times New Roman" w:hAnsi="Times New Roman" w:cs="Times New Roman"/>
          <w:sz w:val="24"/>
          <w:szCs w:val="24"/>
        </w:rPr>
        <w:t xml:space="preserve"> A região Sudeste recebeu influência de vários povos e um dos traços mais característicos dessa região é a gastronomia. Nesse contexto, cite dois exemplos de comidas características da região Sudeste:</w:t>
      </w:r>
    </w:p>
    <w:p w14:paraId="3BE0375D" w14:textId="77777777" w:rsidR="002E7826" w:rsidRPr="002E7826" w:rsidRDefault="002E7826" w:rsidP="006500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E7826" w14:paraId="6A96F274" w14:textId="77777777" w:rsidTr="0068660F">
        <w:trPr>
          <w:trHeight w:val="444"/>
        </w:trPr>
        <w:tc>
          <w:tcPr>
            <w:tcW w:w="9628" w:type="dxa"/>
          </w:tcPr>
          <w:p w14:paraId="36440595" w14:textId="1C318508" w:rsidR="002E7826" w:rsidRPr="002E7826" w:rsidRDefault="002E7826" w:rsidP="00686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r w:rsidR="00B10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pizza e pão de queijo.</w:t>
            </w:r>
          </w:p>
        </w:tc>
      </w:tr>
    </w:tbl>
    <w:p w14:paraId="0ECC527F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442368C" w14:textId="0A4EDEF7" w:rsidR="0063734D" w:rsidRDefault="002C46EC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05">
        <w:rPr>
          <w:rFonts w:ascii="Times New Roman" w:hAnsi="Times New Roman" w:cs="Times New Roman"/>
          <w:b/>
          <w:sz w:val="24"/>
          <w:szCs w:val="24"/>
        </w:rPr>
        <w:t>Questão 07:</w:t>
      </w:r>
      <w:r w:rsidRPr="0065004E">
        <w:rPr>
          <w:rFonts w:ascii="Times New Roman" w:hAnsi="Times New Roman" w:cs="Times New Roman"/>
          <w:sz w:val="24"/>
          <w:szCs w:val="24"/>
        </w:rPr>
        <w:t xml:space="preserve"> A região Norte foi a região brasileira que foi ocupada tardiamente e um dos principais povos que compõem os traços culturais dessa região são os indígenas</w:t>
      </w:r>
      <w:r w:rsidR="0063734D" w:rsidRPr="0065004E">
        <w:rPr>
          <w:rFonts w:ascii="Times New Roman" w:hAnsi="Times New Roman" w:cs="Times New Roman"/>
          <w:sz w:val="24"/>
          <w:szCs w:val="24"/>
        </w:rPr>
        <w:t>. Qual dos traços abaixo são exemplos da cultura da região Norte?</w:t>
      </w:r>
    </w:p>
    <w:p w14:paraId="4F857E6B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9B5A4C" w14:textId="4948B360" w:rsidR="0063734D" w:rsidRPr="0065004E" w:rsidRDefault="0063734D" w:rsidP="00B1520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Maracatu </w:t>
      </w:r>
    </w:p>
    <w:p w14:paraId="051640A5" w14:textId="4108498E" w:rsidR="0063734D" w:rsidRPr="0065004E" w:rsidRDefault="0063734D" w:rsidP="00B1520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Buchada de bode </w:t>
      </w:r>
    </w:p>
    <w:p w14:paraId="75FA9557" w14:textId="6B0D2246" w:rsidR="0063734D" w:rsidRPr="0065004E" w:rsidRDefault="0063734D" w:rsidP="00B1520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Samba de lenço </w:t>
      </w:r>
    </w:p>
    <w:p w14:paraId="71E8C5A6" w14:textId="373940A2" w:rsidR="0063734D" w:rsidRDefault="00DC04E5" w:rsidP="00DC04E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d) </w:t>
      </w:r>
      <w:r w:rsidR="0063734D" w:rsidRPr="0065004E">
        <w:rPr>
          <w:rFonts w:ascii="Times New Roman" w:hAnsi="Times New Roman" w:cs="Times New Roman"/>
          <w:sz w:val="24"/>
          <w:szCs w:val="24"/>
        </w:rPr>
        <w:t xml:space="preserve">Pato ao tucupi </w:t>
      </w:r>
    </w:p>
    <w:p w14:paraId="4F4FB61F" w14:textId="77777777" w:rsidR="00B15205" w:rsidRPr="00B15205" w:rsidRDefault="00B15205" w:rsidP="00B15205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6ECB74E6" w14:textId="4382A7F4" w:rsidR="0063734D" w:rsidRDefault="0063734D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05">
        <w:rPr>
          <w:rFonts w:ascii="Times New Roman" w:hAnsi="Times New Roman" w:cs="Times New Roman"/>
          <w:b/>
          <w:sz w:val="24"/>
          <w:szCs w:val="24"/>
        </w:rPr>
        <w:lastRenderedPageBreak/>
        <w:t>Questão 08:</w:t>
      </w:r>
      <w:r w:rsidRPr="0065004E">
        <w:rPr>
          <w:rFonts w:ascii="Times New Roman" w:hAnsi="Times New Roman" w:cs="Times New Roman"/>
          <w:sz w:val="24"/>
          <w:szCs w:val="24"/>
        </w:rPr>
        <w:t xml:space="preserve"> Observe as imagens abaixo e indique qual traço cultural difere ou faz com que enquadremos a pessoa da primeira foto pertencente a uma região diferente das pessoas da segunda foto? Posteriormente, apresente a qual região pertencem as pessoas da fotografia 1 e 2.</w:t>
      </w:r>
    </w:p>
    <w:p w14:paraId="100A2BAD" w14:textId="77777777" w:rsidR="0043783D" w:rsidRPr="004B7785" w:rsidRDefault="0043783D" w:rsidP="0065004E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43E18A68" w14:textId="7A5CE6A9" w:rsidR="0063734D" w:rsidRDefault="0063734D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E368238" wp14:editId="5DA02F31">
            <wp:extent cx="2432914" cy="157162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75" cy="15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0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04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7107106" wp14:editId="77FA6082">
            <wp:extent cx="2748304" cy="1581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43" cy="15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FBB9" w14:textId="77777777" w:rsidR="009A22BA" w:rsidRPr="009A22BA" w:rsidRDefault="009A22BA" w:rsidP="0065004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A22BA" w14:paraId="1F1CF2D8" w14:textId="77777777" w:rsidTr="009A22BA">
        <w:trPr>
          <w:trHeight w:val="1046"/>
        </w:trPr>
        <w:tc>
          <w:tcPr>
            <w:tcW w:w="9628" w:type="dxa"/>
          </w:tcPr>
          <w:p w14:paraId="515AAFF4" w14:textId="34AC50DE" w:rsidR="009A22BA" w:rsidRPr="002E7826" w:rsidRDefault="009A22BA" w:rsidP="00686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r w:rsidR="00DC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Difere das vestimentas. FOTO1: Do </w:t>
            </w:r>
            <w:proofErr w:type="gramStart"/>
            <w:r w:rsidR="00DC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nordeste</w:t>
            </w:r>
            <w:proofErr w:type="gramEnd"/>
            <w:r w:rsidR="00DC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FOTO2: </w:t>
            </w:r>
            <w:r w:rsidR="0051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sul. </w:t>
            </w:r>
          </w:p>
        </w:tc>
      </w:tr>
    </w:tbl>
    <w:p w14:paraId="60C9671E" w14:textId="77777777" w:rsidR="009A22BA" w:rsidRPr="009A22BA" w:rsidRDefault="009A22BA" w:rsidP="0065004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727A90" w14:textId="5F23B992" w:rsidR="00F36857" w:rsidRDefault="00F36857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26">
        <w:rPr>
          <w:rFonts w:ascii="Times New Roman" w:hAnsi="Times New Roman" w:cs="Times New Roman"/>
          <w:b/>
          <w:sz w:val="24"/>
          <w:szCs w:val="24"/>
        </w:rPr>
        <w:t>Questão 09:</w:t>
      </w:r>
      <w:r w:rsidRPr="0065004E">
        <w:rPr>
          <w:rFonts w:ascii="Times New Roman" w:hAnsi="Times New Roman" w:cs="Times New Roman"/>
          <w:sz w:val="24"/>
          <w:szCs w:val="24"/>
        </w:rPr>
        <w:t xml:space="preserve"> Marque a alternativa correta sobre os aspectos econômicos do campo e da cidade:</w:t>
      </w:r>
    </w:p>
    <w:p w14:paraId="7892EF33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9D4C387" w14:textId="21067EE9" w:rsidR="00F36857" w:rsidRPr="0065004E" w:rsidRDefault="00F36857" w:rsidP="00B15205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>Comércios, farmacêuticos, professores</w:t>
      </w:r>
      <w:r w:rsidR="00C1033C" w:rsidRPr="0065004E">
        <w:rPr>
          <w:rFonts w:ascii="Times New Roman" w:hAnsi="Times New Roman" w:cs="Times New Roman"/>
          <w:sz w:val="24"/>
          <w:szCs w:val="24"/>
        </w:rPr>
        <w:t xml:space="preserve"> e indústrias</w:t>
      </w:r>
      <w:r w:rsidRPr="0065004E">
        <w:rPr>
          <w:rFonts w:ascii="Times New Roman" w:hAnsi="Times New Roman" w:cs="Times New Roman"/>
          <w:sz w:val="24"/>
          <w:szCs w:val="24"/>
        </w:rPr>
        <w:t xml:space="preserve"> são exemplos de serviços que fazem parte do setor terciário </w:t>
      </w:r>
    </w:p>
    <w:p w14:paraId="125DC406" w14:textId="77777777" w:rsidR="00F36857" w:rsidRPr="0065004E" w:rsidRDefault="00F36857" w:rsidP="00B15205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O setor primário é a base para os outros setores (secundário e terciário), pois é necessário da matéria-prima do setor primário para que esta possa ser modificado e industrializado no setor secundário, por exemplo. </w:t>
      </w:r>
    </w:p>
    <w:p w14:paraId="3235D393" w14:textId="0216440E" w:rsidR="00F36857" w:rsidRPr="00F00AC9" w:rsidRDefault="00512C1C" w:rsidP="00F00AC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AC9">
        <w:rPr>
          <w:rFonts w:ascii="Times New Roman" w:hAnsi="Times New Roman" w:cs="Times New Roman"/>
          <w:b/>
          <w:bCs/>
          <w:sz w:val="24"/>
          <w:szCs w:val="24"/>
        </w:rPr>
        <w:t xml:space="preserve">X c) </w:t>
      </w:r>
      <w:r w:rsidR="00F36857" w:rsidRPr="00F00AC9">
        <w:rPr>
          <w:rFonts w:ascii="Times New Roman" w:hAnsi="Times New Roman" w:cs="Times New Roman"/>
          <w:b/>
          <w:bCs/>
          <w:sz w:val="24"/>
          <w:szCs w:val="24"/>
        </w:rPr>
        <w:t xml:space="preserve">A agropecuária engloba as atividades </w:t>
      </w:r>
      <w:r w:rsidR="00C1033C" w:rsidRPr="00F00AC9">
        <w:rPr>
          <w:rFonts w:ascii="Times New Roman" w:hAnsi="Times New Roman" w:cs="Times New Roman"/>
          <w:b/>
          <w:bCs/>
          <w:sz w:val="24"/>
          <w:szCs w:val="24"/>
        </w:rPr>
        <w:t>somente da</w:t>
      </w:r>
      <w:r w:rsidR="00F36857" w:rsidRPr="00F00AC9">
        <w:rPr>
          <w:rFonts w:ascii="Times New Roman" w:hAnsi="Times New Roman" w:cs="Times New Roman"/>
          <w:b/>
          <w:bCs/>
          <w:sz w:val="24"/>
          <w:szCs w:val="24"/>
        </w:rPr>
        <w:t xml:space="preserve"> pecuária, setor este que representa cerca de 12% do PIB do Brasil, sendo o Brasil um dos maiores exportadores de soja, milho e algodão. </w:t>
      </w:r>
    </w:p>
    <w:p w14:paraId="56028D7C" w14:textId="1FD9A8E7" w:rsidR="00F36857" w:rsidRPr="0065004E" w:rsidRDefault="00F00AC9" w:rsidP="00F00AC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36857" w:rsidRPr="0065004E">
        <w:rPr>
          <w:rFonts w:ascii="Times New Roman" w:hAnsi="Times New Roman" w:cs="Times New Roman"/>
          <w:sz w:val="24"/>
          <w:szCs w:val="24"/>
        </w:rPr>
        <w:t>O extrativismo vegetal pode ser de duas formas: vegetal</w:t>
      </w:r>
      <w:r w:rsidR="00C1033C" w:rsidRPr="0065004E">
        <w:rPr>
          <w:rFonts w:ascii="Times New Roman" w:hAnsi="Times New Roman" w:cs="Times New Roman"/>
          <w:sz w:val="24"/>
          <w:szCs w:val="24"/>
        </w:rPr>
        <w:t>, animal</w:t>
      </w:r>
      <w:r w:rsidR="00F36857" w:rsidRPr="0065004E">
        <w:rPr>
          <w:rFonts w:ascii="Times New Roman" w:hAnsi="Times New Roman" w:cs="Times New Roman"/>
          <w:sz w:val="24"/>
          <w:szCs w:val="24"/>
        </w:rPr>
        <w:t xml:space="preserve"> e mineral. O vegetal pode ser madeireiro e não madeireiro e o mineral é responsável pela exploração de minérios do solo ou subsolo, como o ouro, carvão, petróleo, dentre outros. </w:t>
      </w:r>
    </w:p>
    <w:p w14:paraId="6460B3F4" w14:textId="18A24302" w:rsidR="00F36857" w:rsidRPr="00B15205" w:rsidRDefault="00F36857" w:rsidP="0065004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9505BB4" w14:textId="54705BDC" w:rsidR="0063734D" w:rsidRDefault="0063734D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05">
        <w:rPr>
          <w:rFonts w:ascii="Times New Roman" w:hAnsi="Times New Roman" w:cs="Times New Roman"/>
          <w:b/>
          <w:sz w:val="24"/>
          <w:szCs w:val="24"/>
        </w:rPr>
        <w:t>Questão 10:</w:t>
      </w:r>
      <w:r w:rsidRPr="0065004E">
        <w:rPr>
          <w:rFonts w:ascii="Times New Roman" w:hAnsi="Times New Roman" w:cs="Times New Roman"/>
          <w:sz w:val="24"/>
          <w:szCs w:val="24"/>
        </w:rPr>
        <w:t xml:space="preserve"> </w:t>
      </w:r>
      <w:r w:rsidR="005E060E" w:rsidRPr="0065004E">
        <w:rPr>
          <w:rFonts w:ascii="Times New Roman" w:hAnsi="Times New Roman" w:cs="Times New Roman"/>
          <w:sz w:val="24"/>
          <w:szCs w:val="24"/>
        </w:rPr>
        <w:t xml:space="preserve"> A buchada é um dos pratos mais famosos de Pernambuco. É preparada com o bucho (estômago) de bode ou carneiro, recheado com um picadinho do sangue coagulado, tripas e fígado, refogados com hortelã, limão, alho, cebola e temperos. Esse prato é característico de qual região? </w:t>
      </w:r>
    </w:p>
    <w:p w14:paraId="2B53A5DF" w14:textId="77777777" w:rsidR="00B15205" w:rsidRPr="00B15205" w:rsidRDefault="00B15205" w:rsidP="006500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580D8D1" w14:textId="69AEBE67" w:rsidR="005E060E" w:rsidRPr="0065004E" w:rsidRDefault="005E060E" w:rsidP="00B15205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>Norte</w:t>
      </w:r>
    </w:p>
    <w:p w14:paraId="6FCB7551" w14:textId="7D6C609C" w:rsidR="005E060E" w:rsidRPr="0065004E" w:rsidRDefault="005E060E" w:rsidP="00B15205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4E">
        <w:rPr>
          <w:rFonts w:ascii="Times New Roman" w:hAnsi="Times New Roman" w:cs="Times New Roman"/>
          <w:sz w:val="24"/>
          <w:szCs w:val="24"/>
        </w:rPr>
        <w:t xml:space="preserve">Sudeste </w:t>
      </w:r>
    </w:p>
    <w:p w14:paraId="41C349A4" w14:textId="7D09D28C" w:rsidR="005E060E" w:rsidRPr="00512C1C" w:rsidRDefault="00512C1C" w:rsidP="00512C1C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1C">
        <w:rPr>
          <w:rFonts w:ascii="Times New Roman" w:hAnsi="Times New Roman" w:cs="Times New Roman"/>
          <w:b/>
          <w:bCs/>
          <w:sz w:val="24"/>
          <w:szCs w:val="24"/>
        </w:rPr>
        <w:t xml:space="preserve">X c) </w:t>
      </w:r>
      <w:r w:rsidR="005E060E" w:rsidRPr="00512C1C">
        <w:rPr>
          <w:rFonts w:ascii="Times New Roman" w:hAnsi="Times New Roman" w:cs="Times New Roman"/>
          <w:b/>
          <w:bCs/>
          <w:sz w:val="24"/>
          <w:szCs w:val="24"/>
        </w:rPr>
        <w:t>Nordeste</w:t>
      </w:r>
    </w:p>
    <w:p w14:paraId="6412D144" w14:textId="706924AF" w:rsidR="005E060E" w:rsidRPr="0065004E" w:rsidRDefault="00F00AC9" w:rsidP="00F00AC9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E060E" w:rsidRPr="0065004E">
        <w:rPr>
          <w:rFonts w:ascii="Times New Roman" w:hAnsi="Times New Roman" w:cs="Times New Roman"/>
          <w:sz w:val="24"/>
          <w:szCs w:val="24"/>
        </w:rPr>
        <w:t>Centro-Oeste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60E" w:rsidRPr="0065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A54A" w14:textId="18F87040" w:rsidR="0063734D" w:rsidRPr="0065004E" w:rsidRDefault="0063734D" w:rsidP="006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34D" w:rsidRPr="0065004E" w:rsidSect="00A25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CC5"/>
    <w:multiLevelType w:val="hybridMultilevel"/>
    <w:tmpl w:val="23087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735"/>
    <w:multiLevelType w:val="hybridMultilevel"/>
    <w:tmpl w:val="1FC2E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B10"/>
    <w:multiLevelType w:val="hybridMultilevel"/>
    <w:tmpl w:val="453A1E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120B"/>
    <w:multiLevelType w:val="hybridMultilevel"/>
    <w:tmpl w:val="BCFCA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5D69"/>
    <w:multiLevelType w:val="hybridMultilevel"/>
    <w:tmpl w:val="72D86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164C"/>
    <w:multiLevelType w:val="hybridMultilevel"/>
    <w:tmpl w:val="BB462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224F"/>
    <w:multiLevelType w:val="hybridMultilevel"/>
    <w:tmpl w:val="7C9CD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E5E9E"/>
    <w:multiLevelType w:val="hybridMultilevel"/>
    <w:tmpl w:val="53D2F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24333"/>
    <w:multiLevelType w:val="hybridMultilevel"/>
    <w:tmpl w:val="87AC6FAC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6F"/>
    <w:rsid w:val="0000461A"/>
    <w:rsid w:val="00057BA7"/>
    <w:rsid w:val="002C46EC"/>
    <w:rsid w:val="002E7826"/>
    <w:rsid w:val="00370E26"/>
    <w:rsid w:val="0043783D"/>
    <w:rsid w:val="004B2F3A"/>
    <w:rsid w:val="004B7785"/>
    <w:rsid w:val="00512C1C"/>
    <w:rsid w:val="005E060E"/>
    <w:rsid w:val="0063734D"/>
    <w:rsid w:val="0065004E"/>
    <w:rsid w:val="009A22BA"/>
    <w:rsid w:val="00A2546F"/>
    <w:rsid w:val="00B10279"/>
    <w:rsid w:val="00B15205"/>
    <w:rsid w:val="00C1033C"/>
    <w:rsid w:val="00C26AB7"/>
    <w:rsid w:val="00DA6133"/>
    <w:rsid w:val="00DC04E5"/>
    <w:rsid w:val="00F00AC9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CEF8"/>
  <w15:chartTrackingRefBased/>
  <w15:docId w15:val="{B46DF27A-475B-4209-940A-023948C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6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5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 Deak</dc:creator>
  <cp:keywords/>
  <dc:description/>
  <cp:lastModifiedBy>Gabriela Santos</cp:lastModifiedBy>
  <cp:revision>10</cp:revision>
  <dcterms:created xsi:type="dcterms:W3CDTF">2020-10-26T18:11:00Z</dcterms:created>
  <dcterms:modified xsi:type="dcterms:W3CDTF">2020-11-07T19:35:00Z</dcterms:modified>
</cp:coreProperties>
</file>