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70A4" w14:textId="53E140EA" w:rsidR="0097518B" w:rsidRDefault="009751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2115"/>
        <w:gridCol w:w="3572"/>
        <w:gridCol w:w="859"/>
        <w:gridCol w:w="1152"/>
        <w:gridCol w:w="1716"/>
        <w:gridCol w:w="248"/>
      </w:tblGrid>
      <w:tr w:rsidR="0097518B" w14:paraId="7001A48E" w14:textId="77777777">
        <w:trPr>
          <w:trHeight w:val="57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2B0F" w14:textId="77777777" w:rsidR="0097518B" w:rsidRDefault="002967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8609A04" wp14:editId="6D0150AF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47625</wp:posOffset>
                  </wp:positionV>
                  <wp:extent cx="480060" cy="666750"/>
                  <wp:effectExtent l="0" t="0" r="0" b="0"/>
                  <wp:wrapSquare wrapText="bothSides" distT="0" distB="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E78C02" w14:textId="77777777" w:rsidR="0097518B" w:rsidRDefault="002967DE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ECFC" w14:textId="77777777" w:rsidR="0097518B" w:rsidRDefault="002967D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QUANTIT.</w:t>
            </w:r>
          </w:p>
          <w:p w14:paraId="297A6B98" w14:textId="77777777" w:rsidR="0097518B" w:rsidRDefault="002967D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587E7D36" w14:textId="77777777" w:rsidR="0097518B" w:rsidRDefault="0097518B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0796560A" w14:textId="77777777" w:rsidR="0097518B" w:rsidRDefault="002967D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14:paraId="2D6F73CF" w14:textId="77777777" w:rsidR="0097518B" w:rsidRDefault="002967D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</w:t>
            </w:r>
          </w:p>
          <w:p w14:paraId="27BA8C31" w14:textId="77777777" w:rsidR="0097518B" w:rsidRDefault="0097518B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3AA0EBEC" w14:textId="77777777" w:rsidR="0097518B" w:rsidRDefault="002967D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NOTA</w:t>
            </w:r>
          </w:p>
          <w:p w14:paraId="4A879872" w14:textId="77777777" w:rsidR="0097518B" w:rsidRDefault="002967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F033D7" w14:textId="77777777" w:rsidR="0097518B" w:rsidRDefault="009751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518B" w14:paraId="7E2E1D0F" w14:textId="77777777">
        <w:trPr>
          <w:trHeight w:val="29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D98B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6A03" w14:textId="77777777" w:rsidR="0097518B" w:rsidRDefault="002967DE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Série: 7° ano fund.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B7A1" w14:textId="77777777" w:rsidR="0097518B" w:rsidRDefault="00296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Professor(a): Fernanda Aparecida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5A5A" w14:textId="77777777" w:rsidR="0097518B" w:rsidRDefault="002967DE">
            <w:pPr>
              <w:ind w:left="-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Data: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B17BE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2AC757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518B" w14:paraId="003F9AD2" w14:textId="77777777">
        <w:trPr>
          <w:trHeight w:val="29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BB17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37E5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4488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BE18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66A66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4C9010" w14:textId="77777777" w:rsidR="0097518B" w:rsidRDefault="009751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518B" w14:paraId="28D2BD80" w14:textId="77777777">
        <w:trPr>
          <w:trHeight w:val="38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1813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43B5" w14:textId="1BADD1A8" w:rsidR="0097518B" w:rsidRDefault="00296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r w:rsidR="005260E9">
              <w:rPr>
                <w:rFonts w:ascii="Times New Roman" w:eastAsia="Times New Roman" w:hAnsi="Times New Roman" w:cs="Times New Roman"/>
                <w:b/>
              </w:rPr>
              <w:t xml:space="preserve"> Maria Rezende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3E76" w14:textId="77777777" w:rsidR="0097518B" w:rsidRDefault="00296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A0830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8F2AE" w14:textId="77777777" w:rsidR="0097518B" w:rsidRDefault="0097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518B" w14:paraId="5C0BF25D" w14:textId="77777777">
        <w:trPr>
          <w:trHeight w:val="283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CAB7F" w14:textId="77777777" w:rsidR="0097518B" w:rsidRDefault="002967D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VERIFICAÇÃO DA APRENDIZAGEM DE HISTÓRIA</w:t>
            </w:r>
          </w:p>
        </w:tc>
      </w:tr>
    </w:tbl>
    <w:p w14:paraId="515DC1B6" w14:textId="2FB37B0D" w:rsidR="0097518B" w:rsidRDefault="0095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81437B" wp14:editId="05D95AD6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789420" cy="962025"/>
                <wp:effectExtent l="0" t="0" r="1143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6405E" w14:textId="77777777" w:rsidR="00CF2A73" w:rsidRPr="00164072" w:rsidRDefault="002967DE" w:rsidP="00164072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ATENÇÃO</w:t>
                            </w:r>
                          </w:p>
                          <w:p w14:paraId="26904977" w14:textId="77777777" w:rsidR="00CF2A73" w:rsidRPr="00164072" w:rsidRDefault="002967DE" w:rsidP="001640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A AVALIAÇÃO</w:t>
                            </w: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 xml:space="preserve"> É COMPOSTA DE 9</w:t>
                            </w: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 xml:space="preserve"> QUESTÕES DE MULTIPLA ESCOLHA</w:t>
                            </w: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 xml:space="preserve"> E UMA SUBJETIVA.</w:t>
                            </w:r>
                          </w:p>
                          <w:p w14:paraId="085F22B1" w14:textId="77777777" w:rsidR="00CF2A73" w:rsidRPr="00164072" w:rsidRDefault="002967DE" w:rsidP="001640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CADA QUESTÃO VALE 0,8 DÉCIMOS, TOTALIZANDO 8,0 PONTOS</w:t>
                            </w:r>
                          </w:p>
                          <w:p w14:paraId="44C28637" w14:textId="77777777" w:rsidR="00CF2A73" w:rsidRPr="00164072" w:rsidRDefault="002967DE" w:rsidP="001640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O RESTANTE DA NOTA SERÁ COMPLEMENTADA PELO QUALITATIVO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437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6.75pt;margin-top:3.6pt;width:534.6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" fillcolor="white [3201]" strokecolor="black [3213]" strokeweight=".5pt">
                <v:textbox>
                  <w:txbxContent>
                    <w:p w14:paraId="6F76405E" w14:textId="77777777" w:rsidR="00CF2A73" w:rsidRPr="00164072" w:rsidRDefault="002967DE" w:rsidP="00164072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ATENÇÃO</w:t>
                      </w:r>
                    </w:p>
                    <w:p w14:paraId="26904977" w14:textId="77777777" w:rsidR="00CF2A73" w:rsidRPr="00164072" w:rsidRDefault="002967DE" w:rsidP="001640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A AVALIAÇÃO</w:t>
                      </w:r>
                      <w:r w:rsidRPr="00164072">
                        <w:rPr>
                          <w:rFonts w:ascii="Times New Roman" w:hAnsi="Times New Roman" w:cs="Times New Roman"/>
                        </w:rPr>
                        <w:t xml:space="preserve"> É COMPOSTA DE 9</w:t>
                      </w:r>
                      <w:r w:rsidRPr="00164072">
                        <w:rPr>
                          <w:rFonts w:ascii="Times New Roman" w:hAnsi="Times New Roman" w:cs="Times New Roman"/>
                        </w:rPr>
                        <w:t xml:space="preserve"> QUESTÕES DE MULTIPLA ESCOLHA</w:t>
                      </w:r>
                      <w:r w:rsidRPr="00164072">
                        <w:rPr>
                          <w:rFonts w:ascii="Times New Roman" w:hAnsi="Times New Roman" w:cs="Times New Roman"/>
                        </w:rPr>
                        <w:t xml:space="preserve"> E UMA SUBJETIVA.</w:t>
                      </w:r>
                    </w:p>
                    <w:p w14:paraId="085F22B1" w14:textId="77777777" w:rsidR="00CF2A73" w:rsidRPr="00164072" w:rsidRDefault="002967DE" w:rsidP="001640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CADA QUESTÃO VALE 0,8 DÉCIMOS, TOTALIZANDO 8,0 PONTOS</w:t>
                      </w:r>
                    </w:p>
                    <w:p w14:paraId="44C28637" w14:textId="77777777" w:rsidR="00CF2A73" w:rsidRPr="00164072" w:rsidRDefault="002967DE" w:rsidP="001640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O RESTANTE DA NOTA SERÁ COMPLEMENTADA PELO QUALITATIVO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14DD3A7D" w14:textId="483B8D95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978F3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1A3D9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77DB1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DE28A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48AFE8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0914714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a localização dos povos pré-colombianos, marque a alternativa correta sobre a ordem: Maias, Incas e Astecas.</w:t>
      </w:r>
    </w:p>
    <w:p w14:paraId="60607E0A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0D0332D" w14:textId="5F418226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a) </w:t>
      </w:r>
      <w:proofErr w:type="spell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Аmérіса</w:t>
      </w:r>
      <w:proofErr w:type="spellEnd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Сеntrаl</w:t>
      </w:r>
      <w:proofErr w:type="spellEnd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Аmérіса</w:t>
      </w:r>
      <w:proofErr w:type="spellEnd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dо</w:t>
      </w:r>
      <w:proofErr w:type="spellEnd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Ѕul</w:t>
      </w:r>
      <w:proofErr w:type="spellEnd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Аmérіса</w:t>
      </w:r>
      <w:proofErr w:type="spellEnd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Сеntrаl</w:t>
      </w:r>
      <w:proofErr w:type="spellEnd"/>
      <w:r w:rsidR="005260E9">
        <w:rPr>
          <w:rFonts w:ascii="Times New Roman" w:eastAsia="Times New Roman" w:hAnsi="Times New Roman" w:cs="Times New Roman"/>
          <w:sz w:val="24"/>
          <w:szCs w:val="24"/>
        </w:rPr>
        <w:t>--certo</w:t>
      </w:r>
    </w:p>
    <w:p w14:paraId="7E484014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Ѕul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Сеntrаl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Ѕul</w:t>
      </w:r>
      <w:proofErr w:type="spellEnd"/>
    </w:p>
    <w:p w14:paraId="34CF2D7C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Ѕul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Сеntrаl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Сеntrаl</w:t>
      </w:r>
      <w:proofErr w:type="spellEnd"/>
    </w:p>
    <w:p w14:paraId="0B10CF62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Сеntrаl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Сеntrаl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Аmérіса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Ѕul</w:t>
      </w:r>
      <w:proofErr w:type="spellEnd"/>
    </w:p>
    <w:p w14:paraId="1EF09435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E72722D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capital asteca impressionou os espanhóis pela quantidade de habitantes (estima-se um número entre 200.000 e 300.000 habitantes) e pela grandiosidade das construçõ</w:t>
      </w:r>
      <w:r>
        <w:rPr>
          <w:rFonts w:ascii="Times New Roman" w:eastAsia="Times New Roman" w:hAnsi="Times New Roman" w:cs="Times New Roman"/>
          <w:sz w:val="24"/>
          <w:szCs w:val="24"/>
        </w:rPr>
        <w:t>es. Os espanhóis a conquistaram em 1521 sob a liderança de Hernán Cortés. Estamos falando de:</w:t>
      </w:r>
    </w:p>
    <w:p w14:paraId="5792CF4F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627F4EC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Teotihuacan</w:t>
      </w:r>
      <w:proofErr w:type="spellEnd"/>
    </w:p>
    <w:p w14:paraId="35EBD8CD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Calpulli</w:t>
      </w:r>
      <w:proofErr w:type="spellEnd"/>
    </w:p>
    <w:p w14:paraId="33E90CDC" w14:textId="0BBFAC2B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c) </w:t>
      </w:r>
      <w:proofErr w:type="spellStart"/>
      <w:r w:rsidRPr="00950753">
        <w:rPr>
          <w:rFonts w:ascii="Times New Roman" w:eastAsia="Times New Roman" w:hAnsi="Times New Roman" w:cs="Times New Roman"/>
          <w:sz w:val="24"/>
          <w:szCs w:val="24"/>
          <w:highlight w:val="yellow"/>
        </w:rPr>
        <w:t>Tenochtitlán</w:t>
      </w:r>
      <w:proofErr w:type="spellEnd"/>
      <w:r w:rsidR="00950753">
        <w:rPr>
          <w:rFonts w:ascii="Times New Roman" w:eastAsia="Times New Roman" w:hAnsi="Times New Roman" w:cs="Times New Roman"/>
          <w:sz w:val="24"/>
          <w:szCs w:val="24"/>
        </w:rPr>
        <w:t>----certo</w:t>
      </w:r>
      <w:r w:rsidR="0052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F2C57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Yucatã</w:t>
      </w:r>
      <w:proofErr w:type="spellEnd"/>
    </w:p>
    <w:p w14:paraId="0B74C5F9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9DB960F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 era a base da economia asteca?</w:t>
      </w:r>
    </w:p>
    <w:p w14:paraId="1818848F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FA223E2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 base da economia asteca era a pecuária – com a criação de gado -, o comércio e o artesanato.</w:t>
      </w:r>
    </w:p>
    <w:p w14:paraId="0A478F50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base da economia asteca era a pecuária – com plantações de cereais e milhos -, a pecuária – com a criação de gado – e o artesanato.</w:t>
      </w:r>
    </w:p>
    <w:p w14:paraId="7651AD6D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base da economia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asteca era o comércio e a pecuária – com a criação de gado.</w:t>
      </w:r>
    </w:p>
    <w:p w14:paraId="367725BC" w14:textId="146F653D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d) A base da economia asteca era a agricultura – com plantações de cereais e milhos, batata e cacau -, o comércio e o </w:t>
      </w:r>
      <w:proofErr w:type="gramStart"/>
      <w:r w:rsidRPr="005260E9">
        <w:rPr>
          <w:rFonts w:ascii="Times New Roman" w:eastAsia="Times New Roman" w:hAnsi="Times New Roman" w:cs="Times New Roman"/>
          <w:sz w:val="24"/>
          <w:szCs w:val="24"/>
          <w:highlight w:val="yellow"/>
        </w:rPr>
        <w:t>artesanato.</w:t>
      </w:r>
      <w:r w:rsidR="005260E9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End"/>
      <w:r w:rsidR="005260E9">
        <w:rPr>
          <w:rFonts w:ascii="Times New Roman" w:eastAsia="Times New Roman" w:hAnsi="Times New Roman" w:cs="Times New Roman"/>
          <w:sz w:val="24"/>
          <w:szCs w:val="24"/>
        </w:rPr>
        <w:t>certo</w:t>
      </w:r>
    </w:p>
    <w:p w14:paraId="13EF6FF2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3A657CD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fim da civilização asteca se deve principalmente:</w:t>
      </w:r>
    </w:p>
    <w:p w14:paraId="7F8338D9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6828D3D1" w14:textId="18350ED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4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a) à superioridade bélica dos invasores </w:t>
      </w:r>
      <w:proofErr w:type="gramStart"/>
      <w:r w:rsidRPr="00E05E49">
        <w:rPr>
          <w:rFonts w:ascii="Times New Roman" w:eastAsia="Times New Roman" w:hAnsi="Times New Roman" w:cs="Times New Roman"/>
          <w:sz w:val="24"/>
          <w:szCs w:val="24"/>
          <w:highlight w:val="yellow"/>
        </w:rPr>
        <w:t>espanhóis.</w:t>
      </w:r>
      <w:r w:rsidR="00E05E49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End"/>
      <w:r w:rsidR="00E05E49">
        <w:rPr>
          <w:rFonts w:ascii="Times New Roman" w:eastAsia="Times New Roman" w:hAnsi="Times New Roman" w:cs="Times New Roman"/>
          <w:sz w:val="24"/>
          <w:szCs w:val="24"/>
        </w:rPr>
        <w:t>certo</w:t>
      </w:r>
    </w:p>
    <w:p w14:paraId="0152E3DA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às guerras internas que desestabilizaram o Império Asteca.</w:t>
      </w:r>
    </w:p>
    <w:p w14:paraId="63FBDD63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catástrofes naturais que mataram e destruíram uma parte expressiva do Império Asteca.</w:t>
      </w:r>
    </w:p>
    <w:p w14:paraId="50690BD6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à incapacidade de controlar suas próprias finanças.</w:t>
      </w:r>
    </w:p>
    <w:p w14:paraId="68F7F31F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B36D910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Leia as afirmações a respeito da Civilização Maia e marque a alternativa incorreta:</w:t>
      </w:r>
    </w:p>
    <w:p w14:paraId="5231E466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F13EFA0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Vivia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cidades-estado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independentes.</w:t>
      </w:r>
    </w:p>
    <w:p w14:paraId="1ADCAD69" w14:textId="52A0D82E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E49">
        <w:rPr>
          <w:rFonts w:ascii="Times New Roman" w:eastAsia="Times New Roman" w:hAnsi="Times New Roman" w:cs="Times New Roman"/>
          <w:sz w:val="24"/>
          <w:szCs w:val="24"/>
          <w:highlight w:val="yellow"/>
        </w:rPr>
        <w:t>b) Quando os espanhóis chegaram, os maias estavam no auge e dominavam vários povos nas proximidades</w:t>
      </w:r>
      <w:r w:rsidR="00E05E49">
        <w:rPr>
          <w:rFonts w:ascii="Times New Roman" w:eastAsia="Times New Roman" w:hAnsi="Times New Roman" w:cs="Times New Roman"/>
          <w:sz w:val="24"/>
          <w:szCs w:val="24"/>
        </w:rPr>
        <w:t>-certo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F55848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Formava uma sociedade extremamente hierarquizada.</w:t>
      </w:r>
    </w:p>
    <w:p w14:paraId="45489268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Possuía uma religião politeísta, ou seja, constituída por vários deu</w:t>
      </w:r>
      <w:r>
        <w:rPr>
          <w:rFonts w:ascii="Times New Roman" w:eastAsia="Times New Roman" w:hAnsi="Times New Roman" w:cs="Times New Roman"/>
          <w:sz w:val="24"/>
          <w:szCs w:val="24"/>
        </w:rPr>
        <w:t>ses.</w:t>
      </w:r>
    </w:p>
    <w:p w14:paraId="0C2567DE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20E5916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organização social maia se definia em três camadas sociais. Quais eram elas?</w:t>
      </w:r>
    </w:p>
    <w:p w14:paraId="4B7C65A0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E5393A6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Líder religioso; servidores do Estado e trabalhadores braçais e agricultores.</w:t>
      </w:r>
    </w:p>
    <w:p w14:paraId="6754300D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Líder religioso; grandes fazendeiros e trabalhadores braçais e agricultore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3C46088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Família real; líder religioso e trabalhadores braçais e agricultores.</w:t>
      </w:r>
    </w:p>
    <w:p w14:paraId="3FB7F3E9" w14:textId="38177054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A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d) Família real; servidores do Estado e trabalhadores braçais e </w:t>
      </w:r>
      <w:proofErr w:type="gramStart"/>
      <w:r w:rsidRPr="00926A53">
        <w:rPr>
          <w:rFonts w:ascii="Times New Roman" w:eastAsia="Times New Roman" w:hAnsi="Times New Roman" w:cs="Times New Roman"/>
          <w:sz w:val="24"/>
          <w:szCs w:val="24"/>
          <w:highlight w:val="yellow"/>
        </w:rPr>
        <w:t>agricultores.</w:t>
      </w:r>
      <w:r w:rsidR="00926A53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End"/>
      <w:r w:rsidR="00926A53">
        <w:rPr>
          <w:rFonts w:ascii="Times New Roman" w:eastAsia="Times New Roman" w:hAnsi="Times New Roman" w:cs="Times New Roman"/>
          <w:sz w:val="24"/>
          <w:szCs w:val="24"/>
        </w:rPr>
        <w:t>certo</w:t>
      </w:r>
    </w:p>
    <w:p w14:paraId="0F14F575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2194BBE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Questão 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cultura maia, uma das mais importantes do mundo pré-colombiano, floresceu na região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hoje corresponde ao(s):</w:t>
      </w:r>
    </w:p>
    <w:p w14:paraId="0F7B8162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01F3969" w14:textId="5AF8148F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A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a) norte de Guatemala, Belize, parte de El Salvador, Honduras e sudeste do </w:t>
      </w:r>
      <w:proofErr w:type="spellStart"/>
      <w:proofErr w:type="gramStart"/>
      <w:r w:rsidRPr="00926A53">
        <w:rPr>
          <w:rFonts w:ascii="Times New Roman" w:eastAsia="Times New Roman" w:hAnsi="Times New Roman" w:cs="Times New Roman"/>
          <w:sz w:val="24"/>
          <w:szCs w:val="24"/>
          <w:highlight w:val="yellow"/>
        </w:rPr>
        <w:t>México.</w:t>
      </w:r>
      <w:r w:rsidR="00926A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926A53">
        <w:rPr>
          <w:rFonts w:ascii="Times New Roman" w:eastAsia="Times New Roman" w:hAnsi="Times New Roman" w:cs="Times New Roman"/>
          <w:sz w:val="24"/>
          <w:szCs w:val="24"/>
        </w:rPr>
        <w:t>certo</w:t>
      </w:r>
      <w:proofErr w:type="spellEnd"/>
    </w:p>
    <w:p w14:paraId="18EA3C73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Paraguai e Bolívia.</w:t>
      </w:r>
    </w:p>
    <w:p w14:paraId="6D1DD04E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Brasil e Venezuela.</w:t>
      </w:r>
    </w:p>
    <w:p w14:paraId="2BCD39F2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Uruguai, Argentina e sul do Chile.</w:t>
      </w:r>
    </w:p>
    <w:p w14:paraId="7B34CB42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36694B8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termo “Inca”, apesar de estar associado a uma civilização pré-colombiana, não designa uma etnia, mas sim seu governante. O Inca era considerado descendente direto do Deus Sol. Isso o tornava legislador, executor das leis e comandante supremo do exército</w:t>
      </w:r>
      <w:r>
        <w:rPr>
          <w:rFonts w:ascii="Times New Roman" w:eastAsia="Times New Roman" w:hAnsi="Times New Roman" w:cs="Times New Roman"/>
          <w:sz w:val="24"/>
          <w:szCs w:val="24"/>
        </w:rPr>
        <w:t>. Qual era, então, a etnia dominante governada pelo Inca e em que região da América ela se desenvolveu?</w:t>
      </w:r>
    </w:p>
    <w:p w14:paraId="0164267F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A258CD5" w14:textId="16F9A541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A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a) Etnia Bantu, que se desenvolveu na região norte da América do Sul, sobretudo nos atuais Peru e </w:t>
      </w:r>
      <w:proofErr w:type="gramStart"/>
      <w:r w:rsidRPr="00926A53">
        <w:rPr>
          <w:rFonts w:ascii="Times New Roman" w:eastAsia="Times New Roman" w:hAnsi="Times New Roman" w:cs="Times New Roman"/>
          <w:sz w:val="24"/>
          <w:szCs w:val="24"/>
          <w:highlight w:val="yellow"/>
        </w:rPr>
        <w:t>Equador.</w:t>
      </w:r>
      <w:r w:rsidR="00926A53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End"/>
      <w:r w:rsidR="00926A53">
        <w:rPr>
          <w:rFonts w:ascii="Times New Roman" w:eastAsia="Times New Roman" w:hAnsi="Times New Roman" w:cs="Times New Roman"/>
          <w:sz w:val="24"/>
          <w:szCs w:val="24"/>
        </w:rPr>
        <w:t>certo</w:t>
      </w:r>
    </w:p>
    <w:p w14:paraId="0D98B827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Etnia olmeca, que se desenvolveu no atual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México e que deu origem aos astecas, posteriormente.</w:t>
      </w:r>
    </w:p>
    <w:p w14:paraId="36DD570F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Etnia Quíchua, que se desenvolveu na região norte da América do Sul, sobretudo nos atuais Peru e Equador.</w:t>
      </w:r>
    </w:p>
    <w:p w14:paraId="64619857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Etnia tupi-guarani, que se desenvolveu na região da Amazônia e compreende a atual Colômbia e o atual estado do Amazonas.</w:t>
      </w:r>
    </w:p>
    <w:p w14:paraId="0F1E1CCC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14373C3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09.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Escreva o </w:t>
      </w:r>
      <w:r>
        <w:rPr>
          <w:rFonts w:ascii="Times New Roman" w:eastAsia="Times New Roman" w:hAnsi="Times New Roman" w:cs="Times New Roman"/>
          <w:sz w:val="24"/>
          <w:szCs w:val="24"/>
        </w:rPr>
        <w:t>nome dos integrantes da sociedade inca, utilize as palavras do quadro para resolver a questão.</w:t>
      </w:r>
    </w:p>
    <w:p w14:paraId="63BCB569" w14:textId="77777777" w:rsidR="0097518B" w:rsidRDefault="0029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30862E" wp14:editId="54983D58">
                <wp:simplePos x="0" y="0"/>
                <wp:positionH relativeFrom="column">
                  <wp:posOffset>101536</wp:posOffset>
                </wp:positionH>
                <wp:positionV relativeFrom="paragraph">
                  <wp:posOffset>50275</wp:posOffset>
                </wp:positionV>
                <wp:extent cx="6442841" cy="325821"/>
                <wp:effectExtent l="0" t="0" r="15240" b="1714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841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A0E9" w14:textId="77777777" w:rsidR="00420D43" w:rsidRPr="006B150F" w:rsidRDefault="002967DE" w:rsidP="00420D4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</w:pPr>
                            <w:r w:rsidRPr="006B150F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 xml:space="preserve">Sapa Inca - Guerreiros - Camponeses ou agricultores - </w:t>
                            </w:r>
                            <w:r w:rsidRPr="006B150F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>Sacerdotes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101536</wp:posOffset>
                </wp:positionH>
                <wp:positionV relativeFrom="paragraph">
                  <wp:posOffset>50275</wp:posOffset>
                </wp:positionV>
                <wp:extent cx="6458081" cy="342966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8081" cy="342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88787A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2B969" w14:textId="77777777" w:rsidR="0097518B" w:rsidRDefault="0097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FC9DD" w14:textId="740A2F34" w:rsidR="0097518B" w:rsidRDefault="00296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__________sapa inca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imperador supremo e proprietário de tudo.</w:t>
      </w:r>
    </w:p>
    <w:p w14:paraId="5DBFD928" w14:textId="1A51CA46" w:rsidR="0097518B" w:rsidRDefault="00296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____</w:t>
      </w:r>
      <w:r>
        <w:rPr>
          <w:rFonts w:ascii="Times New Roman" w:eastAsia="Times New Roman" w:hAnsi="Times New Roman" w:cs="Times New Roman"/>
          <w:sz w:val="24"/>
          <w:szCs w:val="24"/>
        </w:rPr>
        <w:t>___sacerdotes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_________________: habitavam os templos e realizavam as cerimônias religiosas.</w:t>
      </w:r>
    </w:p>
    <w:p w14:paraId="23FAC460" w14:textId="59E7D33D" w:rsidR="0097518B" w:rsidRDefault="00296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_____camponeses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_______________: moradores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trabalhavam na produção de alimentos.</w:t>
      </w:r>
    </w:p>
    <w:p w14:paraId="664C5F7A" w14:textId="36878D23" w:rsidR="0097518B" w:rsidRDefault="00296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_______guerreiros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________________: responsáveis pelas guer</w:t>
      </w:r>
      <w:r>
        <w:rPr>
          <w:rFonts w:ascii="Times New Roman" w:eastAsia="Times New Roman" w:hAnsi="Times New Roman" w:cs="Times New Roman"/>
          <w:sz w:val="24"/>
          <w:szCs w:val="24"/>
        </w:rPr>
        <w:t>ras e proteção dos territórios.</w:t>
      </w:r>
    </w:p>
    <w:p w14:paraId="1AF7CBE6" w14:textId="77777777" w:rsidR="0097518B" w:rsidRDefault="0097518B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F5604B5" w14:textId="77777777" w:rsidR="0097518B" w:rsidRDefault="002967D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que eram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sociedade inca?</w:t>
      </w:r>
    </w:p>
    <w:p w14:paraId="11FF588B" w14:textId="77777777" w:rsidR="0097518B" w:rsidRDefault="0097518B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BF4763C" w14:textId="77777777" w:rsidR="0097518B" w:rsidRDefault="002967D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Templos religiosos destinados ao culto do deus Sol.</w:t>
      </w:r>
    </w:p>
    <w:p w14:paraId="3C6895F1" w14:textId="55BD6B80" w:rsidR="0097518B" w:rsidRDefault="002967D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DE">
        <w:rPr>
          <w:rFonts w:ascii="Times New Roman" w:eastAsia="Times New Roman" w:hAnsi="Times New Roman" w:cs="Times New Roman"/>
          <w:sz w:val="24"/>
          <w:szCs w:val="24"/>
          <w:highlight w:val="yellow"/>
        </w:rPr>
        <w:t>b) Comunidades formadas por pequenas famílias, que cultivavam um pedaço de terra.</w:t>
      </w:r>
      <w:r>
        <w:rPr>
          <w:rFonts w:ascii="Times New Roman" w:eastAsia="Times New Roman" w:hAnsi="Times New Roman" w:cs="Times New Roman"/>
          <w:sz w:val="24"/>
          <w:szCs w:val="24"/>
        </w:rPr>
        <w:t>--certo</w:t>
      </w:r>
    </w:p>
    <w:p w14:paraId="134D1698" w14:textId="77777777" w:rsidR="0097518B" w:rsidRDefault="002967D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Local de criação das lhamas, vicunhas e alpacas.</w:t>
      </w:r>
    </w:p>
    <w:p w14:paraId="0F68891B" w14:textId="77777777" w:rsidR="0097518B" w:rsidRDefault="002967D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Chefe guerreiro do exército inca.</w:t>
      </w:r>
    </w:p>
    <w:sectPr w:rsidR="0097518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A52E3"/>
    <w:multiLevelType w:val="multilevel"/>
    <w:tmpl w:val="4248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8B"/>
    <w:rsid w:val="002967DE"/>
    <w:rsid w:val="005260E9"/>
    <w:rsid w:val="00926A53"/>
    <w:rsid w:val="00950753"/>
    <w:rsid w:val="0097518B"/>
    <w:rsid w:val="00E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0A77"/>
  <w15:docId w15:val="{13EA4B9F-E6DA-4CB2-96AF-6AF3473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castro</dc:creator>
  <cp:lastModifiedBy>pedro castro</cp:lastModifiedBy>
  <cp:revision>2</cp:revision>
  <dcterms:created xsi:type="dcterms:W3CDTF">2021-04-17T14:13:00Z</dcterms:created>
  <dcterms:modified xsi:type="dcterms:W3CDTF">2021-04-17T14:13:00Z</dcterms:modified>
</cp:coreProperties>
</file>