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F85B8A" w:rsidRPr="00870BFB" w14:paraId="48E33F24" w14:textId="77777777" w:rsidTr="00B05C26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E27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AAD0718" wp14:editId="6AF6127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EA86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CDAD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C1F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2962548E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27E9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FBB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6º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C4A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Silvilene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8D69" w14:textId="51661ED9" w:rsidR="00F85B8A" w:rsidRPr="00870BFB" w:rsidRDefault="00F85B8A" w:rsidP="00F85B8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DA1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D814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73593C15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8488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310B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5275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15B6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E4B2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6AFC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3622DB71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D91B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4CF" w14:textId="6E063B64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Nome:</w:t>
            </w:r>
            <w:r w:rsidR="006A170F">
              <w:rPr>
                <w:rFonts w:ascii="Times New Roman" w:hAnsi="Times New Roman" w:cs="Times New Roman"/>
                <w:b/>
              </w:rPr>
              <w:t xml:space="preserve"> ANA JULIA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80E11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63BC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2106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000E966A" w14:textId="77777777" w:rsidTr="00B05C2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45FB" w14:textId="77777777" w:rsidR="00F85B8A" w:rsidRPr="00870BFB" w:rsidRDefault="00F85B8A" w:rsidP="00B05C26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0155097C" w14:textId="386C7523" w:rsidR="00D510E7" w:rsidRPr="004E0B05" w:rsidRDefault="00D510E7" w:rsidP="00A16AE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10EB43C" w14:textId="77777777" w:rsidR="0033409C" w:rsidRDefault="008D37B4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01-</w:t>
      </w:r>
      <w:r w:rsidRPr="00D43FFB">
        <w:rPr>
          <w:rFonts w:ascii="Times New Roman" w:hAnsi="Times New Roman" w:cs="Times New Roman"/>
        </w:rPr>
        <w:t xml:space="preserve"> </w:t>
      </w:r>
      <w:r w:rsidR="0033409C" w:rsidRPr="00D43FFB">
        <w:rPr>
          <w:rFonts w:ascii="Times New Roman" w:hAnsi="Times New Roman" w:cs="Times New Roman"/>
        </w:rPr>
        <w:t>Analise.</w:t>
      </w:r>
    </w:p>
    <w:p w14:paraId="7BE657C6" w14:textId="77777777" w:rsidR="004E0B05" w:rsidRPr="004E0B05" w:rsidRDefault="004E0B05" w:rsidP="00A16AEB">
      <w:pPr>
        <w:spacing w:after="0" w:line="240" w:lineRule="auto"/>
        <w:rPr>
          <w:rFonts w:ascii="Times New Roman" w:hAnsi="Times New Roman" w:cs="Times New Roman"/>
          <w:noProof/>
          <w:sz w:val="4"/>
          <w:szCs w:val="6"/>
        </w:rPr>
      </w:pPr>
    </w:p>
    <w:p w14:paraId="33D6895F" w14:textId="2C25223D" w:rsidR="008D37B4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32534DF" wp14:editId="12521FDA">
            <wp:extent cx="6629400" cy="1809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10" cy="1813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999F0" w14:textId="77777777" w:rsidR="00A16AEB" w:rsidRPr="00A16AEB" w:rsidRDefault="00A16AEB" w:rsidP="00A16A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9F39BB" w14:textId="1D8FD34E" w:rsidR="0033409C" w:rsidRPr="00D43FFB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Sabendo que CONTEXTO é: “O que compõe o texto na sua totalidade; reunião dos elementos do texto que estão relacionados com uma palavra ou frase e contribuem para a modificação ou esclarecimento de seus significados.” Explique se o garotinho que saiu assustado compreendeu o contexto dos fatos vistos no jornal?</w:t>
      </w:r>
    </w:p>
    <w:p w14:paraId="31AA0B43" w14:textId="1F28F3E4" w:rsidR="0033409C" w:rsidRPr="006A170F" w:rsidRDefault="006A170F" w:rsidP="00A16AEB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NÃO, POR ELE NÃO SABER LER OQ ELE VIU NAS IMAGENS ELE ACHOU QUE ERA VERDADE </w:t>
      </w:r>
    </w:p>
    <w:p w14:paraId="4082E791" w14:textId="77777777" w:rsidR="00C52C40" w:rsidRPr="00C52C40" w:rsidRDefault="00C52C40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F640D17" w14:textId="168C0A2D" w:rsidR="0033409C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02-</w:t>
      </w:r>
      <w:r w:rsidRPr="00D43FFB">
        <w:rPr>
          <w:rFonts w:ascii="Times New Roman" w:hAnsi="Times New Roman" w:cs="Times New Roman"/>
        </w:rPr>
        <w:t xml:space="preserve"> </w:t>
      </w:r>
      <w:r w:rsidR="00870B11" w:rsidRPr="00D43FFB">
        <w:rPr>
          <w:rFonts w:ascii="Times New Roman" w:hAnsi="Times New Roman" w:cs="Times New Roman"/>
        </w:rPr>
        <w:t xml:space="preserve">Considerando a relação de conotação e denotação, confronte o sentido das palavras destacadas nas frases </w:t>
      </w:r>
      <w:r w:rsidR="00870B11" w:rsidRPr="00D43FFB">
        <w:rPr>
          <w:rFonts w:ascii="Times New Roman" w:hAnsi="Times New Roman" w:cs="Times New Roman"/>
          <w:b/>
          <w:bCs/>
        </w:rPr>
        <w:t>A</w:t>
      </w:r>
      <w:r w:rsidR="00870B11" w:rsidRPr="00D43FFB">
        <w:rPr>
          <w:rFonts w:ascii="Times New Roman" w:hAnsi="Times New Roman" w:cs="Times New Roman"/>
        </w:rPr>
        <w:t xml:space="preserve"> e</w:t>
      </w:r>
      <w:r w:rsidR="00870B11" w:rsidRPr="00D43FFB">
        <w:rPr>
          <w:rFonts w:ascii="Times New Roman" w:hAnsi="Times New Roman" w:cs="Times New Roman"/>
          <w:b/>
          <w:bCs/>
        </w:rPr>
        <w:t xml:space="preserve"> B</w:t>
      </w:r>
      <w:r w:rsidR="00870B11" w:rsidRPr="00D43FFB">
        <w:rPr>
          <w:rFonts w:ascii="Times New Roman" w:hAnsi="Times New Roman" w:cs="Times New Roman"/>
        </w:rPr>
        <w:t xml:space="preserve"> e responda às questões.</w:t>
      </w:r>
    </w:p>
    <w:p w14:paraId="0937E159" w14:textId="77777777" w:rsidR="00ED648F" w:rsidRPr="006B7512" w:rsidRDefault="00ED648F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4E2E7218" w14:textId="668A046F" w:rsidR="00870B11" w:rsidRPr="00ED648F" w:rsidRDefault="00870B11" w:rsidP="009B1ABD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D648F">
        <w:rPr>
          <w:rFonts w:ascii="Times New Roman" w:hAnsi="Times New Roman" w:cs="Times New Roman"/>
          <w:i/>
        </w:rPr>
        <w:t xml:space="preserve">No trabalho, João é muito </w:t>
      </w:r>
      <w:r w:rsidRPr="00ED648F">
        <w:rPr>
          <w:rFonts w:ascii="Times New Roman" w:hAnsi="Times New Roman" w:cs="Times New Roman"/>
          <w:b/>
          <w:bCs/>
          <w:i/>
        </w:rPr>
        <w:t>lerdo</w:t>
      </w:r>
      <w:r w:rsidRPr="00ED648F">
        <w:rPr>
          <w:rFonts w:ascii="Times New Roman" w:hAnsi="Times New Roman" w:cs="Times New Roman"/>
          <w:i/>
        </w:rPr>
        <w:t>!</w:t>
      </w:r>
    </w:p>
    <w:p w14:paraId="7E6A1B25" w14:textId="081BAE9B" w:rsidR="00870B11" w:rsidRPr="00ED648F" w:rsidRDefault="00870B11" w:rsidP="009B1ABD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D648F">
        <w:rPr>
          <w:rFonts w:ascii="Times New Roman" w:hAnsi="Times New Roman" w:cs="Times New Roman"/>
          <w:i/>
        </w:rPr>
        <w:t>João tomou uns tranquilizantes e ficou meio l</w:t>
      </w:r>
      <w:r w:rsidRPr="00ED648F">
        <w:rPr>
          <w:rFonts w:ascii="Times New Roman" w:hAnsi="Times New Roman" w:cs="Times New Roman"/>
          <w:b/>
          <w:bCs/>
          <w:i/>
        </w:rPr>
        <w:t xml:space="preserve">erdo </w:t>
      </w:r>
      <w:r w:rsidRPr="00ED648F">
        <w:rPr>
          <w:rFonts w:ascii="Times New Roman" w:hAnsi="Times New Roman" w:cs="Times New Roman"/>
          <w:i/>
        </w:rPr>
        <w:t>ontem.</w:t>
      </w:r>
    </w:p>
    <w:p w14:paraId="29063339" w14:textId="77777777" w:rsidR="00870B11" w:rsidRPr="00ED648F" w:rsidRDefault="00870B11" w:rsidP="00ED648F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468435D" w14:textId="134BFD46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O que significa a palavra destacada em cada situação?</w:t>
      </w:r>
    </w:p>
    <w:p w14:paraId="6540266B" w14:textId="68C6F414" w:rsidR="00870B11" w:rsidRDefault="009F3E12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NO A</w:t>
      </w:r>
      <w:r w:rsidR="006A170F">
        <w:rPr>
          <w:rFonts w:ascii="Times New Roman" w:hAnsi="Times New Roman" w:cs="Times New Roman"/>
          <w:color w:val="FF0000"/>
        </w:rPr>
        <w:t xml:space="preserve"> ELE NÃO TEM MUITA ATENÇÃO AO TRABALHO, ISSO É UMA COISA DA PESSOA DELE </w:t>
      </w:r>
    </w:p>
    <w:p w14:paraId="0798343E" w14:textId="7F64A3D1" w:rsidR="006A170F" w:rsidRPr="006A170F" w:rsidRDefault="009F3E12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NO B</w:t>
      </w:r>
      <w:r w:rsidR="006A170F">
        <w:rPr>
          <w:rFonts w:ascii="Times New Roman" w:hAnsi="Times New Roman" w:cs="Times New Roman"/>
          <w:color w:val="FF0000"/>
        </w:rPr>
        <w:t xml:space="preserve"> ELE NÃO TEM ATENÇÃO NO TRABALHO PORQUE TOMOU REMEDIO, ISSO ACONTECEU PELO O REMEDIO </w:t>
      </w:r>
    </w:p>
    <w:p w14:paraId="68469F5E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5998576" w14:textId="31B272FF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Em qual dos exemplos a palavra destacada expressa reprovação de quem fala?</w:t>
      </w:r>
    </w:p>
    <w:p w14:paraId="73669C77" w14:textId="1F7D75F2" w:rsidR="009F3E12" w:rsidRPr="009F3E12" w:rsidRDefault="009F3E12" w:rsidP="009F3E12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NO TRABALHO, JOÃO É MUITO LERDO </w:t>
      </w:r>
    </w:p>
    <w:p w14:paraId="5C3F3E7C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3E701BF" w14:textId="720B7DEE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Em qual exemplo a palavra lerdo tem sentido passageiro, não constante?</w:t>
      </w:r>
    </w:p>
    <w:p w14:paraId="48BDEF5D" w14:textId="2E167284" w:rsidR="00870B11" w:rsidRPr="009F3E12" w:rsidRDefault="009F3E12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B PORQUE O REMEDIO NÃO TERA EFEITO PARA SEMPRE APENAS NA QUELA HORA </w:t>
      </w:r>
    </w:p>
    <w:p w14:paraId="68504593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5EA33E8" w14:textId="15F476EE" w:rsidR="00870B11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Em qual situação a palavra lerdo foi empregada de maneira conotativa?</w:t>
      </w:r>
    </w:p>
    <w:p w14:paraId="25EABDED" w14:textId="39850630" w:rsidR="009F3E12" w:rsidRPr="009F3E12" w:rsidRDefault="009F3E12" w:rsidP="009F3E12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</w:p>
    <w:p w14:paraId="003DF518" w14:textId="77777777" w:rsidR="00ED648F" w:rsidRDefault="00ED648F" w:rsidP="00A16AEB">
      <w:pPr>
        <w:spacing w:after="0" w:line="240" w:lineRule="auto"/>
        <w:rPr>
          <w:rFonts w:ascii="Times New Roman" w:hAnsi="Times New Roman" w:cs="Times New Roman"/>
        </w:rPr>
      </w:pPr>
    </w:p>
    <w:p w14:paraId="23DB2532" w14:textId="2FC990AB" w:rsidR="00870B11" w:rsidRPr="004E57A4" w:rsidRDefault="00105A23" w:rsidP="00A16AEB">
      <w:pPr>
        <w:spacing w:after="0" w:line="240" w:lineRule="auto"/>
        <w:rPr>
          <w:rFonts w:ascii="Times New Roman" w:hAnsi="Times New Roman" w:cs="Times New Roman"/>
          <w:i/>
        </w:rPr>
      </w:pPr>
      <w:r w:rsidRPr="004E57A4">
        <w:rPr>
          <w:rFonts w:ascii="Times New Roman" w:hAnsi="Times New Roman" w:cs="Times New Roman"/>
          <w:i/>
        </w:rPr>
        <w:t>Texto para as questões</w:t>
      </w:r>
      <w:r w:rsidRPr="004E57A4">
        <w:rPr>
          <w:rFonts w:ascii="Times New Roman" w:hAnsi="Times New Roman" w:cs="Times New Roman"/>
          <w:b/>
          <w:bCs/>
          <w:i/>
        </w:rPr>
        <w:t xml:space="preserve"> 0</w:t>
      </w:r>
      <w:r w:rsidR="007415C1" w:rsidRPr="004E57A4">
        <w:rPr>
          <w:rFonts w:ascii="Times New Roman" w:hAnsi="Times New Roman" w:cs="Times New Roman"/>
          <w:b/>
          <w:bCs/>
          <w:i/>
        </w:rPr>
        <w:t>3</w:t>
      </w:r>
      <w:r w:rsidRPr="004E57A4">
        <w:rPr>
          <w:rFonts w:ascii="Times New Roman" w:hAnsi="Times New Roman" w:cs="Times New Roman"/>
          <w:i/>
        </w:rPr>
        <w:t xml:space="preserve"> e </w:t>
      </w:r>
      <w:r w:rsidRPr="004E57A4">
        <w:rPr>
          <w:rFonts w:ascii="Times New Roman" w:hAnsi="Times New Roman" w:cs="Times New Roman"/>
          <w:b/>
          <w:bCs/>
          <w:i/>
        </w:rPr>
        <w:t>0</w:t>
      </w:r>
      <w:r w:rsidR="007415C1" w:rsidRPr="004E57A4">
        <w:rPr>
          <w:rFonts w:ascii="Times New Roman" w:hAnsi="Times New Roman" w:cs="Times New Roman"/>
          <w:b/>
          <w:bCs/>
          <w:i/>
        </w:rPr>
        <w:t>4</w:t>
      </w:r>
      <w:r w:rsidRPr="004E57A4">
        <w:rPr>
          <w:rFonts w:ascii="Times New Roman" w:hAnsi="Times New Roman" w:cs="Times New Roman"/>
          <w:i/>
        </w:rPr>
        <w:t>.</w:t>
      </w:r>
    </w:p>
    <w:p w14:paraId="127845CB" w14:textId="77777777" w:rsidR="00870B11" w:rsidRPr="00ED648F" w:rsidRDefault="00870B11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D648F">
        <w:rPr>
          <w:rFonts w:ascii="Times New Roman" w:hAnsi="Times New Roman" w:cs="Times New Roman"/>
          <w:b/>
          <w:bCs/>
          <w:sz w:val="28"/>
        </w:rPr>
        <w:t>O remédio</w:t>
      </w:r>
    </w:p>
    <w:p w14:paraId="63F041BB" w14:textId="77777777" w:rsidR="00ED648F" w:rsidRPr="00ED648F" w:rsidRDefault="00ED648F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</w:rPr>
      </w:pPr>
    </w:p>
    <w:p w14:paraId="29E367E9" w14:textId="16791084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O médico pergunta ao paciente:</w:t>
      </w:r>
    </w:p>
    <w:p w14:paraId="30680DE5" w14:textId="3D7B4476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– O senhor tomou o remédio que eu lhe receitei</w:t>
      </w:r>
    </w:p>
    <w:p w14:paraId="00682965" w14:textId="3CFE38A9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O paciente responde:</w:t>
      </w:r>
    </w:p>
    <w:p w14:paraId="44C23D94" w14:textId="3708B95F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– Impossível, doutor. O vidro tinha um rótulo que dizia: “Conserve fechado”.</w:t>
      </w:r>
    </w:p>
    <w:p w14:paraId="2AC38828" w14:textId="77777777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</w:p>
    <w:p w14:paraId="7CD75465" w14:textId="6F133DCF" w:rsidR="00870B11" w:rsidRDefault="007415C1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t xml:space="preserve">QUESTÃO 03- </w:t>
      </w:r>
      <w:r w:rsidR="00870B11" w:rsidRPr="004E4782">
        <w:rPr>
          <w:rFonts w:ascii="Times New Roman" w:hAnsi="Times New Roman" w:cs="Times New Roman"/>
          <w:bCs/>
        </w:rPr>
        <w:t>Na oração que introduz a piada, os dois-pontos anunciam:</w:t>
      </w:r>
    </w:p>
    <w:p w14:paraId="019AFF17" w14:textId="77777777" w:rsidR="004E57A4" w:rsidRPr="004E57A4" w:rsidRDefault="004E57A4" w:rsidP="00A16AEB">
      <w:pPr>
        <w:spacing w:after="0" w:line="240" w:lineRule="auto"/>
        <w:rPr>
          <w:rFonts w:ascii="Times New Roman" w:hAnsi="Times New Roman" w:cs="Times New Roman"/>
          <w:b/>
          <w:bCs/>
          <w:sz w:val="8"/>
        </w:rPr>
      </w:pPr>
    </w:p>
    <w:p w14:paraId="4B65F27D" w14:textId="219B79D2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a fala do médico.</w:t>
      </w:r>
    </w:p>
    <w:p w14:paraId="2D08ED67" w14:textId="3F4B3827" w:rsidR="00870B11" w:rsidRPr="009F3E12" w:rsidRDefault="00870B11" w:rsidP="00A16AE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43FFB">
        <w:rPr>
          <w:rFonts w:ascii="Times New Roman" w:hAnsi="Times New Roman" w:cs="Times New Roman"/>
        </w:rPr>
        <w:t xml:space="preserve">b) a </w:t>
      </w:r>
      <w:r w:rsidRPr="009F3E12">
        <w:rPr>
          <w:rFonts w:ascii="Times New Roman" w:hAnsi="Times New Roman" w:cs="Times New Roman"/>
          <w:b/>
        </w:rPr>
        <w:t xml:space="preserve">fala do </w:t>
      </w:r>
      <w:proofErr w:type="spellStart"/>
      <w:r w:rsidRPr="009F3E12">
        <w:rPr>
          <w:rFonts w:ascii="Times New Roman" w:hAnsi="Times New Roman" w:cs="Times New Roman"/>
          <w:b/>
        </w:rPr>
        <w:t>paciente.</w:t>
      </w:r>
      <w:r w:rsidR="009F3E12" w:rsidRPr="009F3E12">
        <w:rPr>
          <w:rFonts w:ascii="Times New Roman" w:hAnsi="Times New Roman" w:cs="Times New Roman"/>
          <w:b/>
          <w:color w:val="FF0000"/>
        </w:rPr>
        <w:t>X</w:t>
      </w:r>
      <w:proofErr w:type="spellEnd"/>
    </w:p>
    <w:p w14:paraId="6B17A7B3" w14:textId="7D7CF429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a fala de quem conta a piada.</w:t>
      </w:r>
    </w:p>
    <w:p w14:paraId="05897D09" w14:textId="7C2925C7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a fala do narrador-personagem da piada.</w:t>
      </w:r>
    </w:p>
    <w:p w14:paraId="0459A2CF" w14:textId="77777777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</w:p>
    <w:p w14:paraId="4D849ACB" w14:textId="77777777" w:rsidR="001142F0" w:rsidRDefault="001142F0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AE5F113" w14:textId="1B4BFF0F" w:rsidR="00C8270F" w:rsidRDefault="007415C1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lastRenderedPageBreak/>
        <w:t xml:space="preserve">QUESTÃO 04- </w:t>
      </w:r>
      <w:r w:rsidR="00C8270F" w:rsidRPr="001142F0">
        <w:rPr>
          <w:rFonts w:ascii="Times New Roman" w:hAnsi="Times New Roman" w:cs="Times New Roman"/>
          <w:bCs/>
        </w:rPr>
        <w:t>Na piada acima, a frase “– O senhor tomou o remédio que eu lhe receitei” deve ser encerrada com:</w:t>
      </w:r>
    </w:p>
    <w:p w14:paraId="3067DB12" w14:textId="77777777" w:rsidR="001142F0" w:rsidRPr="001142F0" w:rsidRDefault="001142F0" w:rsidP="00A16AE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6"/>
        </w:rPr>
      </w:pPr>
    </w:p>
    <w:p w14:paraId="457545B3" w14:textId="4123121A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ponto final</w:t>
      </w:r>
    </w:p>
    <w:p w14:paraId="71BF7ADD" w14:textId="797A41DD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ponto de exclamação</w:t>
      </w:r>
    </w:p>
    <w:p w14:paraId="04FCA5C0" w14:textId="43B60C68" w:rsidR="00C8270F" w:rsidRPr="009F3E12" w:rsidRDefault="00C8270F" w:rsidP="00A16AE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43FFB">
        <w:rPr>
          <w:rFonts w:ascii="Times New Roman" w:hAnsi="Times New Roman" w:cs="Times New Roman"/>
        </w:rPr>
        <w:t xml:space="preserve">c) ponto de </w:t>
      </w:r>
      <w:proofErr w:type="spellStart"/>
      <w:r w:rsidRPr="00D43FFB">
        <w:rPr>
          <w:rFonts w:ascii="Times New Roman" w:hAnsi="Times New Roman" w:cs="Times New Roman"/>
        </w:rPr>
        <w:t>interrogação</w:t>
      </w:r>
      <w:r w:rsidR="009F3E12">
        <w:rPr>
          <w:rFonts w:ascii="Times New Roman" w:hAnsi="Times New Roman" w:cs="Times New Roman"/>
          <w:color w:val="FF0000"/>
        </w:rPr>
        <w:t>X</w:t>
      </w:r>
      <w:proofErr w:type="spellEnd"/>
    </w:p>
    <w:p w14:paraId="6B6F7157" w14:textId="7DC799CA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reticências</w:t>
      </w:r>
    </w:p>
    <w:p w14:paraId="629B41B8" w14:textId="77777777" w:rsidR="004A724E" w:rsidRPr="001142F0" w:rsidRDefault="004A724E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8D8E08B" w14:textId="5104A694" w:rsidR="00C8270F" w:rsidRDefault="007415C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05-</w:t>
      </w:r>
      <w:r w:rsidRPr="00D43FFB">
        <w:rPr>
          <w:rFonts w:ascii="Times New Roman" w:hAnsi="Times New Roman" w:cs="Times New Roman"/>
        </w:rPr>
        <w:t xml:space="preserve"> </w:t>
      </w:r>
      <w:r w:rsidR="00C8270F" w:rsidRPr="00D43FFB">
        <w:rPr>
          <w:rFonts w:ascii="Times New Roman" w:hAnsi="Times New Roman" w:cs="Times New Roman"/>
        </w:rPr>
        <w:t>A vírgula possuí algumas funções, analise a frase abaixo e assinale a função correspondente.</w:t>
      </w:r>
    </w:p>
    <w:p w14:paraId="739CAE8E" w14:textId="77777777" w:rsidR="001142F0" w:rsidRPr="001142F0" w:rsidRDefault="001142F0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2D63A7B" w14:textId="20BB81D4" w:rsidR="00C8270F" w:rsidRPr="001142F0" w:rsidRDefault="00C8270F" w:rsidP="000C7B47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1142F0">
        <w:rPr>
          <w:rFonts w:ascii="Times New Roman" w:hAnsi="Times New Roman" w:cs="Times New Roman"/>
          <w:b/>
          <w:bCs/>
          <w:i/>
        </w:rPr>
        <w:t>Ele chegou, comeu, tomou banho e dormi</w:t>
      </w:r>
      <w:r w:rsidR="00522679" w:rsidRPr="001142F0">
        <w:rPr>
          <w:rFonts w:ascii="Times New Roman" w:hAnsi="Times New Roman" w:cs="Times New Roman"/>
          <w:b/>
          <w:bCs/>
          <w:i/>
        </w:rPr>
        <w:t>u</w:t>
      </w:r>
      <w:r w:rsidRPr="001142F0">
        <w:rPr>
          <w:rFonts w:ascii="Times New Roman" w:hAnsi="Times New Roman" w:cs="Times New Roman"/>
          <w:b/>
          <w:bCs/>
          <w:i/>
        </w:rPr>
        <w:t>.</w:t>
      </w:r>
    </w:p>
    <w:p w14:paraId="371D79AF" w14:textId="77777777" w:rsidR="000C7B47" w:rsidRPr="000C7B47" w:rsidRDefault="000C7B47" w:rsidP="000C7B4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7D2CA951" w14:textId="3BDA31B2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 o vocativo.</w:t>
      </w:r>
    </w:p>
    <w:p w14:paraId="3CB13DA0" w14:textId="21151B60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Separar orações justapostas e </w:t>
      </w:r>
      <w:proofErr w:type="spellStart"/>
      <w:r w:rsidRPr="00D43FFB">
        <w:rPr>
          <w:rFonts w:ascii="Times New Roman" w:hAnsi="Times New Roman" w:cs="Times New Roman"/>
        </w:rPr>
        <w:t>palavras.</w:t>
      </w:r>
      <w:r w:rsidR="009F3E12">
        <w:rPr>
          <w:rFonts w:ascii="Times New Roman" w:hAnsi="Times New Roman" w:cs="Times New Roman"/>
          <w:color w:val="FF0000"/>
        </w:rPr>
        <w:t>X</w:t>
      </w:r>
      <w:proofErr w:type="spellEnd"/>
    </w:p>
    <w:p w14:paraId="49F5E182" w14:textId="6105998C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aposto e predicativo.</w:t>
      </w:r>
    </w:p>
    <w:p w14:paraId="2EE07C0F" w14:textId="5AF132B9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termos com a intenção de realçar.</w:t>
      </w:r>
    </w:p>
    <w:p w14:paraId="5CE17EE9" w14:textId="77777777" w:rsidR="001142F0" w:rsidRPr="00BE7B44" w:rsidRDefault="001142F0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233CB6E" w14:textId="1D346D33" w:rsidR="00C8270F" w:rsidRPr="00D43FFB" w:rsidRDefault="007415C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06-</w:t>
      </w:r>
      <w:r w:rsidRPr="00D43FFB">
        <w:rPr>
          <w:rFonts w:ascii="Times New Roman" w:hAnsi="Times New Roman" w:cs="Times New Roman"/>
        </w:rPr>
        <w:t xml:space="preserve"> </w:t>
      </w:r>
      <w:r w:rsidR="0008254F" w:rsidRPr="00D43FFB">
        <w:rPr>
          <w:rFonts w:ascii="Times New Roman" w:hAnsi="Times New Roman" w:cs="Times New Roman"/>
        </w:rPr>
        <w:t>Leia.</w:t>
      </w:r>
    </w:p>
    <w:p w14:paraId="068E7141" w14:textId="060625C5" w:rsidR="00870B11" w:rsidRPr="00D43FFB" w:rsidRDefault="0008254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1F6753D" wp14:editId="7761A69D">
            <wp:extent cx="6648450" cy="1933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3640" r="4532" b="4033"/>
                    <a:stretch/>
                  </pic:blipFill>
                  <pic:spPr bwMode="auto">
                    <a:xfrm>
                      <a:off x="0" y="0"/>
                      <a:ext cx="6669607" cy="19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76872" w14:textId="2EB169CC" w:rsidR="0008254F" w:rsidRPr="00D43FFB" w:rsidRDefault="0008254F" w:rsidP="004E20EA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Qual palavra no último quadrinho, possui 7 consoantes, 4 vogais e 1 semivogal?</w:t>
      </w:r>
    </w:p>
    <w:p w14:paraId="12D273CE" w14:textId="0CCFDD79" w:rsidR="00292CDA" w:rsidRPr="0069586A" w:rsidRDefault="0069586A" w:rsidP="00A16AEB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BRINCADEIRAS</w:t>
      </w:r>
    </w:p>
    <w:p w14:paraId="79A67424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7B263F37" w14:textId="403D37AC" w:rsidR="0008254F" w:rsidRDefault="00292CDA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</w:t>
      </w:r>
      <w:r w:rsidR="0008254F" w:rsidRPr="00D43FFB">
        <w:rPr>
          <w:rFonts w:ascii="Times New Roman" w:hAnsi="Times New Roman" w:cs="Times New Roman"/>
        </w:rPr>
        <w:t>) Qual das alternativas abaixo apresenta o número de fonemas m</w:t>
      </w:r>
      <w:r w:rsidRPr="00D43FFB">
        <w:rPr>
          <w:rFonts w:ascii="Times New Roman" w:hAnsi="Times New Roman" w:cs="Times New Roman"/>
        </w:rPr>
        <w:t>eno</w:t>
      </w:r>
      <w:r w:rsidR="0008254F" w:rsidRPr="00D43FFB">
        <w:rPr>
          <w:rFonts w:ascii="Times New Roman" w:hAnsi="Times New Roman" w:cs="Times New Roman"/>
        </w:rPr>
        <w:t>r que o número de letras?</w:t>
      </w:r>
    </w:p>
    <w:p w14:paraId="1D44D5E9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34E3A5EC" w14:textId="38497D85" w:rsidR="0008254F" w:rsidRPr="00D43FFB" w:rsidRDefault="0008254F" w:rsidP="00A16AE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3FFB">
        <w:rPr>
          <w:rFonts w:ascii="Times New Roman" w:hAnsi="Times New Roman" w:cs="Times New Roman"/>
        </w:rPr>
        <w:t>(</w:t>
      </w:r>
      <w:r w:rsidR="004E20EA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 xml:space="preserve"> </w:t>
      </w:r>
      <w:proofErr w:type="gramEnd"/>
      <w:r w:rsidR="00292CDA" w:rsidRPr="00D43FFB">
        <w:rPr>
          <w:rFonts w:ascii="Times New Roman" w:hAnsi="Times New Roman" w:cs="Times New Roman"/>
        </w:rPr>
        <w:t xml:space="preserve"> 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casa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Pr="00D43FFB">
        <w:rPr>
          <w:rFonts w:ascii="Times New Roman" w:hAnsi="Times New Roman" w:cs="Times New Roman"/>
        </w:rPr>
        <w:t>(</w:t>
      </w:r>
      <w:r w:rsidR="00292CDA" w:rsidRPr="00D43FFB">
        <w:rPr>
          <w:rFonts w:ascii="Times New Roman" w:hAnsi="Times New Roman" w:cs="Times New Roman"/>
        </w:rPr>
        <w:t xml:space="preserve">    </w:t>
      </w:r>
      <w:r w:rsidRPr="00D43FFB">
        <w:rPr>
          <w:rFonts w:ascii="Times New Roman" w:hAnsi="Times New Roman" w:cs="Times New Roman"/>
        </w:rPr>
        <w:t>)</w:t>
      </w:r>
      <w:r w:rsidR="004E20EA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>vida</w:t>
      </w:r>
      <w:r w:rsidRPr="00D43FFB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  <w:t xml:space="preserve"> </w:t>
      </w:r>
      <w:r w:rsidRPr="00D43FFB">
        <w:rPr>
          <w:rFonts w:ascii="Times New Roman" w:hAnsi="Times New Roman" w:cs="Times New Roman"/>
        </w:rPr>
        <w:t>(</w:t>
      </w:r>
      <w:r w:rsidR="00292CDA" w:rsidRPr="00D43FFB">
        <w:rPr>
          <w:rFonts w:ascii="Times New Roman" w:hAnsi="Times New Roman" w:cs="Times New Roman"/>
        </w:rPr>
        <w:t xml:space="preserve">  </w:t>
      </w:r>
      <w:r w:rsidR="0069586A">
        <w:rPr>
          <w:rFonts w:ascii="Times New Roman" w:hAnsi="Times New Roman" w:cs="Times New Roman"/>
          <w:color w:val="FF0000"/>
        </w:rPr>
        <w:t>X</w:t>
      </w:r>
      <w:r w:rsidR="00292CDA" w:rsidRPr="00D43FFB">
        <w:rPr>
          <w:rFonts w:ascii="Times New Roman" w:hAnsi="Times New Roman" w:cs="Times New Roman"/>
        </w:rPr>
        <w:t xml:space="preserve"> 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guerra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Pr="00D43FFB">
        <w:rPr>
          <w:rFonts w:ascii="Times New Roman" w:hAnsi="Times New Roman" w:cs="Times New Roman"/>
        </w:rPr>
        <w:t>(</w:t>
      </w:r>
      <w:r w:rsidR="004E20EA">
        <w:rPr>
          <w:rFonts w:ascii="Times New Roman" w:hAnsi="Times New Roman" w:cs="Times New Roman"/>
        </w:rPr>
        <w:t xml:space="preserve">   </w:t>
      </w:r>
      <w:r w:rsidR="00292CDA" w:rsidRPr="00D43FFB">
        <w:rPr>
          <w:rFonts w:ascii="Times New Roman" w:hAnsi="Times New Roman" w:cs="Times New Roman"/>
        </w:rPr>
        <w:t xml:space="preserve">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exige</w:t>
      </w:r>
    </w:p>
    <w:p w14:paraId="1C32AEE1" w14:textId="5F6BAF99" w:rsidR="00292CDA" w:rsidRPr="00D43FFB" w:rsidRDefault="00292CDA" w:rsidP="00A16AEB">
      <w:pPr>
        <w:spacing w:after="0" w:line="240" w:lineRule="auto"/>
        <w:rPr>
          <w:rFonts w:ascii="Times New Roman" w:hAnsi="Times New Roman" w:cs="Times New Roman"/>
        </w:rPr>
      </w:pPr>
    </w:p>
    <w:p w14:paraId="413C73D2" w14:textId="1ACB2B3E" w:rsidR="00292CDA" w:rsidRPr="00D43FFB" w:rsidRDefault="007415C1" w:rsidP="00A16AEB">
      <w:pPr>
        <w:spacing w:after="0" w:line="240" w:lineRule="auto"/>
        <w:rPr>
          <w:rFonts w:ascii="Times New Roman" w:hAnsi="Times New Roman" w:cs="Times New Roman"/>
          <w:noProof/>
        </w:rPr>
      </w:pPr>
      <w:r w:rsidRPr="00D43FFB">
        <w:rPr>
          <w:rFonts w:ascii="Times New Roman" w:hAnsi="Times New Roman" w:cs="Times New Roman"/>
          <w:b/>
          <w:bCs/>
        </w:rPr>
        <w:t>QUESTÃO 07</w:t>
      </w:r>
      <w:r w:rsidR="00292CDA" w:rsidRPr="00D43FFB">
        <w:rPr>
          <w:rFonts w:ascii="Times New Roman" w:hAnsi="Times New Roman" w:cs="Times New Roman"/>
        </w:rPr>
        <w:t xml:space="preserve">- </w:t>
      </w:r>
      <w:r w:rsidR="00ED6E03" w:rsidRPr="00D43FFB">
        <w:rPr>
          <w:rFonts w:ascii="Times New Roman" w:hAnsi="Times New Roman" w:cs="Times New Roman"/>
        </w:rPr>
        <w:t>Leia.</w:t>
      </w:r>
    </w:p>
    <w:p w14:paraId="063875FB" w14:textId="4856A5B9" w:rsidR="00ED6E03" w:rsidRDefault="00ED6E03" w:rsidP="00A16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F208E50" wp14:editId="2A9E6858">
            <wp:extent cx="3324225" cy="2924175"/>
            <wp:effectExtent l="0" t="0" r="0" b="9525"/>
            <wp:docPr id="6" name="Imagem 6" descr="alite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teraç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32" cy="29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C66C" w14:textId="77777777" w:rsidR="004E20EA" w:rsidRPr="004E20EA" w:rsidRDefault="004E20EA" w:rsidP="00A16AE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4A4AB6EC" w14:textId="3A0642E5" w:rsidR="00ED6E03" w:rsidRDefault="00ED6E03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Sobre o texto acima é correto afirmar que ele é exemplo de:</w:t>
      </w:r>
    </w:p>
    <w:p w14:paraId="2B0CA7D5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73A5E5E" w14:textId="6D389A11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Assonância, pois tenta reproduzir os sons da realidade;</w:t>
      </w:r>
    </w:p>
    <w:p w14:paraId="6FCD7D89" w14:textId="30A9A45A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Onomatopeia, pois caracteriza a repetição de sons vocálicos.</w:t>
      </w:r>
    </w:p>
    <w:p w14:paraId="7712CE22" w14:textId="35E6482C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Texto denotativo, pois representa a realidade,</w:t>
      </w:r>
    </w:p>
    <w:p w14:paraId="5E6B83B8" w14:textId="0280EDC4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Aliteração, pois caracteriza-se pela repetição de consoantes ou de </w:t>
      </w:r>
      <w:proofErr w:type="spellStart"/>
      <w:r w:rsidRPr="00D43FFB">
        <w:rPr>
          <w:rFonts w:ascii="Times New Roman" w:hAnsi="Times New Roman" w:cs="Times New Roman"/>
        </w:rPr>
        <w:t>sílabas.</w:t>
      </w:r>
      <w:r w:rsidR="00D7178F">
        <w:rPr>
          <w:rFonts w:ascii="Times New Roman" w:hAnsi="Times New Roman" w:cs="Times New Roman"/>
          <w:color w:val="FF0000"/>
        </w:rPr>
        <w:t>X</w:t>
      </w:r>
      <w:proofErr w:type="spellEnd"/>
    </w:p>
    <w:p w14:paraId="707EE84D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3819A56" w14:textId="539D32EF" w:rsidR="00ED6E03" w:rsidRPr="009D52A4" w:rsidRDefault="00ED6E03" w:rsidP="00A16AEB">
      <w:pPr>
        <w:spacing w:after="0" w:line="240" w:lineRule="auto"/>
        <w:rPr>
          <w:rFonts w:ascii="Times New Roman" w:hAnsi="Times New Roman" w:cs="Times New Roman"/>
          <w:i/>
        </w:rPr>
      </w:pPr>
      <w:r w:rsidRPr="009D52A4">
        <w:rPr>
          <w:rFonts w:ascii="Times New Roman" w:hAnsi="Times New Roman" w:cs="Times New Roman"/>
          <w:i/>
        </w:rPr>
        <w:t xml:space="preserve">Texto para as questões </w:t>
      </w:r>
      <w:r w:rsidRPr="009D52A4">
        <w:rPr>
          <w:rFonts w:ascii="Times New Roman" w:hAnsi="Times New Roman" w:cs="Times New Roman"/>
          <w:b/>
          <w:bCs/>
          <w:i/>
        </w:rPr>
        <w:t>0</w:t>
      </w:r>
      <w:r w:rsidR="00105A23" w:rsidRPr="009D52A4">
        <w:rPr>
          <w:rFonts w:ascii="Times New Roman" w:hAnsi="Times New Roman" w:cs="Times New Roman"/>
          <w:b/>
          <w:bCs/>
          <w:i/>
        </w:rPr>
        <w:t>8</w:t>
      </w:r>
      <w:r w:rsidR="00105A23" w:rsidRPr="009D52A4">
        <w:rPr>
          <w:rFonts w:ascii="Times New Roman" w:hAnsi="Times New Roman" w:cs="Times New Roman"/>
          <w:i/>
        </w:rPr>
        <w:t xml:space="preserve"> </w:t>
      </w:r>
      <w:r w:rsidRPr="009D52A4">
        <w:rPr>
          <w:rFonts w:ascii="Times New Roman" w:hAnsi="Times New Roman" w:cs="Times New Roman"/>
          <w:i/>
        </w:rPr>
        <w:t>e</w:t>
      </w:r>
      <w:r w:rsidRPr="009D52A4">
        <w:rPr>
          <w:rFonts w:ascii="Times New Roman" w:hAnsi="Times New Roman" w:cs="Times New Roman"/>
          <w:b/>
          <w:bCs/>
          <w:i/>
        </w:rPr>
        <w:t xml:space="preserve"> 0</w:t>
      </w:r>
      <w:r w:rsidR="00105A23" w:rsidRPr="009D52A4">
        <w:rPr>
          <w:rFonts w:ascii="Times New Roman" w:hAnsi="Times New Roman" w:cs="Times New Roman"/>
          <w:b/>
          <w:bCs/>
          <w:i/>
        </w:rPr>
        <w:t>9</w:t>
      </w:r>
      <w:r w:rsidRPr="009D52A4">
        <w:rPr>
          <w:rFonts w:ascii="Times New Roman" w:hAnsi="Times New Roman" w:cs="Times New Roman"/>
          <w:i/>
        </w:rPr>
        <w:t>.</w:t>
      </w:r>
    </w:p>
    <w:p w14:paraId="1E172B3E" w14:textId="48F082FD" w:rsidR="00ED6E03" w:rsidRPr="00D43FFB" w:rsidRDefault="00ED6E03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t>O SOCORRO</w:t>
      </w:r>
    </w:p>
    <w:p w14:paraId="79E2A217" w14:textId="77777777" w:rsidR="00ED6E03" w:rsidRPr="005075C6" w:rsidRDefault="00ED6E03" w:rsidP="00A16AEB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067151E2" w14:textId="77777777" w:rsidR="00ED6E0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lastRenderedPageBreak/>
        <w:t xml:space="preserve">  Ele foi cavando, cavando, cavando, pois sua profissão – coveiro – era cavar. Mas, de repente, na distração do ofício que amava, percebeu que cavara demais. Tentou sair da cova e não conseguiu. Levantou o olhar para cima e viu que, sozinho, não conseguiria sair. Gritou. Ninguém atendeu. Gritou mais forte. Ninguém veio. Enrouqueceu de gritar, cansou de esbravejar, desistiu com a noite. Sentou-se no fundo da cova, desesperado. A noite chegou, subiu, fez-se o silêncio das horas tardias. Bateu o frio da madrugada e, na noite escura, não se ouvia um som humano, embora o cemitério estivesse cheio de pipilos e coaxares naturais dos matos. Só pouco depois da meia-noite é que lá vieram uns passos. Deitado no fundo da cova o coveiro gritou. Os passos se aproximaram. Uma cabeça ébria apareceu lá em cima, perguntou o que havia: - “O que é que há?”</w:t>
      </w:r>
    </w:p>
    <w:p w14:paraId="60AF3C45" w14:textId="77777777" w:rsidR="00105A2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    O coveiro então gritou desesperado: -- “Tire-me daqui, por favor. Estou com um fio terrível! – Mas, coitado!” condoeu-se o bêbado – “Tem toda razão de estar com frio. Alguém tirou a terra de cima de você, meu pobre mortinho!” E pegando a pá, encheu-a de terra e pôs-se a cobri-lo cuidadosamente.</w:t>
      </w:r>
    </w:p>
    <w:p w14:paraId="5A7EBEDA" w14:textId="3DA80AB1" w:rsidR="00ED6E0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43FFB">
        <w:rPr>
          <w:rFonts w:ascii="Times New Roman" w:hAnsi="Times New Roman" w:cs="Times New Roman"/>
          <w:i/>
          <w:iCs/>
        </w:rPr>
        <w:t>Moral: Nos momentos graves é preciso verificar muito bem a quem se apela.</w:t>
      </w:r>
    </w:p>
    <w:p w14:paraId="1120C230" w14:textId="2569F602" w:rsidR="00105A23" w:rsidRPr="00D43FFB" w:rsidRDefault="00105A23" w:rsidP="00A16A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43FFB">
        <w:rPr>
          <w:rFonts w:ascii="Times New Roman" w:hAnsi="Times New Roman" w:cs="Times New Roman"/>
          <w:sz w:val="16"/>
          <w:szCs w:val="16"/>
        </w:rPr>
        <w:t xml:space="preserve">Fernandes, Millôr. Disponível </w:t>
      </w:r>
      <w:proofErr w:type="spellStart"/>
      <w:r w:rsidRPr="00D43FFB">
        <w:rPr>
          <w:rFonts w:ascii="Times New Roman" w:hAnsi="Times New Roman" w:cs="Times New Roman"/>
          <w:sz w:val="16"/>
          <w:szCs w:val="16"/>
        </w:rPr>
        <w:t>em:http</w:t>
      </w:r>
      <w:proofErr w:type="spellEnd"/>
      <w:r w:rsidRPr="00D43FFB">
        <w:rPr>
          <w:rFonts w:ascii="Times New Roman" w:hAnsi="Times New Roman" w:cs="Times New Roman"/>
          <w:sz w:val="16"/>
          <w:szCs w:val="16"/>
        </w:rPr>
        <w:t>://citador.weblog.com.pt/arquivo/109176.html</w:t>
      </w:r>
    </w:p>
    <w:p w14:paraId="30C67684" w14:textId="77777777" w:rsidR="00105A23" w:rsidRPr="009D52A4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48BD7FF1" w14:textId="464E17A4" w:rsidR="00105A23" w:rsidRDefault="007415C1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08-</w:t>
      </w:r>
      <w:r w:rsidR="00105A23" w:rsidRPr="00D43FFB">
        <w:rPr>
          <w:rFonts w:ascii="Times New Roman" w:hAnsi="Times New Roman" w:cs="Times New Roman"/>
        </w:rPr>
        <w:t xml:space="preserve"> O que faz esse texto ficar engraçado?</w:t>
      </w:r>
    </w:p>
    <w:p w14:paraId="36AA9813" w14:textId="77777777" w:rsidR="009D52A4" w:rsidRPr="009D52A4" w:rsidRDefault="009D52A4" w:rsidP="00A16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8E22029" w14:textId="73DC88CD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O bêbado ter imaginado que o coveiro era um morto e jogar terra para cobri-lo.</w:t>
      </w:r>
    </w:p>
    <w:p w14:paraId="05F8960C" w14:textId="272E3040" w:rsidR="00105A23" w:rsidRPr="00D7178F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3FFB">
        <w:rPr>
          <w:rFonts w:ascii="Times New Roman" w:hAnsi="Times New Roman" w:cs="Times New Roman"/>
        </w:rPr>
        <w:t xml:space="preserve">b) O coveiro ficar cavando e sentir frio durante a </w:t>
      </w:r>
      <w:proofErr w:type="spellStart"/>
      <w:r w:rsidRPr="00D43FFB">
        <w:rPr>
          <w:rFonts w:ascii="Times New Roman" w:hAnsi="Times New Roman" w:cs="Times New Roman"/>
        </w:rPr>
        <w:t>madrugada.</w:t>
      </w:r>
      <w:r w:rsidR="00D7178F">
        <w:rPr>
          <w:rFonts w:ascii="Times New Roman" w:hAnsi="Times New Roman" w:cs="Times New Roman"/>
          <w:color w:val="FF0000"/>
        </w:rPr>
        <w:t>X</w:t>
      </w:r>
      <w:proofErr w:type="spellEnd"/>
    </w:p>
    <w:p w14:paraId="2CA0F2F9" w14:textId="61D9DBE3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O homem ficar sentado no fundo enrouquecido de tanto gritar.</w:t>
      </w:r>
    </w:p>
    <w:p w14:paraId="3595FF2B" w14:textId="01B20549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O homem ter cavado demais e ficar preso no buraco.</w:t>
      </w:r>
    </w:p>
    <w:p w14:paraId="566ADDC0" w14:textId="77777777" w:rsidR="00105A23" w:rsidRPr="005075C6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C9F361" w14:textId="5EAE7905" w:rsidR="00105A23" w:rsidRDefault="007415C1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09</w:t>
      </w:r>
      <w:r w:rsidRPr="00D43FFB">
        <w:rPr>
          <w:rFonts w:ascii="Times New Roman" w:hAnsi="Times New Roman" w:cs="Times New Roman"/>
        </w:rPr>
        <w:t>-</w:t>
      </w:r>
      <w:r w:rsidR="00105A23" w:rsidRPr="00D43FFB">
        <w:rPr>
          <w:rFonts w:ascii="Times New Roman" w:hAnsi="Times New Roman" w:cs="Times New Roman"/>
        </w:rPr>
        <w:t xml:space="preserve"> O coveiro ficou desesperado por que:</w:t>
      </w:r>
    </w:p>
    <w:p w14:paraId="45E0CA2E" w14:textId="77777777" w:rsidR="00E2567D" w:rsidRPr="00E2567D" w:rsidRDefault="00E2567D" w:rsidP="00A16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A8AA7E7" w14:textId="435F7C15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Ficou preso no buraco e já era noite.</w:t>
      </w:r>
    </w:p>
    <w:p w14:paraId="445836B0" w14:textId="56828FF1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Ouviu uns passos chegando perto do buraco.</w:t>
      </w:r>
    </w:p>
    <w:p w14:paraId="0736DBC0" w14:textId="31FDDBFF" w:rsidR="00105A23" w:rsidRPr="00D7178F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3FFB">
        <w:rPr>
          <w:rFonts w:ascii="Times New Roman" w:hAnsi="Times New Roman" w:cs="Times New Roman"/>
        </w:rPr>
        <w:t xml:space="preserve">c) Sentiu medo de ficar sozinho no </w:t>
      </w:r>
      <w:proofErr w:type="spellStart"/>
      <w:r w:rsidRPr="00D43FFB">
        <w:rPr>
          <w:rFonts w:ascii="Times New Roman" w:hAnsi="Times New Roman" w:cs="Times New Roman"/>
        </w:rPr>
        <w:t>cemitério.</w:t>
      </w:r>
      <w:r w:rsidR="00D7178F">
        <w:rPr>
          <w:rFonts w:ascii="Times New Roman" w:hAnsi="Times New Roman" w:cs="Times New Roman"/>
          <w:color w:val="FF0000"/>
        </w:rPr>
        <w:t>X</w:t>
      </w:r>
      <w:proofErr w:type="spellEnd"/>
    </w:p>
    <w:p w14:paraId="72AF0A28" w14:textId="7E906998" w:rsidR="00105A23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Viu que um bêbado tinha chegado para ajudá-lo.</w:t>
      </w:r>
    </w:p>
    <w:p w14:paraId="768FDE1F" w14:textId="77777777" w:rsidR="00423E83" w:rsidRPr="002B7C06" w:rsidRDefault="00423E83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80337C3" w14:textId="6A768044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10-</w:t>
      </w:r>
      <w:r w:rsidRPr="00D43FFB">
        <w:rPr>
          <w:rFonts w:ascii="Times New Roman" w:hAnsi="Times New Roman" w:cs="Times New Roman"/>
        </w:rPr>
        <w:t xml:space="preserve"> Com base na tirinha da Mônica e do Cebolinha, responda às questões seguidamente propostas:</w:t>
      </w:r>
    </w:p>
    <w:p w14:paraId="4A1D12E3" w14:textId="0D6818F8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7E260AF" wp14:editId="01FEDC43">
            <wp:extent cx="6524625" cy="2169438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45" cy="21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C855" w14:textId="77777777" w:rsidR="007E678B" w:rsidRPr="00D43FFB" w:rsidRDefault="007E678B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Em um dos quadrinhos, aparece uma onomatopeia, que é uma palavra utilizada para expressar os sons que geralmente escutamos: socos, pancadas, toques de telefone, batidas na porta. Destaque a onomatopeia e declare qual é o som que ela reproduz:</w:t>
      </w:r>
    </w:p>
    <w:p w14:paraId="335552BA" w14:textId="3686C3FD" w:rsidR="007E678B" w:rsidRPr="00D7178F" w:rsidRDefault="00D7178F" w:rsidP="00A16AE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TOIM BATEU NA CABEÇA NA MONICA </w:t>
      </w:r>
    </w:p>
    <w:p w14:paraId="52A16C32" w14:textId="77777777" w:rsidR="00A45440" w:rsidRPr="007A2B9F" w:rsidRDefault="00A45440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A84BB22" w14:textId="56C41065" w:rsidR="007E678B" w:rsidRPr="00D43FFB" w:rsidRDefault="007E678B" w:rsidP="00A45440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Pelo que se vê no último quadrinho, quem bateu e quem apanhou?</w:t>
      </w:r>
    </w:p>
    <w:p w14:paraId="0EA8E54A" w14:textId="47E2DBD3" w:rsidR="00D209C0" w:rsidRPr="00D7178F" w:rsidRDefault="00D7178F" w:rsidP="00A16AE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MONICA BATEU E CEBOLINHA APANHOU </w:t>
      </w:r>
      <w:bookmarkStart w:id="0" w:name="_GoBack"/>
      <w:bookmarkEnd w:id="0"/>
    </w:p>
    <w:p w14:paraId="129479C2" w14:textId="0D7CD90F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099FDF15" w14:textId="553DD8CF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40B34F2C" w14:textId="39F119E2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717AD734" w14:textId="60120AB9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3AB5DB97" w14:textId="77777777" w:rsidR="007E678B" w:rsidRPr="00D43FFB" w:rsidRDefault="007E678B" w:rsidP="007E678B">
      <w:pPr>
        <w:jc w:val="both"/>
        <w:rPr>
          <w:rFonts w:ascii="Times New Roman" w:hAnsi="Times New Roman" w:cs="Times New Roman"/>
        </w:rPr>
      </w:pPr>
    </w:p>
    <w:sectPr w:rsidR="007E678B" w:rsidRPr="00D43FFB" w:rsidSect="00D5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51E2"/>
    <w:multiLevelType w:val="hybridMultilevel"/>
    <w:tmpl w:val="8AAA2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630"/>
    <w:multiLevelType w:val="hybridMultilevel"/>
    <w:tmpl w:val="C0B2F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6B7E"/>
    <w:multiLevelType w:val="hybridMultilevel"/>
    <w:tmpl w:val="96AA8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7A5"/>
    <w:multiLevelType w:val="hybridMultilevel"/>
    <w:tmpl w:val="C090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A6501"/>
    <w:multiLevelType w:val="hybridMultilevel"/>
    <w:tmpl w:val="7AACA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6535"/>
    <w:multiLevelType w:val="hybridMultilevel"/>
    <w:tmpl w:val="22C68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4A40"/>
    <w:multiLevelType w:val="hybridMultilevel"/>
    <w:tmpl w:val="2030539A"/>
    <w:lvl w:ilvl="0" w:tplc="1376D9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C65"/>
    <w:multiLevelType w:val="hybridMultilevel"/>
    <w:tmpl w:val="63C636BA"/>
    <w:lvl w:ilvl="0" w:tplc="C4A8ECF6">
      <w:start w:val="1"/>
      <w:numFmt w:val="upperLetter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7"/>
    <w:rsid w:val="0008254F"/>
    <w:rsid w:val="00084FB2"/>
    <w:rsid w:val="000C7B47"/>
    <w:rsid w:val="00105A23"/>
    <w:rsid w:val="001142F0"/>
    <w:rsid w:val="001A2763"/>
    <w:rsid w:val="00292CDA"/>
    <w:rsid w:val="002A4BB6"/>
    <w:rsid w:val="002B7C06"/>
    <w:rsid w:val="0033409C"/>
    <w:rsid w:val="00423E83"/>
    <w:rsid w:val="004A724E"/>
    <w:rsid w:val="004E0B05"/>
    <w:rsid w:val="004E20EA"/>
    <w:rsid w:val="004E4782"/>
    <w:rsid w:val="004E57A4"/>
    <w:rsid w:val="005075C6"/>
    <w:rsid w:val="00522679"/>
    <w:rsid w:val="0069586A"/>
    <w:rsid w:val="006A170F"/>
    <w:rsid w:val="006B7512"/>
    <w:rsid w:val="007415C1"/>
    <w:rsid w:val="007A2B9F"/>
    <w:rsid w:val="007E678B"/>
    <w:rsid w:val="008564A0"/>
    <w:rsid w:val="00862AA1"/>
    <w:rsid w:val="00870B11"/>
    <w:rsid w:val="008D37B4"/>
    <w:rsid w:val="009B1ABD"/>
    <w:rsid w:val="009D52A4"/>
    <w:rsid w:val="009F3E12"/>
    <w:rsid w:val="00A16AEB"/>
    <w:rsid w:val="00A45440"/>
    <w:rsid w:val="00A72657"/>
    <w:rsid w:val="00BE7B44"/>
    <w:rsid w:val="00C52C40"/>
    <w:rsid w:val="00C8270F"/>
    <w:rsid w:val="00D209C0"/>
    <w:rsid w:val="00D43FFB"/>
    <w:rsid w:val="00D510E7"/>
    <w:rsid w:val="00D7178F"/>
    <w:rsid w:val="00E2567D"/>
    <w:rsid w:val="00ED648F"/>
    <w:rsid w:val="00ED6E03"/>
    <w:rsid w:val="00F252E8"/>
    <w:rsid w:val="00F407FA"/>
    <w:rsid w:val="00F65F55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258F"/>
  <w15:docId w15:val="{EDB72A0E-0909-471E-9B29-BA30319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B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Ideapad</cp:lastModifiedBy>
  <cp:revision>2</cp:revision>
  <dcterms:created xsi:type="dcterms:W3CDTF">2021-04-24T13:12:00Z</dcterms:created>
  <dcterms:modified xsi:type="dcterms:W3CDTF">2021-04-24T13:12:00Z</dcterms:modified>
</cp:coreProperties>
</file>