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Y="45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93"/>
        <w:gridCol w:w="2325"/>
        <w:gridCol w:w="2976"/>
        <w:gridCol w:w="1051"/>
        <w:gridCol w:w="1129"/>
        <w:gridCol w:w="1936"/>
      </w:tblGrid>
      <w:tr w:rsidR="007567A3" w14:paraId="610F3411" w14:textId="77777777" w:rsidTr="00A454EA">
        <w:trPr>
          <w:trHeight w:val="390"/>
        </w:trPr>
        <w:tc>
          <w:tcPr>
            <w:tcW w:w="520" w:type="pct"/>
            <w:vMerge w:val="restart"/>
            <w:vAlign w:val="center"/>
          </w:tcPr>
          <w:p w14:paraId="1C8703C6" w14:textId="77777777" w:rsidR="007567A3" w:rsidRDefault="007567A3" w:rsidP="0031658E">
            <w:pPr>
              <w:pStyle w:val="TableParagraph"/>
              <w:rPr>
                <w:sz w:val="6"/>
              </w:rPr>
            </w:pPr>
          </w:p>
          <w:p w14:paraId="02A88146" w14:textId="77777777" w:rsidR="007567A3" w:rsidRDefault="00BD7A0E" w:rsidP="0031658E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027502B" wp14:editId="5F3B777B">
                  <wp:extent cx="590550" cy="8191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pct"/>
            <w:gridSpan w:val="4"/>
            <w:shd w:val="clear" w:color="auto" w:fill="F1F1F1"/>
            <w:vAlign w:val="center"/>
          </w:tcPr>
          <w:p w14:paraId="157412B4" w14:textId="77777777" w:rsidR="007567A3" w:rsidRDefault="00BD7A0E" w:rsidP="0031658E">
            <w:pPr>
              <w:pStyle w:val="TableParagraph"/>
              <w:ind w:left="1531" w:right="1540"/>
              <w:rPr>
                <w:b/>
              </w:rPr>
            </w:pPr>
            <w:r>
              <w:rPr>
                <w:b/>
                <w:spacing w:val="-3"/>
              </w:rPr>
              <w:t>COLÉGIO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MARIA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JOSÉ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SILVA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MELO</w:t>
            </w:r>
          </w:p>
        </w:tc>
        <w:tc>
          <w:tcPr>
            <w:tcW w:w="921" w:type="pct"/>
            <w:vMerge w:val="restart"/>
            <w:vAlign w:val="center"/>
          </w:tcPr>
          <w:p w14:paraId="20FE46AE" w14:textId="77777777" w:rsidR="007567A3" w:rsidRDefault="00BD7A0E" w:rsidP="007B17BE">
            <w:pPr>
              <w:pStyle w:val="TableParagraph"/>
              <w:ind w:left="208" w:right="435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  <w:p w14:paraId="55EA5009" w14:textId="77777777" w:rsidR="007567A3" w:rsidRDefault="00BD7A0E" w:rsidP="007B17BE">
            <w:pPr>
              <w:pStyle w:val="TableParagraph"/>
              <w:ind w:left="208" w:right="435"/>
              <w:jc w:val="center"/>
            </w:pPr>
            <w:r>
              <w:t>(quantitativa)</w:t>
            </w:r>
          </w:p>
          <w:p w14:paraId="190D4668" w14:textId="77777777" w:rsidR="00D247F8" w:rsidRDefault="00D247F8" w:rsidP="0031658E">
            <w:pPr>
              <w:pStyle w:val="TableParagraph"/>
              <w:ind w:left="208" w:right="435"/>
            </w:pPr>
          </w:p>
          <w:p w14:paraId="2D52D528" w14:textId="77777777" w:rsidR="00D247F8" w:rsidRDefault="00D247F8" w:rsidP="0031658E">
            <w:pPr>
              <w:pStyle w:val="TableParagraph"/>
              <w:ind w:left="208" w:right="435"/>
            </w:pPr>
          </w:p>
          <w:p w14:paraId="5DC81D0C" w14:textId="77777777" w:rsidR="00D247F8" w:rsidRDefault="00D247F8" w:rsidP="0031658E">
            <w:pPr>
              <w:pStyle w:val="TableParagraph"/>
              <w:ind w:left="208" w:right="435"/>
            </w:pPr>
          </w:p>
        </w:tc>
      </w:tr>
      <w:tr w:rsidR="006E6D0F" w14:paraId="54B24828" w14:textId="77777777" w:rsidTr="00BD7A0E">
        <w:trPr>
          <w:trHeight w:val="690"/>
        </w:trPr>
        <w:tc>
          <w:tcPr>
            <w:tcW w:w="520" w:type="pct"/>
            <w:vMerge/>
            <w:tcBorders>
              <w:top w:val="nil"/>
            </w:tcBorders>
            <w:vAlign w:val="center"/>
          </w:tcPr>
          <w:p w14:paraId="1F4D60CC" w14:textId="77777777" w:rsidR="007567A3" w:rsidRDefault="007567A3" w:rsidP="0031658E">
            <w:pPr>
              <w:rPr>
                <w:sz w:val="2"/>
                <w:szCs w:val="2"/>
              </w:rPr>
            </w:pPr>
          </w:p>
        </w:tc>
        <w:tc>
          <w:tcPr>
            <w:tcW w:w="1106" w:type="pct"/>
            <w:vAlign w:val="center"/>
          </w:tcPr>
          <w:p w14:paraId="768725CF" w14:textId="77777777" w:rsidR="007567A3" w:rsidRDefault="00BD7A0E" w:rsidP="00BD7A0E">
            <w:pPr>
              <w:pStyle w:val="TableParagraph"/>
              <w:ind w:left="105" w:right="-2"/>
              <w:rPr>
                <w:b/>
              </w:rPr>
            </w:pPr>
            <w:r>
              <w:rPr>
                <w:b/>
              </w:rPr>
              <w:t>Série: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8°</w:t>
            </w:r>
            <w:r>
              <w:rPr>
                <w:b/>
                <w:spacing w:val="-5"/>
              </w:rPr>
              <w:t xml:space="preserve"> </w:t>
            </w:r>
            <w:r w:rsidR="00D247F8">
              <w:rPr>
                <w:b/>
                <w:spacing w:val="-5"/>
              </w:rPr>
              <w:t>A</w:t>
            </w:r>
            <w:r>
              <w:rPr>
                <w:b/>
              </w:rPr>
              <w:t>no</w:t>
            </w:r>
            <w:r>
              <w:rPr>
                <w:b/>
                <w:spacing w:val="-52"/>
              </w:rPr>
              <w:t xml:space="preserve"> </w:t>
            </w:r>
            <w:r w:rsidR="00D247F8">
              <w:rPr>
                <w:b/>
              </w:rPr>
              <w:t>F</w:t>
            </w:r>
            <w:r>
              <w:rPr>
                <w:b/>
              </w:rPr>
              <w:t>und.</w:t>
            </w:r>
          </w:p>
        </w:tc>
        <w:tc>
          <w:tcPr>
            <w:tcW w:w="1416" w:type="pct"/>
            <w:vAlign w:val="center"/>
          </w:tcPr>
          <w:p w14:paraId="39C25CC7" w14:textId="77777777" w:rsidR="007567A3" w:rsidRDefault="00BD7A0E" w:rsidP="0031658E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Professor(a):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Nilvete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Farias</w:t>
            </w:r>
          </w:p>
        </w:tc>
        <w:tc>
          <w:tcPr>
            <w:tcW w:w="1037" w:type="pct"/>
            <w:gridSpan w:val="2"/>
            <w:vAlign w:val="center"/>
          </w:tcPr>
          <w:p w14:paraId="706E0B64" w14:textId="77777777" w:rsidR="007567A3" w:rsidRDefault="00BD7A0E" w:rsidP="0031658E">
            <w:pPr>
              <w:pStyle w:val="TableParagraph"/>
              <w:tabs>
                <w:tab w:val="left" w:pos="854"/>
                <w:tab w:val="left" w:pos="1245"/>
              </w:tabs>
              <w:ind w:left="54"/>
              <w:rPr>
                <w:b/>
              </w:rPr>
            </w:pPr>
            <w:r>
              <w:rPr>
                <w:b/>
              </w:rPr>
              <w:t>Data:</w:t>
            </w:r>
            <w:r w:rsidR="00A454EA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A454EA">
              <w:rPr>
                <w:b/>
              </w:rPr>
              <w:t xml:space="preserve"> </w:t>
            </w:r>
            <w:r w:rsidR="00747968">
              <w:rPr>
                <w:b/>
              </w:rPr>
              <w:t>30</w:t>
            </w:r>
            <w:r>
              <w:rPr>
                <w:b/>
              </w:rPr>
              <w:t>/</w:t>
            </w:r>
            <w:r w:rsidR="0054022C">
              <w:rPr>
                <w:b/>
              </w:rPr>
              <w:t>04</w:t>
            </w:r>
            <w:r>
              <w:rPr>
                <w:b/>
              </w:rPr>
              <w:t>/2021</w:t>
            </w:r>
          </w:p>
        </w:tc>
        <w:tc>
          <w:tcPr>
            <w:tcW w:w="921" w:type="pct"/>
            <w:vMerge/>
            <w:tcBorders>
              <w:top w:val="nil"/>
            </w:tcBorders>
            <w:vAlign w:val="center"/>
          </w:tcPr>
          <w:p w14:paraId="48B7F802" w14:textId="77777777" w:rsidR="007567A3" w:rsidRDefault="007567A3" w:rsidP="0031658E">
            <w:pPr>
              <w:rPr>
                <w:sz w:val="2"/>
                <w:szCs w:val="2"/>
              </w:rPr>
            </w:pPr>
          </w:p>
        </w:tc>
      </w:tr>
      <w:tr w:rsidR="007567A3" w14:paraId="3701D145" w14:textId="77777777" w:rsidTr="00A454EA">
        <w:trPr>
          <w:trHeight w:val="510"/>
        </w:trPr>
        <w:tc>
          <w:tcPr>
            <w:tcW w:w="520" w:type="pct"/>
            <w:vMerge/>
            <w:tcBorders>
              <w:top w:val="nil"/>
            </w:tcBorders>
            <w:vAlign w:val="center"/>
          </w:tcPr>
          <w:p w14:paraId="568701CB" w14:textId="77777777" w:rsidR="007567A3" w:rsidRDefault="007567A3" w:rsidP="0031658E">
            <w:pPr>
              <w:rPr>
                <w:sz w:val="2"/>
                <w:szCs w:val="2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145CABBB" w14:textId="77777777" w:rsidR="007567A3" w:rsidRDefault="00BD7A0E" w:rsidP="0031658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Nome:</w:t>
            </w:r>
            <w:r w:rsidR="00747968">
              <w:rPr>
                <w:b/>
              </w:rPr>
              <w:t>Évelyn Maria Carvalho de S. Le</w:t>
            </w:r>
            <w:r w:rsidR="00171579">
              <w:rPr>
                <w:b/>
              </w:rPr>
              <w:t>ão</w:t>
            </w:r>
          </w:p>
        </w:tc>
        <w:tc>
          <w:tcPr>
            <w:tcW w:w="537" w:type="pct"/>
            <w:vAlign w:val="center"/>
          </w:tcPr>
          <w:p w14:paraId="4234D663" w14:textId="77777777" w:rsidR="007567A3" w:rsidRDefault="00BD7A0E" w:rsidP="0031658E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Nº</w:t>
            </w:r>
            <w:r w:rsidR="00747968">
              <w:rPr>
                <w:b/>
              </w:rPr>
              <w:t>2</w:t>
            </w:r>
          </w:p>
        </w:tc>
        <w:tc>
          <w:tcPr>
            <w:tcW w:w="921" w:type="pct"/>
            <w:vMerge/>
            <w:tcBorders>
              <w:top w:val="nil"/>
            </w:tcBorders>
            <w:vAlign w:val="center"/>
          </w:tcPr>
          <w:p w14:paraId="00116950" w14:textId="77777777" w:rsidR="007567A3" w:rsidRDefault="007567A3" w:rsidP="0031658E">
            <w:pPr>
              <w:rPr>
                <w:sz w:val="2"/>
                <w:szCs w:val="2"/>
              </w:rPr>
            </w:pPr>
          </w:p>
        </w:tc>
      </w:tr>
      <w:tr w:rsidR="007567A3" w14:paraId="57349218" w14:textId="77777777" w:rsidTr="0031658E">
        <w:trPr>
          <w:trHeight w:val="41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BC6082D" w14:textId="77777777" w:rsidR="007567A3" w:rsidRDefault="00BD7A0E" w:rsidP="0031658E">
            <w:pPr>
              <w:pStyle w:val="TableParagraph"/>
              <w:ind w:left="2578" w:right="2534"/>
              <w:rPr>
                <w:b/>
              </w:rPr>
            </w:pPr>
            <w:r>
              <w:rPr>
                <w:b/>
                <w:spacing w:val="-2"/>
              </w:rPr>
              <w:t>2ª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VERIFICAÇÃO DA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1"/>
              </w:rPr>
              <w:t>APRENDIZAGEM 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ARTES</w:t>
            </w:r>
          </w:p>
        </w:tc>
      </w:tr>
    </w:tbl>
    <w:p w14:paraId="16D58434" w14:textId="77777777" w:rsidR="007567A3" w:rsidRDefault="007567A3">
      <w:pPr>
        <w:pStyle w:val="Corpodetexto"/>
        <w:spacing w:before="4"/>
        <w:ind w:left="0" w:firstLine="0"/>
        <w:rPr>
          <w:sz w:val="16"/>
        </w:rPr>
      </w:pPr>
    </w:p>
    <w:p w14:paraId="183D7E6F" w14:textId="77777777" w:rsidR="007567A3" w:rsidRDefault="00747968" w:rsidP="00D247F8">
      <w:pPr>
        <w:pStyle w:val="Corpodetexto"/>
        <w:spacing w:before="0"/>
        <w:ind w:left="0" w:firstLine="0"/>
      </w:pPr>
      <w:r>
        <w:rPr>
          <w:noProof/>
        </w:rPr>
      </w:r>
      <w:r w:rsidR="00747968">
        <w:rPr>
          <w:noProof/>
        </w:rPr>
        <w:pict>
          <v:line id="_x0000_s1026" style="position:absolute;z-index:-251657216;mso-position-horizontal-relative:page" from="483.25pt,-53.6pt" to="538.25pt,-53.6pt" strokeweight=".24447mm">
            <w10:wrap anchorx="page"/>
          </v:line>
        </w:pict>
      </w:r>
      <w:r w:rsidR="00BD7A0E" w:rsidRPr="0054022C">
        <w:rPr>
          <w:b/>
        </w:rPr>
        <w:t>Questão</w:t>
      </w:r>
      <w:r w:rsidR="00BD7A0E" w:rsidRPr="0054022C">
        <w:rPr>
          <w:b/>
          <w:spacing w:val="-2"/>
        </w:rPr>
        <w:t xml:space="preserve"> </w:t>
      </w:r>
      <w:r w:rsidR="00BD7A0E" w:rsidRPr="0054022C">
        <w:rPr>
          <w:b/>
        </w:rPr>
        <w:t>1.</w:t>
      </w:r>
      <w:r w:rsidR="00B63634">
        <w:rPr>
          <w:b/>
        </w:rPr>
        <w:t xml:space="preserve"> </w:t>
      </w:r>
      <w:r w:rsidR="00BD7A0E">
        <w:t>Qual</w:t>
      </w:r>
      <w:r w:rsidR="00BD7A0E">
        <w:rPr>
          <w:spacing w:val="-1"/>
        </w:rPr>
        <w:t xml:space="preserve"> </w:t>
      </w:r>
      <w:r w:rsidR="00BD7A0E">
        <w:t>alternativa</w:t>
      </w:r>
      <w:r w:rsidR="00BD7A0E">
        <w:rPr>
          <w:spacing w:val="-1"/>
        </w:rPr>
        <w:t xml:space="preserve"> </w:t>
      </w:r>
      <w:r w:rsidR="00BD7A0E">
        <w:t>corresponde</w:t>
      </w:r>
      <w:r w:rsidR="00BD7A0E">
        <w:rPr>
          <w:spacing w:val="-1"/>
        </w:rPr>
        <w:t xml:space="preserve"> </w:t>
      </w:r>
      <w:r w:rsidR="00BD7A0E">
        <w:t>à</w:t>
      </w:r>
      <w:r w:rsidR="00BD7A0E">
        <w:rPr>
          <w:spacing w:val="-1"/>
        </w:rPr>
        <w:t xml:space="preserve"> </w:t>
      </w:r>
      <w:r w:rsidR="00BD7A0E">
        <w:t>definição</w:t>
      </w:r>
      <w:r w:rsidR="00BD7A0E">
        <w:rPr>
          <w:spacing w:val="-1"/>
        </w:rPr>
        <w:t xml:space="preserve"> </w:t>
      </w:r>
      <w:r w:rsidR="00BD7A0E">
        <w:t>do gênero</w:t>
      </w:r>
      <w:r w:rsidR="00BD7A0E">
        <w:rPr>
          <w:spacing w:val="-1"/>
        </w:rPr>
        <w:t xml:space="preserve"> </w:t>
      </w:r>
      <w:r w:rsidR="00BD7A0E">
        <w:t>tragédia?</w:t>
      </w:r>
    </w:p>
    <w:p w14:paraId="0A281D01" w14:textId="77777777" w:rsidR="00D247F8" w:rsidRPr="00D247F8" w:rsidRDefault="00D247F8" w:rsidP="00D247F8">
      <w:pPr>
        <w:pStyle w:val="Corpodetexto"/>
        <w:spacing w:before="0"/>
        <w:ind w:left="0" w:firstLine="0"/>
        <w:rPr>
          <w:sz w:val="6"/>
          <w:szCs w:val="6"/>
        </w:rPr>
      </w:pPr>
    </w:p>
    <w:p w14:paraId="3FED5713" w14:textId="77777777" w:rsidR="007567A3" w:rsidRPr="0054022C" w:rsidRDefault="00BD7A0E" w:rsidP="00D247F8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utilização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bonecos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na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representação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personagens.</w:t>
      </w:r>
    </w:p>
    <w:p w14:paraId="0F325816" w14:textId="77777777" w:rsidR="00171579" w:rsidRDefault="00BD7A0E" w:rsidP="00171579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utilização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músicas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danças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além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interpretação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normal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teatro</w:t>
      </w:r>
      <w:r w:rsidR="00171579">
        <w:rPr>
          <w:sz w:val="24"/>
          <w:szCs w:val="24"/>
        </w:rPr>
        <w:t xml:space="preserve"> </w:t>
      </w:r>
    </w:p>
    <w:p w14:paraId="1969F1DA" w14:textId="77777777" w:rsidR="007567A3" w:rsidRPr="00171579" w:rsidRDefault="00063666" w:rsidP="00063666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c)</w:t>
      </w:r>
      <w:r w:rsidR="00BD7A0E" w:rsidRPr="00171579">
        <w:rPr>
          <w:sz w:val="24"/>
          <w:szCs w:val="24"/>
        </w:rPr>
        <w:t>Teatro</w:t>
      </w:r>
      <w:r w:rsidR="00BD7A0E" w:rsidRPr="00171579">
        <w:rPr>
          <w:spacing w:val="-2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com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narrativa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com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final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triste</w:t>
      </w:r>
      <w:r w:rsidR="00BD7A0E" w:rsidRPr="00171579">
        <w:rPr>
          <w:spacing w:val="-2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sobre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um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destino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que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o</w:t>
      </w:r>
      <w:r w:rsidR="00BD7A0E" w:rsidRPr="00171579">
        <w:rPr>
          <w:spacing w:val="-2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protagonista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é</w:t>
      </w:r>
      <w:r w:rsidR="00BD7A0E" w:rsidRPr="00171579">
        <w:rPr>
          <w:spacing w:val="-1"/>
          <w:sz w:val="24"/>
          <w:szCs w:val="24"/>
        </w:rPr>
        <w:t xml:space="preserve"> </w:t>
      </w:r>
      <w:r w:rsidR="00BD7A0E" w:rsidRPr="00171579">
        <w:rPr>
          <w:sz w:val="24"/>
          <w:szCs w:val="24"/>
        </w:rPr>
        <w:t>incapaz.</w:t>
      </w:r>
    </w:p>
    <w:p w14:paraId="106FF1F8" w14:textId="77777777" w:rsidR="007567A3" w:rsidRPr="0054022C" w:rsidRDefault="00063666" w:rsidP="00063666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4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com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suporte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instrumentos</w:t>
      </w:r>
    </w:p>
    <w:p w14:paraId="31A26C4B" w14:textId="77777777" w:rsidR="007567A3" w:rsidRPr="0054022C" w:rsidRDefault="00063666" w:rsidP="00063666">
      <w:pPr>
        <w:pStyle w:val="PargrafodaLista"/>
        <w:tabs>
          <w:tab w:val="left" w:pos="284"/>
          <w:tab w:val="left" w:pos="879"/>
          <w:tab w:val="left" w:pos="88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e)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sem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expressividade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corporal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apenas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local</w:t>
      </w:r>
    </w:p>
    <w:p w14:paraId="3F2151BD" w14:textId="77777777" w:rsidR="007567A3" w:rsidRPr="006E366A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7C4986FD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2.</w:t>
      </w:r>
      <w:r w:rsidRPr="0054022C">
        <w:rPr>
          <w:b/>
          <w:spacing w:val="-2"/>
        </w:rPr>
        <w:t xml:space="preserve"> </w:t>
      </w:r>
      <w:r w:rsidRPr="0054022C">
        <w:t>Quem é qual</w:t>
      </w:r>
      <w:r w:rsidRPr="0054022C">
        <w:rPr>
          <w:spacing w:val="-1"/>
        </w:rPr>
        <w:t xml:space="preserve"> </w:t>
      </w:r>
      <w:r w:rsidRPr="0054022C">
        <w:t>alternativa corresponde</w:t>
      </w:r>
      <w:r w:rsidRPr="0054022C">
        <w:rPr>
          <w:spacing w:val="-1"/>
        </w:rPr>
        <w:t xml:space="preserve"> </w:t>
      </w:r>
      <w:r w:rsidRPr="0054022C">
        <w:t>à definição</w:t>
      </w:r>
      <w:r w:rsidRPr="0054022C">
        <w:rPr>
          <w:spacing w:val="-1"/>
        </w:rPr>
        <w:t xml:space="preserve"> </w:t>
      </w:r>
      <w:r w:rsidRPr="0054022C">
        <w:t>do gênero de</w:t>
      </w:r>
      <w:r w:rsidRPr="0054022C">
        <w:rPr>
          <w:spacing w:val="-1"/>
        </w:rPr>
        <w:t xml:space="preserve"> </w:t>
      </w:r>
      <w:r w:rsidRPr="0054022C">
        <w:t>teatro de</w:t>
      </w:r>
      <w:r w:rsidRPr="0054022C">
        <w:rPr>
          <w:spacing w:val="-1"/>
        </w:rPr>
        <w:t xml:space="preserve"> </w:t>
      </w:r>
      <w:r w:rsidRPr="0054022C">
        <w:t>bonecos.</w:t>
      </w:r>
    </w:p>
    <w:p w14:paraId="2BCC951E" w14:textId="77777777" w:rsidR="00DA2018" w:rsidRDefault="00DA2018" w:rsidP="00DA2018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a)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com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utilização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bonecos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na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representação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personagens</w:t>
      </w:r>
    </w:p>
    <w:p w14:paraId="62816774" w14:textId="77777777" w:rsidR="007567A3" w:rsidRPr="0054022C" w:rsidRDefault="00DA2018" w:rsidP="00DA2018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b)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com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utilização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músicas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e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danças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além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da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interpretação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normal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do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teatro</w:t>
      </w:r>
    </w:p>
    <w:p w14:paraId="196AB8E4" w14:textId="77777777" w:rsidR="007567A3" w:rsidRPr="0054022C" w:rsidRDefault="00DA2018" w:rsidP="00DA2018">
      <w:pPr>
        <w:pStyle w:val="PargrafodaLista"/>
        <w:tabs>
          <w:tab w:val="left" w:pos="284"/>
          <w:tab w:val="left" w:pos="820"/>
        </w:tabs>
        <w:spacing w:before="0"/>
        <w:ind w:left="0" w:right="1264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c)</w:t>
      </w:r>
      <w:r w:rsidR="00BD7A0E" w:rsidRPr="0054022C">
        <w:rPr>
          <w:spacing w:val="-1"/>
          <w:sz w:val="24"/>
          <w:szCs w:val="24"/>
        </w:rPr>
        <w:t xml:space="preserve">Teatro com a narrativa </w:t>
      </w:r>
      <w:r w:rsidR="00BD7A0E" w:rsidRPr="0054022C">
        <w:rPr>
          <w:sz w:val="24"/>
          <w:szCs w:val="24"/>
        </w:rPr>
        <w:t>com final Alegre sempre um destino que o protagonista foi capaz de</w:t>
      </w:r>
      <w:r w:rsidR="00BD7A0E" w:rsidRPr="0054022C">
        <w:rPr>
          <w:spacing w:val="-57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vencer</w:t>
      </w:r>
    </w:p>
    <w:p w14:paraId="2E43BDF3" w14:textId="77777777" w:rsidR="007567A3" w:rsidRPr="0054022C" w:rsidRDefault="00DA2018" w:rsidP="00DA2018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4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com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uso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do</w:t>
      </w:r>
      <w:r w:rsidR="00BD7A0E" w:rsidRPr="0054022C">
        <w:rPr>
          <w:spacing w:val="-3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humor</w:t>
      </w:r>
    </w:p>
    <w:p w14:paraId="77DAD2D0" w14:textId="77777777" w:rsidR="007567A3" w:rsidRPr="006E366A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20D676F7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642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3.</w:t>
      </w:r>
      <w:r w:rsidRPr="0054022C">
        <w:rPr>
          <w:b/>
          <w:spacing w:val="-2"/>
        </w:rPr>
        <w:t xml:space="preserve"> </w:t>
      </w:r>
      <w:r w:rsidRPr="0054022C">
        <w:t>Qual assinale a</w:t>
      </w:r>
      <w:r w:rsidRPr="0054022C">
        <w:rPr>
          <w:spacing w:val="-1"/>
        </w:rPr>
        <w:t xml:space="preserve"> </w:t>
      </w:r>
      <w:r w:rsidRPr="0054022C">
        <w:t>alternativa que</w:t>
      </w:r>
      <w:r w:rsidRPr="0054022C">
        <w:rPr>
          <w:spacing w:val="-1"/>
        </w:rPr>
        <w:t xml:space="preserve"> </w:t>
      </w:r>
      <w:r w:rsidRPr="0054022C">
        <w:t>melhor representa</w:t>
      </w:r>
      <w:r w:rsidRPr="0054022C">
        <w:rPr>
          <w:spacing w:val="-1"/>
        </w:rPr>
        <w:t xml:space="preserve"> </w:t>
      </w:r>
      <w:r w:rsidRPr="0054022C">
        <w:t>as temáticas</w:t>
      </w:r>
      <w:r w:rsidRPr="0054022C">
        <w:rPr>
          <w:spacing w:val="-1"/>
        </w:rPr>
        <w:t xml:space="preserve"> </w:t>
      </w:r>
      <w:r w:rsidRPr="0054022C">
        <w:t>ou essência</w:t>
      </w:r>
      <w:r w:rsidRPr="0054022C">
        <w:rPr>
          <w:spacing w:val="-1"/>
        </w:rPr>
        <w:t xml:space="preserve"> </w:t>
      </w:r>
      <w:r w:rsidRPr="0054022C">
        <w:t>do gênero teatral</w:t>
      </w:r>
      <w:r w:rsidRPr="0054022C">
        <w:rPr>
          <w:spacing w:val="-57"/>
        </w:rPr>
        <w:t xml:space="preserve"> </w:t>
      </w:r>
      <w:r w:rsidRPr="0054022C">
        <w:t>comédia</w:t>
      </w:r>
      <w:r w:rsidR="006E366A">
        <w:t>.</w:t>
      </w:r>
    </w:p>
    <w:p w14:paraId="5E9EAFE1" w14:textId="77777777" w:rsidR="006E366A" w:rsidRPr="006E366A" w:rsidRDefault="006E366A" w:rsidP="00D247F8">
      <w:pPr>
        <w:pStyle w:val="Corpodetexto"/>
        <w:tabs>
          <w:tab w:val="left" w:pos="284"/>
        </w:tabs>
        <w:spacing w:before="0"/>
        <w:ind w:left="0" w:right="642" w:firstLine="0"/>
        <w:rPr>
          <w:sz w:val="6"/>
          <w:szCs w:val="6"/>
        </w:rPr>
      </w:pPr>
    </w:p>
    <w:p w14:paraId="08CE35E4" w14:textId="77777777" w:rsidR="007567A3" w:rsidRPr="0054022C" w:rsidRDefault="00BD7A0E" w:rsidP="00D247F8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utilização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bonecos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na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representação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personagens</w:t>
      </w:r>
    </w:p>
    <w:p w14:paraId="69F61590" w14:textId="77777777" w:rsidR="007567A3" w:rsidRPr="0054022C" w:rsidRDefault="00BD7A0E" w:rsidP="00D247F8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utilização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músicas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danças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além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interpretação</w:t>
      </w:r>
      <w:r w:rsidRPr="0054022C">
        <w:rPr>
          <w:spacing w:val="-2"/>
          <w:sz w:val="24"/>
          <w:szCs w:val="24"/>
        </w:rPr>
        <w:t xml:space="preserve"> </w:t>
      </w:r>
      <w:r w:rsidRPr="0054022C">
        <w:rPr>
          <w:sz w:val="24"/>
          <w:szCs w:val="24"/>
        </w:rPr>
        <w:t>normal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teatro</w:t>
      </w:r>
    </w:p>
    <w:p w14:paraId="20A615D3" w14:textId="77777777" w:rsidR="007567A3" w:rsidRPr="0054022C" w:rsidRDefault="00BD7A0E" w:rsidP="00D247F8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narrativa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com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final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triste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sobre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um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destino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que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o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protagonista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foi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incapaz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1"/>
          <w:sz w:val="24"/>
          <w:szCs w:val="24"/>
        </w:rPr>
        <w:t xml:space="preserve"> </w:t>
      </w:r>
      <w:r w:rsidRPr="0054022C">
        <w:rPr>
          <w:sz w:val="24"/>
          <w:szCs w:val="24"/>
        </w:rPr>
        <w:t>vencer</w:t>
      </w:r>
    </w:p>
    <w:p w14:paraId="1E9FF155" w14:textId="77777777" w:rsidR="007567A3" w:rsidRPr="0054022C" w:rsidRDefault="00ED1FBE" w:rsidP="00ED1FBE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950BE9"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que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usa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humor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ironia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e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diversão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2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forma</w:t>
      </w:r>
      <w:r w:rsidR="00BD7A0E" w:rsidRPr="0054022C">
        <w:rPr>
          <w:spacing w:val="-1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harmoniosa</w:t>
      </w:r>
    </w:p>
    <w:p w14:paraId="78FA0DC3" w14:textId="77777777" w:rsidR="006E366A" w:rsidRPr="006C23B1" w:rsidRDefault="006E366A" w:rsidP="00D247F8">
      <w:pPr>
        <w:pStyle w:val="Corpodetexto"/>
        <w:tabs>
          <w:tab w:val="left" w:pos="284"/>
        </w:tabs>
        <w:spacing w:before="0"/>
        <w:ind w:left="0" w:right="1534" w:firstLine="0"/>
        <w:rPr>
          <w:b/>
          <w:sz w:val="12"/>
          <w:szCs w:val="12"/>
        </w:rPr>
      </w:pPr>
    </w:p>
    <w:p w14:paraId="2BEEE169" w14:textId="77777777" w:rsidR="007567A3" w:rsidRPr="0054022C" w:rsidRDefault="00BD7A0E" w:rsidP="00D247F8">
      <w:pPr>
        <w:pStyle w:val="Corpodetexto"/>
        <w:tabs>
          <w:tab w:val="left" w:pos="284"/>
        </w:tabs>
        <w:spacing w:before="0"/>
        <w:ind w:left="0" w:right="1534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4.</w:t>
      </w:r>
      <w:r w:rsidRPr="0054022C">
        <w:rPr>
          <w:b/>
          <w:spacing w:val="-2"/>
        </w:rPr>
        <w:t xml:space="preserve"> </w:t>
      </w:r>
      <w:r w:rsidRPr="0054022C">
        <w:t>“É um gênero</w:t>
      </w:r>
      <w:r w:rsidRPr="0054022C">
        <w:rPr>
          <w:spacing w:val="-1"/>
        </w:rPr>
        <w:t xml:space="preserve"> </w:t>
      </w:r>
      <w:r w:rsidRPr="0054022C">
        <w:t>teatral onde</w:t>
      </w:r>
      <w:r w:rsidRPr="0054022C">
        <w:rPr>
          <w:spacing w:val="-1"/>
        </w:rPr>
        <w:t xml:space="preserve"> </w:t>
      </w:r>
      <w:r w:rsidRPr="0054022C">
        <w:t>os diálogos</w:t>
      </w:r>
      <w:r w:rsidRPr="0054022C">
        <w:rPr>
          <w:spacing w:val="-1"/>
        </w:rPr>
        <w:t xml:space="preserve"> </w:t>
      </w:r>
      <w:r w:rsidRPr="0054022C">
        <w:t>não conseguem</w:t>
      </w:r>
      <w:r w:rsidRPr="0054022C">
        <w:rPr>
          <w:spacing w:val="-1"/>
        </w:rPr>
        <w:t xml:space="preserve"> </w:t>
      </w:r>
      <w:r w:rsidRPr="0054022C">
        <w:t>manter uma</w:t>
      </w:r>
      <w:r w:rsidRPr="0054022C">
        <w:rPr>
          <w:spacing w:val="-1"/>
        </w:rPr>
        <w:t xml:space="preserve"> </w:t>
      </w:r>
      <w:r w:rsidRPr="0054022C">
        <w:t>linha lógica de</w:t>
      </w:r>
      <w:r w:rsidRPr="0054022C">
        <w:rPr>
          <w:spacing w:val="-57"/>
        </w:rPr>
        <w:t xml:space="preserve"> </w:t>
      </w:r>
      <w:r w:rsidRPr="0054022C">
        <w:t>raciocínio proporcionando cenas sem sentido abstratas e personagens estranhos…”</w:t>
      </w:r>
    </w:p>
    <w:p w14:paraId="064A3E75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764" w:firstLine="0"/>
      </w:pPr>
      <w:r w:rsidRPr="0054022C">
        <w:t>A descrição faz referência a um tipo de teatro específico cujo termo criado pelo crítico Húngaro Martin</w:t>
      </w:r>
      <w:r w:rsidRPr="0054022C">
        <w:rPr>
          <w:spacing w:val="-58"/>
        </w:rPr>
        <w:t xml:space="preserve"> </w:t>
      </w:r>
      <w:r w:rsidRPr="0054022C">
        <w:t>Esslin ficou conhecido como o (a)</w:t>
      </w:r>
      <w:r w:rsidR="006C23B1">
        <w:t>:</w:t>
      </w:r>
    </w:p>
    <w:p w14:paraId="694AC2A7" w14:textId="77777777" w:rsidR="006C23B1" w:rsidRPr="006C23B1" w:rsidRDefault="006C23B1" w:rsidP="00D247F8">
      <w:pPr>
        <w:pStyle w:val="Corpodetexto"/>
        <w:tabs>
          <w:tab w:val="left" w:pos="284"/>
        </w:tabs>
        <w:spacing w:before="0"/>
        <w:ind w:left="0" w:right="764" w:firstLine="0"/>
        <w:rPr>
          <w:sz w:val="6"/>
          <w:szCs w:val="6"/>
        </w:rPr>
      </w:pPr>
    </w:p>
    <w:p w14:paraId="741A6AB0" w14:textId="77777777" w:rsidR="007567A3" w:rsidRPr="0054022C" w:rsidRDefault="00BD7A0E" w:rsidP="00D247F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8"/>
          <w:sz w:val="24"/>
          <w:szCs w:val="24"/>
        </w:rPr>
        <w:t xml:space="preserve"> </w:t>
      </w:r>
      <w:r w:rsidRPr="0054022C">
        <w:rPr>
          <w:sz w:val="24"/>
          <w:szCs w:val="24"/>
        </w:rPr>
        <w:t>grego</w:t>
      </w:r>
    </w:p>
    <w:p w14:paraId="347BE2F7" w14:textId="77777777" w:rsidR="007567A3" w:rsidRPr="0054022C" w:rsidRDefault="00BD7A0E" w:rsidP="00D247F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8"/>
          <w:sz w:val="24"/>
          <w:szCs w:val="24"/>
        </w:rPr>
        <w:t xml:space="preserve"> </w:t>
      </w:r>
      <w:r w:rsidRPr="0054022C">
        <w:rPr>
          <w:sz w:val="24"/>
          <w:szCs w:val="24"/>
        </w:rPr>
        <w:t>medieval</w:t>
      </w:r>
    </w:p>
    <w:p w14:paraId="0FBEEF7B" w14:textId="77777777" w:rsidR="007567A3" w:rsidRPr="0054022C" w:rsidRDefault="000F0A4F" w:rsidP="000F0A4F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c)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6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do</w:t>
      </w:r>
      <w:r w:rsidR="00BD7A0E" w:rsidRPr="0054022C">
        <w:rPr>
          <w:spacing w:val="-5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absurdo</w:t>
      </w:r>
    </w:p>
    <w:p w14:paraId="2AF5FBAE" w14:textId="77777777" w:rsidR="007567A3" w:rsidRPr="000F0A4F" w:rsidRDefault="000F0A4F" w:rsidP="000F0A4F">
      <w:pPr>
        <w:tabs>
          <w:tab w:val="left" w:pos="284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0F0A4F">
        <w:rPr>
          <w:sz w:val="24"/>
          <w:szCs w:val="24"/>
        </w:rPr>
        <w:t>Absurda comédia</w:t>
      </w:r>
    </w:p>
    <w:p w14:paraId="39C50C51" w14:textId="77777777" w:rsidR="006C23B1" w:rsidRPr="006C23B1" w:rsidRDefault="006C23B1" w:rsidP="006C23B1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12"/>
          <w:szCs w:val="12"/>
        </w:rPr>
      </w:pPr>
    </w:p>
    <w:p w14:paraId="57764B8D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5.</w:t>
      </w:r>
      <w:r w:rsidRPr="0054022C">
        <w:rPr>
          <w:b/>
          <w:spacing w:val="-2"/>
        </w:rPr>
        <w:t xml:space="preserve"> </w:t>
      </w:r>
      <w:r w:rsidRPr="0054022C">
        <w:t>Fantoche</w:t>
      </w:r>
      <w:r w:rsidRPr="0054022C">
        <w:rPr>
          <w:spacing w:val="-1"/>
        </w:rPr>
        <w:t xml:space="preserve"> </w:t>
      </w:r>
      <w:r w:rsidRPr="0054022C">
        <w:t>são utilizados</w:t>
      </w:r>
      <w:r w:rsidRPr="0054022C">
        <w:rPr>
          <w:spacing w:val="-1"/>
        </w:rPr>
        <w:t xml:space="preserve"> </w:t>
      </w:r>
      <w:r w:rsidRPr="0054022C">
        <w:t>em</w:t>
      </w:r>
      <w:r w:rsidRPr="0054022C">
        <w:rPr>
          <w:spacing w:val="-1"/>
        </w:rPr>
        <w:t xml:space="preserve"> </w:t>
      </w:r>
      <w:r w:rsidRPr="0054022C">
        <w:t>qual tipo</w:t>
      </w:r>
      <w:r w:rsidRPr="0054022C">
        <w:rPr>
          <w:spacing w:val="-1"/>
        </w:rPr>
        <w:t xml:space="preserve"> </w:t>
      </w:r>
      <w:r w:rsidRPr="0054022C">
        <w:t>de teatro.</w:t>
      </w:r>
    </w:p>
    <w:p w14:paraId="703D4F0A" w14:textId="77777777" w:rsidR="003A75B7" w:rsidRPr="003A75B7" w:rsidRDefault="003A75B7" w:rsidP="00D247F8">
      <w:pPr>
        <w:pStyle w:val="Corpodetexto"/>
        <w:tabs>
          <w:tab w:val="left" w:pos="284"/>
        </w:tabs>
        <w:spacing w:before="0"/>
        <w:ind w:left="0" w:firstLine="0"/>
        <w:rPr>
          <w:sz w:val="6"/>
          <w:szCs w:val="6"/>
        </w:rPr>
      </w:pPr>
    </w:p>
    <w:p w14:paraId="7B0E2545" w14:textId="77777777" w:rsidR="007567A3" w:rsidRPr="0054022C" w:rsidRDefault="00BD7A0E" w:rsidP="00D247F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Teatro</w:t>
      </w:r>
      <w:r w:rsidRPr="0054022C">
        <w:rPr>
          <w:spacing w:val="-9"/>
          <w:sz w:val="24"/>
          <w:szCs w:val="24"/>
        </w:rPr>
        <w:t xml:space="preserve"> </w:t>
      </w:r>
      <w:r w:rsidRPr="0054022C">
        <w:rPr>
          <w:sz w:val="24"/>
          <w:szCs w:val="24"/>
        </w:rPr>
        <w:t>de</w:t>
      </w:r>
      <w:r w:rsidRPr="0054022C">
        <w:rPr>
          <w:spacing w:val="-8"/>
          <w:sz w:val="24"/>
          <w:szCs w:val="24"/>
        </w:rPr>
        <w:t xml:space="preserve"> </w:t>
      </w:r>
      <w:r w:rsidRPr="0054022C">
        <w:rPr>
          <w:sz w:val="24"/>
          <w:szCs w:val="24"/>
        </w:rPr>
        <w:t>Sombras</w:t>
      </w:r>
    </w:p>
    <w:p w14:paraId="68B8C4F8" w14:textId="77777777" w:rsidR="007567A3" w:rsidRPr="0054022C" w:rsidRDefault="0077499D" w:rsidP="0077499D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b)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Bonecos</w:t>
      </w:r>
    </w:p>
    <w:p w14:paraId="13695682" w14:textId="77777777" w:rsidR="007567A3" w:rsidRPr="0054022C" w:rsidRDefault="0077499D" w:rsidP="0077499D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c)</w:t>
      </w:r>
      <w:r w:rsidR="00BD7A0E" w:rsidRPr="0054022C">
        <w:rPr>
          <w:sz w:val="24"/>
          <w:szCs w:val="24"/>
        </w:rPr>
        <w:t>Marionete</w:t>
      </w:r>
    </w:p>
    <w:p w14:paraId="4B2868BB" w14:textId="77777777" w:rsidR="007567A3" w:rsidRPr="0054022C" w:rsidRDefault="0077499D" w:rsidP="0077499D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6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5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pelúcias</w:t>
      </w:r>
    </w:p>
    <w:p w14:paraId="6846ADEA" w14:textId="77777777" w:rsidR="007567A3" w:rsidRPr="003A75B7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7A8ADDFE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977" w:firstLine="0"/>
      </w:pPr>
      <w:r w:rsidRPr="0054022C">
        <w:rPr>
          <w:b/>
        </w:rPr>
        <w:t>Questão</w:t>
      </w:r>
      <w:r w:rsidRPr="0054022C">
        <w:rPr>
          <w:b/>
          <w:spacing w:val="-3"/>
        </w:rPr>
        <w:t xml:space="preserve"> </w:t>
      </w:r>
      <w:r w:rsidRPr="0054022C">
        <w:rPr>
          <w:b/>
        </w:rPr>
        <w:t>6</w:t>
      </w:r>
      <w:r w:rsidRPr="0054022C">
        <w:t>.</w:t>
      </w:r>
      <w:r w:rsidRPr="0054022C">
        <w:rPr>
          <w:spacing w:val="-1"/>
        </w:rPr>
        <w:t xml:space="preserve"> </w:t>
      </w:r>
      <w:r w:rsidRPr="0054022C">
        <w:t>Qual</w:t>
      </w:r>
      <w:r w:rsidRPr="0054022C">
        <w:rPr>
          <w:spacing w:val="-1"/>
        </w:rPr>
        <w:t xml:space="preserve"> </w:t>
      </w:r>
      <w:r w:rsidRPr="0054022C">
        <w:t>o</w:t>
      </w:r>
      <w:r w:rsidRPr="0054022C">
        <w:rPr>
          <w:spacing w:val="-1"/>
        </w:rPr>
        <w:t xml:space="preserve"> </w:t>
      </w:r>
      <w:r w:rsidRPr="0054022C">
        <w:t>gênero</w:t>
      </w:r>
      <w:r w:rsidRPr="0054022C">
        <w:rPr>
          <w:spacing w:val="-1"/>
        </w:rPr>
        <w:t xml:space="preserve"> </w:t>
      </w:r>
      <w:r w:rsidRPr="0054022C">
        <w:t>do</w:t>
      </w:r>
      <w:r w:rsidRPr="0054022C">
        <w:rPr>
          <w:spacing w:val="-1"/>
        </w:rPr>
        <w:t xml:space="preserve"> </w:t>
      </w:r>
      <w:r w:rsidRPr="0054022C">
        <w:t>teatro</w:t>
      </w:r>
      <w:r w:rsidRPr="0054022C">
        <w:rPr>
          <w:spacing w:val="-1"/>
        </w:rPr>
        <w:t xml:space="preserve"> </w:t>
      </w:r>
      <w:r w:rsidRPr="0054022C">
        <w:t>os</w:t>
      </w:r>
      <w:r w:rsidRPr="0054022C">
        <w:rPr>
          <w:spacing w:val="-2"/>
        </w:rPr>
        <w:t xml:space="preserve"> </w:t>
      </w:r>
      <w:r w:rsidRPr="0054022C">
        <w:t>atores</w:t>
      </w:r>
      <w:r w:rsidRPr="0054022C">
        <w:rPr>
          <w:spacing w:val="-1"/>
        </w:rPr>
        <w:t xml:space="preserve"> </w:t>
      </w:r>
      <w:r w:rsidRPr="0054022C">
        <w:t>geralmente</w:t>
      </w:r>
      <w:r w:rsidRPr="0054022C">
        <w:rPr>
          <w:spacing w:val="-1"/>
        </w:rPr>
        <w:t xml:space="preserve"> </w:t>
      </w:r>
      <w:r w:rsidRPr="0054022C">
        <w:t>apresentam-se</w:t>
      </w:r>
      <w:r w:rsidRPr="0054022C">
        <w:rPr>
          <w:spacing w:val="-1"/>
        </w:rPr>
        <w:t xml:space="preserve"> </w:t>
      </w:r>
      <w:r w:rsidRPr="0054022C">
        <w:t>sozinhos</w:t>
      </w:r>
      <w:r w:rsidRPr="0054022C">
        <w:rPr>
          <w:spacing w:val="-1"/>
        </w:rPr>
        <w:t xml:space="preserve"> </w:t>
      </w:r>
      <w:r w:rsidRPr="0054022C">
        <w:t>e</w:t>
      </w:r>
      <w:r w:rsidRPr="0054022C">
        <w:rPr>
          <w:spacing w:val="-1"/>
        </w:rPr>
        <w:t xml:space="preserve"> </w:t>
      </w:r>
      <w:r w:rsidRPr="0054022C">
        <w:t>interagem</w:t>
      </w:r>
      <w:r w:rsidRPr="0054022C">
        <w:rPr>
          <w:spacing w:val="-1"/>
        </w:rPr>
        <w:t xml:space="preserve"> </w:t>
      </w:r>
      <w:r w:rsidRPr="0054022C">
        <w:t>com</w:t>
      </w:r>
      <w:r w:rsidRPr="0054022C">
        <w:rPr>
          <w:spacing w:val="-1"/>
        </w:rPr>
        <w:t xml:space="preserve"> </w:t>
      </w:r>
      <w:r w:rsidRPr="0054022C">
        <w:t>o</w:t>
      </w:r>
      <w:r w:rsidRPr="0054022C">
        <w:rPr>
          <w:spacing w:val="-57"/>
        </w:rPr>
        <w:t xml:space="preserve"> </w:t>
      </w:r>
      <w:r w:rsidRPr="0054022C">
        <w:t>espectador</w:t>
      </w:r>
      <w:r w:rsidRPr="0054022C">
        <w:rPr>
          <w:spacing w:val="-1"/>
        </w:rPr>
        <w:t xml:space="preserve"> </w:t>
      </w:r>
      <w:r w:rsidRPr="0054022C">
        <w:t>fazendo perguntas e conversando com eles</w:t>
      </w:r>
      <w:r w:rsidR="003A75B7">
        <w:t>:</w:t>
      </w:r>
    </w:p>
    <w:p w14:paraId="3C73605F" w14:textId="77777777" w:rsidR="003A75B7" w:rsidRPr="003A75B7" w:rsidRDefault="003A75B7" w:rsidP="00D247F8">
      <w:pPr>
        <w:pStyle w:val="Corpodetexto"/>
        <w:tabs>
          <w:tab w:val="left" w:pos="284"/>
        </w:tabs>
        <w:spacing w:before="0"/>
        <w:ind w:left="0" w:right="977" w:firstLine="0"/>
        <w:rPr>
          <w:sz w:val="6"/>
          <w:szCs w:val="6"/>
        </w:rPr>
      </w:pPr>
    </w:p>
    <w:p w14:paraId="3144E32C" w14:textId="77777777" w:rsidR="007567A3" w:rsidRPr="0054022C" w:rsidRDefault="00675965" w:rsidP="00675965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a)</w:t>
      </w:r>
      <w:r w:rsidR="00BD7A0E" w:rsidRPr="0054022C">
        <w:rPr>
          <w:sz w:val="24"/>
          <w:szCs w:val="24"/>
        </w:rPr>
        <w:t>Stand Up Comedy</w:t>
      </w:r>
    </w:p>
    <w:p w14:paraId="3ACBCD7A" w14:textId="77777777" w:rsidR="007567A3" w:rsidRPr="0054022C" w:rsidRDefault="00675965" w:rsidP="00675965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b)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conversa</w:t>
      </w:r>
    </w:p>
    <w:p w14:paraId="37968787" w14:textId="77777777" w:rsidR="007567A3" w:rsidRPr="0054022C" w:rsidRDefault="00675965" w:rsidP="00675965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c)</w:t>
      </w:r>
      <w:r w:rsidR="00BD7A0E" w:rsidRPr="0054022C">
        <w:rPr>
          <w:sz w:val="24"/>
          <w:szCs w:val="24"/>
        </w:rPr>
        <w:t>Ópera</w:t>
      </w:r>
    </w:p>
    <w:p w14:paraId="24DA2774" w14:textId="77777777" w:rsidR="007567A3" w:rsidRDefault="00675965" w:rsidP="00675965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6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5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pelúcias</w:t>
      </w:r>
    </w:p>
    <w:p w14:paraId="602845B6" w14:textId="77777777" w:rsidR="003A75B7" w:rsidRPr="003A75B7" w:rsidRDefault="003A75B7" w:rsidP="003A75B7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12"/>
          <w:szCs w:val="12"/>
        </w:rPr>
      </w:pPr>
    </w:p>
    <w:p w14:paraId="04073648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832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7.</w:t>
      </w:r>
      <w:r w:rsidRPr="0054022C">
        <w:rPr>
          <w:b/>
          <w:spacing w:val="58"/>
        </w:rPr>
        <w:t xml:space="preserve"> </w:t>
      </w:r>
      <w:r w:rsidRPr="0054022C">
        <w:t>Charlie Chaplin</w:t>
      </w:r>
      <w:r w:rsidRPr="0054022C">
        <w:rPr>
          <w:spacing w:val="-1"/>
        </w:rPr>
        <w:t xml:space="preserve"> </w:t>
      </w:r>
      <w:r w:rsidRPr="0054022C">
        <w:t>foi um dos</w:t>
      </w:r>
      <w:r w:rsidRPr="0054022C">
        <w:rPr>
          <w:spacing w:val="-1"/>
        </w:rPr>
        <w:t xml:space="preserve"> </w:t>
      </w:r>
      <w:r w:rsidRPr="0054022C">
        <w:t>importantes atores</w:t>
      </w:r>
      <w:r w:rsidRPr="0054022C">
        <w:rPr>
          <w:spacing w:val="-1"/>
        </w:rPr>
        <w:t xml:space="preserve"> </w:t>
      </w:r>
      <w:r w:rsidRPr="0054022C">
        <w:t>da história do</w:t>
      </w:r>
      <w:r w:rsidRPr="0054022C">
        <w:rPr>
          <w:spacing w:val="-1"/>
        </w:rPr>
        <w:t xml:space="preserve"> </w:t>
      </w:r>
      <w:r w:rsidRPr="0054022C">
        <w:t>cinema em</w:t>
      </w:r>
      <w:r w:rsidRPr="0054022C">
        <w:rPr>
          <w:spacing w:val="-1"/>
        </w:rPr>
        <w:t xml:space="preserve"> </w:t>
      </w:r>
      <w:r w:rsidRPr="0054022C">
        <w:t>seus filmes, era</w:t>
      </w:r>
      <w:r w:rsidRPr="0054022C">
        <w:rPr>
          <w:spacing w:val="-57"/>
        </w:rPr>
        <w:t xml:space="preserve"> </w:t>
      </w:r>
      <w:r w:rsidRPr="0054022C">
        <w:t>marcante as características de qual gênero teatral?</w:t>
      </w:r>
    </w:p>
    <w:p w14:paraId="23BA0F7F" w14:textId="77777777" w:rsidR="003A75B7" w:rsidRPr="0031658E" w:rsidRDefault="003A75B7" w:rsidP="00D247F8">
      <w:pPr>
        <w:pStyle w:val="Corpodetexto"/>
        <w:tabs>
          <w:tab w:val="left" w:pos="284"/>
        </w:tabs>
        <w:spacing w:before="0"/>
        <w:ind w:left="0" w:right="832" w:firstLine="0"/>
        <w:rPr>
          <w:sz w:val="6"/>
          <w:szCs w:val="6"/>
        </w:rPr>
      </w:pPr>
    </w:p>
    <w:p w14:paraId="33F13C7A" w14:textId="77777777" w:rsidR="007567A3" w:rsidRPr="0054022C" w:rsidRDefault="00687C20" w:rsidP="00687C20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a)</w:t>
      </w:r>
      <w:r w:rsidR="00BD7A0E" w:rsidRPr="0054022C">
        <w:rPr>
          <w:sz w:val="24"/>
          <w:szCs w:val="24"/>
        </w:rPr>
        <w:t>Pantomima</w:t>
      </w:r>
    </w:p>
    <w:p w14:paraId="48A9D6C8" w14:textId="77777777" w:rsidR="007567A3" w:rsidRPr="0054022C" w:rsidRDefault="00687C20" w:rsidP="00687C20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b)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Bonecos</w:t>
      </w:r>
    </w:p>
    <w:p w14:paraId="36A194EB" w14:textId="77777777" w:rsidR="007567A3" w:rsidRPr="0054022C" w:rsidRDefault="00687C20" w:rsidP="00687C20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c)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Sombras</w:t>
      </w:r>
    </w:p>
    <w:p w14:paraId="6FDAC22D" w14:textId="77777777" w:rsidR="007567A3" w:rsidRPr="0054022C" w:rsidRDefault="00687C20" w:rsidP="00687C20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6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do</w:t>
      </w:r>
      <w:r w:rsidR="00BD7A0E" w:rsidRPr="0054022C">
        <w:rPr>
          <w:spacing w:val="-5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absurdo</w:t>
      </w:r>
    </w:p>
    <w:p w14:paraId="36582B24" w14:textId="77777777" w:rsidR="007567A3" w:rsidRPr="0031658E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6F7BC20B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641" w:firstLine="0"/>
      </w:pPr>
      <w:r w:rsidRPr="0054022C">
        <w:rPr>
          <w:b/>
        </w:rPr>
        <w:lastRenderedPageBreak/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8.</w:t>
      </w:r>
      <w:r w:rsidRPr="0054022C">
        <w:rPr>
          <w:b/>
          <w:spacing w:val="-2"/>
        </w:rPr>
        <w:t xml:space="preserve"> </w:t>
      </w:r>
      <w:r w:rsidRPr="0054022C">
        <w:t>O teatro é</w:t>
      </w:r>
      <w:r w:rsidRPr="0054022C">
        <w:rPr>
          <w:spacing w:val="-1"/>
        </w:rPr>
        <w:t xml:space="preserve"> </w:t>
      </w:r>
      <w:r w:rsidRPr="0054022C">
        <w:t>uma das</w:t>
      </w:r>
      <w:r w:rsidRPr="0054022C">
        <w:rPr>
          <w:spacing w:val="-1"/>
        </w:rPr>
        <w:t xml:space="preserve"> </w:t>
      </w:r>
      <w:r w:rsidRPr="0054022C">
        <w:t>habilidades artísticas</w:t>
      </w:r>
      <w:r w:rsidRPr="0054022C">
        <w:rPr>
          <w:spacing w:val="-1"/>
        </w:rPr>
        <w:t xml:space="preserve"> </w:t>
      </w:r>
      <w:r w:rsidRPr="0054022C">
        <w:t>que acompanha</w:t>
      </w:r>
      <w:r w:rsidRPr="0054022C">
        <w:rPr>
          <w:spacing w:val="-1"/>
        </w:rPr>
        <w:t xml:space="preserve"> </w:t>
      </w:r>
      <w:r w:rsidRPr="0054022C">
        <w:t>o desenvolvimento</w:t>
      </w:r>
      <w:r w:rsidRPr="0054022C">
        <w:rPr>
          <w:spacing w:val="-1"/>
        </w:rPr>
        <w:t xml:space="preserve"> </w:t>
      </w:r>
      <w:r w:rsidRPr="0054022C">
        <w:t>do ser humano</w:t>
      </w:r>
      <w:r w:rsidRPr="0054022C">
        <w:rPr>
          <w:spacing w:val="-57"/>
        </w:rPr>
        <w:t xml:space="preserve"> </w:t>
      </w:r>
      <w:r w:rsidRPr="0054022C">
        <w:t>desde a pré-história nesse sentido infere-se que.</w:t>
      </w:r>
    </w:p>
    <w:p w14:paraId="79D00226" w14:textId="77777777" w:rsidR="0031658E" w:rsidRPr="0031658E" w:rsidRDefault="0031658E" w:rsidP="00D247F8">
      <w:pPr>
        <w:pStyle w:val="Corpodetexto"/>
        <w:tabs>
          <w:tab w:val="left" w:pos="284"/>
        </w:tabs>
        <w:spacing w:before="0"/>
        <w:ind w:left="0" w:right="641" w:firstLine="0"/>
        <w:rPr>
          <w:sz w:val="6"/>
          <w:szCs w:val="6"/>
        </w:rPr>
      </w:pPr>
    </w:p>
    <w:p w14:paraId="3BEF6A36" w14:textId="77777777" w:rsidR="007567A3" w:rsidRPr="0054022C" w:rsidRDefault="00BD7A0E" w:rsidP="00D247F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O teatro possui unicamente a função de entretenimento das pessoas e promoção de artistas</w:t>
      </w:r>
    </w:p>
    <w:p w14:paraId="6ACA5D93" w14:textId="77777777" w:rsidR="007567A3" w:rsidRPr="0054022C" w:rsidRDefault="00BD7A0E" w:rsidP="00D247F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O teatro funciona como meio de comunicação e se limita a essa função</w:t>
      </w:r>
    </w:p>
    <w:p w14:paraId="7074C6F0" w14:textId="77777777" w:rsidR="007567A3" w:rsidRPr="0054022C" w:rsidRDefault="00BD7A0E" w:rsidP="00D247F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O teatro não tem força de influência a vida das pessoas</w:t>
      </w:r>
    </w:p>
    <w:p w14:paraId="4B00CCD0" w14:textId="77777777" w:rsidR="007567A3" w:rsidRPr="0054022C" w:rsidRDefault="000F510A" w:rsidP="000F510A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d)</w:t>
      </w:r>
      <w:r w:rsidR="00BD7A0E" w:rsidRPr="0054022C">
        <w:rPr>
          <w:sz w:val="24"/>
          <w:szCs w:val="24"/>
        </w:rPr>
        <w:t>Ele proporcionar diversos benefícios ao comportamento e experiências de vida e convivência</w:t>
      </w:r>
    </w:p>
    <w:p w14:paraId="78BE297E" w14:textId="77777777" w:rsidR="007567A3" w:rsidRPr="009F529D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324AB020" w14:textId="77777777" w:rsidR="007567A3" w:rsidRDefault="00BD7A0E" w:rsidP="00D247F8">
      <w:pPr>
        <w:pStyle w:val="Corpodetexto"/>
        <w:tabs>
          <w:tab w:val="left" w:pos="284"/>
        </w:tabs>
        <w:spacing w:before="0"/>
        <w:ind w:left="0" w:right="1185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9.</w:t>
      </w:r>
      <w:r w:rsidR="00CC0F1B">
        <w:rPr>
          <w:b/>
        </w:rPr>
        <w:t xml:space="preserve"> </w:t>
      </w:r>
      <w:r w:rsidRPr="0054022C">
        <w:t>Que</w:t>
      </w:r>
      <w:r w:rsidRPr="0054022C">
        <w:rPr>
          <w:spacing w:val="-1"/>
        </w:rPr>
        <w:t xml:space="preserve"> </w:t>
      </w:r>
      <w:r w:rsidRPr="0054022C">
        <w:t>Gênero teatral</w:t>
      </w:r>
      <w:r w:rsidRPr="0054022C">
        <w:rPr>
          <w:spacing w:val="-1"/>
        </w:rPr>
        <w:t xml:space="preserve"> </w:t>
      </w:r>
      <w:r w:rsidRPr="0054022C">
        <w:t>são</w:t>
      </w:r>
      <w:r w:rsidRPr="0054022C">
        <w:rPr>
          <w:spacing w:val="-1"/>
        </w:rPr>
        <w:t xml:space="preserve"> </w:t>
      </w:r>
      <w:r w:rsidRPr="0054022C">
        <w:t>peças de</w:t>
      </w:r>
      <w:r w:rsidRPr="0054022C">
        <w:rPr>
          <w:spacing w:val="-1"/>
        </w:rPr>
        <w:t xml:space="preserve"> </w:t>
      </w:r>
      <w:r w:rsidRPr="0054022C">
        <w:t>humor com</w:t>
      </w:r>
      <w:r w:rsidRPr="0054022C">
        <w:rPr>
          <w:spacing w:val="-1"/>
        </w:rPr>
        <w:t xml:space="preserve"> </w:t>
      </w:r>
      <w:r w:rsidRPr="0054022C">
        <w:t>personagens</w:t>
      </w:r>
      <w:r w:rsidRPr="0054022C">
        <w:rPr>
          <w:spacing w:val="-1"/>
        </w:rPr>
        <w:t xml:space="preserve"> </w:t>
      </w:r>
      <w:r w:rsidRPr="0054022C">
        <w:t>que são</w:t>
      </w:r>
      <w:r w:rsidRPr="0054022C">
        <w:rPr>
          <w:spacing w:val="-1"/>
        </w:rPr>
        <w:t xml:space="preserve"> </w:t>
      </w:r>
      <w:r w:rsidRPr="0054022C">
        <w:t>interpretações muito</w:t>
      </w:r>
      <w:r w:rsidRPr="0054022C">
        <w:rPr>
          <w:spacing w:val="-57"/>
        </w:rPr>
        <w:t xml:space="preserve"> </w:t>
      </w:r>
      <w:r w:rsidRPr="0054022C">
        <w:t>pessoais de cada ator o seu palhaço pessoal</w:t>
      </w:r>
      <w:r w:rsidR="0032065C">
        <w:t>.</w:t>
      </w:r>
    </w:p>
    <w:p w14:paraId="76537E15" w14:textId="77777777" w:rsidR="0032065C" w:rsidRPr="0032065C" w:rsidRDefault="0032065C" w:rsidP="00D247F8">
      <w:pPr>
        <w:pStyle w:val="Corpodetexto"/>
        <w:tabs>
          <w:tab w:val="left" w:pos="284"/>
        </w:tabs>
        <w:spacing w:before="0"/>
        <w:ind w:left="0" w:right="1185" w:firstLine="0"/>
        <w:rPr>
          <w:sz w:val="6"/>
          <w:szCs w:val="6"/>
        </w:rPr>
      </w:pPr>
    </w:p>
    <w:p w14:paraId="7C18F040" w14:textId="77777777" w:rsidR="007567A3" w:rsidRPr="0054022C" w:rsidRDefault="00BD77A9" w:rsidP="00BD77A9">
      <w:pPr>
        <w:pStyle w:val="PargrafodaLista"/>
        <w:tabs>
          <w:tab w:val="left" w:pos="284"/>
          <w:tab w:val="left" w:pos="879"/>
          <w:tab w:val="left" w:pos="88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a)</w:t>
      </w:r>
      <w:r w:rsidR="00BD7A0E" w:rsidRPr="0054022C">
        <w:rPr>
          <w:sz w:val="24"/>
          <w:szCs w:val="24"/>
        </w:rPr>
        <w:t>Clown</w:t>
      </w:r>
    </w:p>
    <w:p w14:paraId="63C5B492" w14:textId="77777777" w:rsidR="007567A3" w:rsidRPr="0054022C" w:rsidRDefault="00BD77A9" w:rsidP="00BD77A9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b)</w:t>
      </w:r>
      <w:r w:rsidR="00BD7A0E" w:rsidRPr="0054022C">
        <w:rPr>
          <w:sz w:val="24"/>
          <w:szCs w:val="24"/>
        </w:rPr>
        <w:t>pantomimas</w:t>
      </w:r>
    </w:p>
    <w:p w14:paraId="32AD1F7B" w14:textId="77777777" w:rsidR="007567A3" w:rsidRPr="0054022C" w:rsidRDefault="00BD77A9" w:rsidP="00BD77A9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c)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Sombras</w:t>
      </w:r>
    </w:p>
    <w:p w14:paraId="369D6E60" w14:textId="77777777" w:rsidR="007567A3" w:rsidRPr="0054022C" w:rsidRDefault="00BD77A9" w:rsidP="00BD77A9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Teatro</w:t>
      </w:r>
      <w:r w:rsidR="00BD7A0E" w:rsidRPr="0054022C">
        <w:rPr>
          <w:spacing w:val="-9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de</w:t>
      </w:r>
      <w:r w:rsidR="00BD7A0E" w:rsidRPr="0054022C">
        <w:rPr>
          <w:spacing w:val="-8"/>
          <w:sz w:val="24"/>
          <w:szCs w:val="24"/>
        </w:rPr>
        <w:t xml:space="preserve"> </w:t>
      </w:r>
      <w:r w:rsidR="00BD7A0E" w:rsidRPr="0054022C">
        <w:rPr>
          <w:sz w:val="24"/>
          <w:szCs w:val="24"/>
        </w:rPr>
        <w:t>Bonecos</w:t>
      </w:r>
    </w:p>
    <w:p w14:paraId="50A037A9" w14:textId="77777777" w:rsidR="007567A3" w:rsidRPr="0054022C" w:rsidRDefault="00BD77A9" w:rsidP="00BD77A9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e)</w:t>
      </w:r>
      <w:r w:rsidR="00BD7A0E" w:rsidRPr="0054022C">
        <w:rPr>
          <w:sz w:val="24"/>
          <w:szCs w:val="24"/>
        </w:rPr>
        <w:t>drama</w:t>
      </w:r>
    </w:p>
    <w:p w14:paraId="2D841F9E" w14:textId="77777777" w:rsidR="007567A3" w:rsidRPr="0032065C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12"/>
          <w:szCs w:val="12"/>
        </w:rPr>
      </w:pPr>
    </w:p>
    <w:p w14:paraId="40BDC657" w14:textId="77777777" w:rsidR="007567A3" w:rsidRPr="0054022C" w:rsidRDefault="00BD7A0E" w:rsidP="0032065C">
      <w:pPr>
        <w:pStyle w:val="Corpodetexto"/>
        <w:tabs>
          <w:tab w:val="left" w:pos="284"/>
        </w:tabs>
        <w:spacing w:before="0"/>
        <w:ind w:left="0" w:right="1008" w:firstLine="0"/>
      </w:pPr>
      <w:r w:rsidRPr="0054022C">
        <w:rPr>
          <w:b/>
        </w:rPr>
        <w:t>Questão</w:t>
      </w:r>
      <w:r w:rsidRPr="0054022C">
        <w:rPr>
          <w:b/>
          <w:spacing w:val="-2"/>
        </w:rPr>
        <w:t xml:space="preserve"> </w:t>
      </w:r>
      <w:r w:rsidRPr="0054022C">
        <w:rPr>
          <w:b/>
        </w:rPr>
        <w:t>10.</w:t>
      </w:r>
      <w:r w:rsidRPr="0054022C">
        <w:rPr>
          <w:b/>
          <w:spacing w:val="68"/>
        </w:rPr>
        <w:t xml:space="preserve"> </w:t>
      </w:r>
      <w:r w:rsidRPr="0054022C">
        <w:t>A</w:t>
      </w:r>
      <w:r w:rsidRPr="0054022C">
        <w:rPr>
          <w:spacing w:val="-15"/>
        </w:rPr>
        <w:t xml:space="preserve"> </w:t>
      </w:r>
      <w:r w:rsidRPr="0054022C">
        <w:t>ópera é um</w:t>
      </w:r>
      <w:r w:rsidRPr="0054022C">
        <w:rPr>
          <w:spacing w:val="-1"/>
        </w:rPr>
        <w:t xml:space="preserve"> </w:t>
      </w:r>
      <w:r w:rsidRPr="0054022C">
        <w:t>teatro que</w:t>
      </w:r>
      <w:r w:rsidRPr="0054022C">
        <w:rPr>
          <w:spacing w:val="-1"/>
        </w:rPr>
        <w:t xml:space="preserve"> </w:t>
      </w:r>
      <w:r w:rsidRPr="0054022C">
        <w:t>mescla música</w:t>
      </w:r>
      <w:r w:rsidRPr="0054022C">
        <w:rPr>
          <w:spacing w:val="12"/>
        </w:rPr>
        <w:t xml:space="preserve"> </w:t>
      </w:r>
      <w:r w:rsidRPr="0054022C">
        <w:t>e interpretação</w:t>
      </w:r>
      <w:r w:rsidRPr="0054022C">
        <w:rPr>
          <w:spacing w:val="-1"/>
        </w:rPr>
        <w:t xml:space="preserve"> </w:t>
      </w:r>
      <w:r w:rsidRPr="0054022C">
        <w:t>semelhante ao</w:t>
      </w:r>
      <w:r w:rsidRPr="0054022C">
        <w:rPr>
          <w:spacing w:val="-1"/>
        </w:rPr>
        <w:t xml:space="preserve"> </w:t>
      </w:r>
      <w:r w:rsidRPr="0054022C">
        <w:t>gênero musical</w:t>
      </w:r>
      <w:r w:rsidRPr="0054022C">
        <w:rPr>
          <w:spacing w:val="-57"/>
        </w:rPr>
        <w:t xml:space="preserve"> </w:t>
      </w:r>
      <w:r w:rsidRPr="0054022C">
        <w:t>quanto ao estilo de história da Ópera ela pode ser dividida em duas. Marque a alternativa que</w:t>
      </w:r>
      <w:r w:rsidR="0032065C">
        <w:t xml:space="preserve"> </w:t>
      </w:r>
      <w:r w:rsidRPr="0054022C">
        <w:t>corresponde aos tipos de ópera</w:t>
      </w:r>
      <w:r w:rsidR="0032065C">
        <w:t>.</w:t>
      </w:r>
    </w:p>
    <w:p w14:paraId="4B6EDE8E" w14:textId="77777777" w:rsidR="007567A3" w:rsidRPr="0032065C" w:rsidRDefault="007567A3" w:rsidP="00D247F8">
      <w:pPr>
        <w:pStyle w:val="Corpodetexto"/>
        <w:tabs>
          <w:tab w:val="left" w:pos="284"/>
        </w:tabs>
        <w:spacing w:before="0"/>
        <w:ind w:left="0" w:firstLine="0"/>
        <w:rPr>
          <w:sz w:val="6"/>
          <w:szCs w:val="6"/>
        </w:rPr>
      </w:pPr>
    </w:p>
    <w:p w14:paraId="775CDD73" w14:textId="77777777" w:rsidR="007567A3" w:rsidRPr="0054022C" w:rsidRDefault="00BD7A0E" w:rsidP="00D247F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Ópera comédia ópera de grega</w:t>
      </w:r>
    </w:p>
    <w:p w14:paraId="40A88C3F" w14:textId="77777777" w:rsidR="007567A3" w:rsidRPr="0054022C" w:rsidRDefault="00BD7A0E" w:rsidP="00D247F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54022C">
        <w:rPr>
          <w:sz w:val="24"/>
          <w:szCs w:val="24"/>
        </w:rPr>
        <w:t>Ópera séria e o pera musical</w:t>
      </w:r>
    </w:p>
    <w:p w14:paraId="1D193650" w14:textId="77777777" w:rsidR="007567A3" w:rsidRPr="0054022C" w:rsidRDefault="008A6D43" w:rsidP="008A6D43">
      <w:pPr>
        <w:pStyle w:val="PargrafodaLista"/>
        <w:tabs>
          <w:tab w:val="left" w:pos="284"/>
          <w:tab w:val="left" w:pos="879"/>
          <w:tab w:val="left" w:pos="88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X c)</w:t>
      </w:r>
      <w:r w:rsidR="00BD7A0E" w:rsidRPr="0054022C">
        <w:rPr>
          <w:sz w:val="24"/>
          <w:szCs w:val="24"/>
        </w:rPr>
        <w:t>Ópera séria ópera-bufa</w:t>
      </w:r>
    </w:p>
    <w:p w14:paraId="6B456457" w14:textId="77777777" w:rsidR="007567A3" w:rsidRPr="0054022C" w:rsidRDefault="008A6D43" w:rsidP="008A6D43">
      <w:pPr>
        <w:pStyle w:val="PargrafodaLista"/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7A0E" w:rsidRPr="0054022C">
        <w:rPr>
          <w:sz w:val="24"/>
          <w:szCs w:val="24"/>
        </w:rPr>
        <w:t>Ópera comédia e ópera-bufa</w:t>
      </w:r>
    </w:p>
    <w:sectPr w:rsidR="007567A3" w:rsidRPr="0054022C" w:rsidSect="0031658E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33D"/>
    <w:multiLevelType w:val="hybridMultilevel"/>
    <w:tmpl w:val="60921B52"/>
    <w:lvl w:ilvl="0" w:tplc="8EB88C68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E2C306C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ED6A9AC6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3BF207E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6EB0F86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D8B416B0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AE9E738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B1EC02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5742FE24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775C0B"/>
    <w:multiLevelType w:val="hybridMultilevel"/>
    <w:tmpl w:val="C3AE60AA"/>
    <w:lvl w:ilvl="0" w:tplc="ECF2A8B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AD80C5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B87609CA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0262A308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146CB0A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6824946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10D06944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DC6A6F4E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12C5BB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D1F7127"/>
    <w:multiLevelType w:val="hybridMultilevel"/>
    <w:tmpl w:val="57C237C2"/>
    <w:lvl w:ilvl="0" w:tplc="5846FBE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50AD50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7B2A834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1EE6AEF8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E74CE17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0FC2C5FE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2E26F6D0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4E30EA06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B06EEF5E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09A492D"/>
    <w:multiLevelType w:val="hybridMultilevel"/>
    <w:tmpl w:val="FC7A7482"/>
    <w:lvl w:ilvl="0" w:tplc="0FE880F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7617C0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6EC4C17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85266E50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5A26F868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437ECAC0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2C6D9A8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852E9BC0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A294ABB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DEE207C"/>
    <w:multiLevelType w:val="hybridMultilevel"/>
    <w:tmpl w:val="DA3E3AB6"/>
    <w:lvl w:ilvl="0" w:tplc="C090E9C2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61E7F00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8642F07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9496B458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1D56AB64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94A60C20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A3347692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1FA0816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5A40D9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F182C0F"/>
    <w:multiLevelType w:val="hybridMultilevel"/>
    <w:tmpl w:val="E3DE6AE2"/>
    <w:lvl w:ilvl="0" w:tplc="F400529E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20AA048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9546360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348A2270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940C0E68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2A5EDE2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605616CA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B75E0FB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A26A6474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304CDD"/>
    <w:multiLevelType w:val="hybridMultilevel"/>
    <w:tmpl w:val="0438501E"/>
    <w:lvl w:ilvl="0" w:tplc="E3DAA15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D02E4E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D84A17BE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3C12D302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8168E816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1962198C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82C8904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4E5A5CD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9FE832B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3292479"/>
    <w:multiLevelType w:val="hybridMultilevel"/>
    <w:tmpl w:val="BE2E869C"/>
    <w:lvl w:ilvl="0" w:tplc="A37E9C98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90F12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66E005C6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C630951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42B6A4CE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FC8E562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79AB1E2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A4085CB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9F08876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4DC34AB"/>
    <w:multiLevelType w:val="hybridMultilevel"/>
    <w:tmpl w:val="A6C8B610"/>
    <w:lvl w:ilvl="0" w:tplc="20F81C80">
      <w:start w:val="1"/>
      <w:numFmt w:val="lowerLetter"/>
      <w:lvlText w:val="%1)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38A60B8">
      <w:numFmt w:val="bullet"/>
      <w:lvlText w:val="•"/>
      <w:lvlJc w:val="left"/>
      <w:pPr>
        <w:ind w:left="1878" w:hanging="420"/>
      </w:pPr>
      <w:rPr>
        <w:rFonts w:hint="default"/>
        <w:lang w:val="pt-PT" w:eastAsia="en-US" w:bidi="ar-SA"/>
      </w:rPr>
    </w:lvl>
    <w:lvl w:ilvl="2" w:tplc="EB12D752">
      <w:numFmt w:val="bullet"/>
      <w:lvlText w:val="•"/>
      <w:lvlJc w:val="left"/>
      <w:pPr>
        <w:ind w:left="2876" w:hanging="420"/>
      </w:pPr>
      <w:rPr>
        <w:rFonts w:hint="default"/>
        <w:lang w:val="pt-PT" w:eastAsia="en-US" w:bidi="ar-SA"/>
      </w:rPr>
    </w:lvl>
    <w:lvl w:ilvl="3" w:tplc="E2546B0A">
      <w:numFmt w:val="bullet"/>
      <w:lvlText w:val="•"/>
      <w:lvlJc w:val="left"/>
      <w:pPr>
        <w:ind w:left="3874" w:hanging="420"/>
      </w:pPr>
      <w:rPr>
        <w:rFonts w:hint="default"/>
        <w:lang w:val="pt-PT" w:eastAsia="en-US" w:bidi="ar-SA"/>
      </w:rPr>
    </w:lvl>
    <w:lvl w:ilvl="4" w:tplc="EBA6EB56">
      <w:numFmt w:val="bullet"/>
      <w:lvlText w:val="•"/>
      <w:lvlJc w:val="left"/>
      <w:pPr>
        <w:ind w:left="4872" w:hanging="420"/>
      </w:pPr>
      <w:rPr>
        <w:rFonts w:hint="default"/>
        <w:lang w:val="pt-PT" w:eastAsia="en-US" w:bidi="ar-SA"/>
      </w:rPr>
    </w:lvl>
    <w:lvl w:ilvl="5" w:tplc="D92862B8">
      <w:numFmt w:val="bullet"/>
      <w:lvlText w:val="•"/>
      <w:lvlJc w:val="left"/>
      <w:pPr>
        <w:ind w:left="5870" w:hanging="420"/>
      </w:pPr>
      <w:rPr>
        <w:rFonts w:hint="default"/>
        <w:lang w:val="pt-PT" w:eastAsia="en-US" w:bidi="ar-SA"/>
      </w:rPr>
    </w:lvl>
    <w:lvl w:ilvl="6" w:tplc="8F10E2FE">
      <w:numFmt w:val="bullet"/>
      <w:lvlText w:val="•"/>
      <w:lvlJc w:val="left"/>
      <w:pPr>
        <w:ind w:left="6868" w:hanging="420"/>
      </w:pPr>
      <w:rPr>
        <w:rFonts w:hint="default"/>
        <w:lang w:val="pt-PT" w:eastAsia="en-US" w:bidi="ar-SA"/>
      </w:rPr>
    </w:lvl>
    <w:lvl w:ilvl="7" w:tplc="D56E5B68">
      <w:numFmt w:val="bullet"/>
      <w:lvlText w:val="•"/>
      <w:lvlJc w:val="left"/>
      <w:pPr>
        <w:ind w:left="7866" w:hanging="420"/>
      </w:pPr>
      <w:rPr>
        <w:rFonts w:hint="default"/>
        <w:lang w:val="pt-PT" w:eastAsia="en-US" w:bidi="ar-SA"/>
      </w:rPr>
    </w:lvl>
    <w:lvl w:ilvl="8" w:tplc="0C96351C">
      <w:numFmt w:val="bullet"/>
      <w:lvlText w:val="•"/>
      <w:lvlJc w:val="left"/>
      <w:pPr>
        <w:ind w:left="8864" w:hanging="420"/>
      </w:pPr>
      <w:rPr>
        <w:rFonts w:hint="default"/>
        <w:lang w:val="pt-PT" w:eastAsia="en-US" w:bidi="ar-SA"/>
      </w:rPr>
    </w:lvl>
  </w:abstractNum>
  <w:abstractNum w:abstractNumId="9" w15:restartNumberingAfterBreak="0">
    <w:nsid w:val="5FEB128C"/>
    <w:multiLevelType w:val="hybridMultilevel"/>
    <w:tmpl w:val="57DAC4FA"/>
    <w:lvl w:ilvl="0" w:tplc="62AA842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998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4FCE0A7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156294D2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B5A2B8D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BCA4523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2FA841A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4D5663EA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E82E350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7A3"/>
    <w:rsid w:val="00063666"/>
    <w:rsid w:val="000F0A4F"/>
    <w:rsid w:val="000F510A"/>
    <w:rsid w:val="00171579"/>
    <w:rsid w:val="0031658E"/>
    <w:rsid w:val="0032065C"/>
    <w:rsid w:val="003A75B7"/>
    <w:rsid w:val="0054022C"/>
    <w:rsid w:val="00675965"/>
    <w:rsid w:val="00687C20"/>
    <w:rsid w:val="006C23B1"/>
    <w:rsid w:val="006E366A"/>
    <w:rsid w:val="006E6D0F"/>
    <w:rsid w:val="00713DEF"/>
    <w:rsid w:val="00747968"/>
    <w:rsid w:val="007567A3"/>
    <w:rsid w:val="0077499D"/>
    <w:rsid w:val="007B17BE"/>
    <w:rsid w:val="0080562D"/>
    <w:rsid w:val="008A6D43"/>
    <w:rsid w:val="00950BE9"/>
    <w:rsid w:val="009F529D"/>
    <w:rsid w:val="00A454EA"/>
    <w:rsid w:val="00B4710A"/>
    <w:rsid w:val="00B63634"/>
    <w:rsid w:val="00BD77A9"/>
    <w:rsid w:val="00BD7A0E"/>
    <w:rsid w:val="00CC0F1B"/>
    <w:rsid w:val="00D247F8"/>
    <w:rsid w:val="00DA2018"/>
    <w:rsid w:val="00E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0D08E"/>
  <w15:docId w15:val="{A891E48B-7ED3-9E4C-9AD8-D0DD97E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1"/>
      <w:ind w:left="820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402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22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avaliação-8ano-abril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avaliação-8ano-abril</dc:title>
  <cp:lastModifiedBy>Évelyn Maria Carvalho</cp:lastModifiedBy>
  <cp:revision>2</cp:revision>
  <dcterms:created xsi:type="dcterms:W3CDTF">2021-04-30T18:26:00Z</dcterms:created>
  <dcterms:modified xsi:type="dcterms:W3CDTF">2021-04-30T18:26:00Z</dcterms:modified>
</cp:coreProperties>
</file>